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CT08.01-Acesso a págia “Facebook”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Página do Facebook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