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CT08.03-Acesso a página “Youtube”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Página do Youtube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