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Student Projects Chapter 5 - Creating and Manipulating a Relational Database for the Student Project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Read the sample project steps for this chapter and apply the same techniques to the student project that you are developing. For the relational schema you developed at the end of Chapter 4 for the project you have chosen, carry out the following steps to implement the design using Oracle:</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Initial Relational Model for Friendly Cars Dealership:</w:t>
      </w:r>
    </w:p>
    <w:p w:rsidR="00000000" w:rsidDel="00000000" w:rsidP="00000000" w:rsidRDefault="00000000" w:rsidRPr="00000000" w14:paraId="00000005">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CarAd</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placedIn, initialDate</w:t>
      </w:r>
      <w:r w:rsidDel="00000000" w:rsidR="00000000" w:rsidRPr="00000000">
        <w:rPr>
          <w:rFonts w:ascii="Calibri" w:cs="Calibri" w:eastAsia="Calibri" w:hAnsi="Calibri"/>
          <w:color w:val="000000"/>
          <w:sz w:val="22"/>
          <w:szCs w:val="22"/>
          <w:rtl w:val="0"/>
        </w:rPr>
        <w:t xml:space="preserve">, totalCost, frequency, contactPerson, areaCode, phoneNumber)</w:t>
      </w:r>
    </w:p>
    <w:p w:rsidR="00000000" w:rsidDel="00000000" w:rsidP="00000000" w:rsidRDefault="00000000" w:rsidRPr="00000000" w14:paraId="00000006">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CarCustomer</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custId</w:t>
      </w:r>
      <w:r w:rsidDel="00000000" w:rsidR="00000000" w:rsidRPr="00000000">
        <w:rPr>
          <w:rFonts w:ascii="Calibri" w:cs="Calibri" w:eastAsia="Calibri" w:hAnsi="Calibri"/>
          <w:color w:val="000000"/>
          <w:sz w:val="22"/>
          <w:szCs w:val="22"/>
          <w:rtl w:val="0"/>
        </w:rPr>
        <w:t xml:space="preserve">, firstName, lastName, street, city, state, zip, areaCode, phoneNumber, driversLicNo,  referredBy,</w:t>
      </w:r>
      <w:r w:rsidDel="00000000" w:rsidR="00000000" w:rsidRPr="00000000">
        <w:rPr>
          <w:rFonts w:ascii="Calibri" w:cs="Calibri" w:eastAsia="Calibri" w:hAnsi="Calibri"/>
          <w:i w:val="1"/>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adSeen)</w:t>
      </w:r>
    </w:p>
    <w:p w:rsidR="00000000" w:rsidDel="00000000" w:rsidP="00000000" w:rsidRDefault="00000000" w:rsidRPr="00000000" w14:paraId="00000007">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CarNewCar</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VIN</w:t>
      </w:r>
      <w:r w:rsidDel="00000000" w:rsidR="00000000" w:rsidRPr="00000000">
        <w:rPr>
          <w:rFonts w:ascii="Calibri" w:cs="Calibri" w:eastAsia="Calibri" w:hAnsi="Calibri"/>
          <w:color w:val="000000"/>
          <w:sz w:val="22"/>
          <w:szCs w:val="22"/>
          <w:rtl w:val="0"/>
        </w:rPr>
        <w:t xml:space="preserve">, make, model, listPrice, dateManufactured, placeManufactured, cylinders, doors, weight, capacity, color, delDate, delMiles)</w:t>
      </w:r>
    </w:p>
    <w:p w:rsidR="00000000" w:rsidDel="00000000" w:rsidP="00000000" w:rsidRDefault="00000000" w:rsidRPr="00000000" w14:paraId="00000008">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CarOptionsMenu</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carOption</w:t>
      </w:r>
      <w:r w:rsidDel="00000000" w:rsidR="00000000" w:rsidRPr="00000000">
        <w:rPr>
          <w:rFonts w:ascii="Calibri" w:cs="Calibri" w:eastAsia="Calibri" w:hAnsi="Calibri"/>
          <w:color w:val="000000"/>
          <w:sz w:val="22"/>
          <w:szCs w:val="22"/>
          <w:rtl w:val="0"/>
        </w:rPr>
        <w:t xml:space="preserve">, price)</w:t>
      </w:r>
    </w:p>
    <w:p w:rsidR="00000000" w:rsidDel="00000000" w:rsidP="00000000" w:rsidRDefault="00000000" w:rsidRPr="00000000" w14:paraId="00000009">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CarNewCar-Options</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VIN, carOption</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0A">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CarCustomizationMenu</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customItem</w:t>
      </w:r>
      <w:r w:rsidDel="00000000" w:rsidR="00000000" w:rsidRPr="00000000">
        <w:rPr>
          <w:rFonts w:ascii="Calibri" w:cs="Calibri" w:eastAsia="Calibri" w:hAnsi="Calibri"/>
          <w:color w:val="000000"/>
          <w:sz w:val="22"/>
          <w:szCs w:val="22"/>
          <w:rtl w:val="0"/>
        </w:rPr>
        <w:t xml:space="preserve">, price)</w:t>
      </w:r>
    </w:p>
    <w:p w:rsidR="00000000" w:rsidDel="00000000" w:rsidP="00000000" w:rsidRDefault="00000000" w:rsidRPr="00000000" w14:paraId="0000000B">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CarSalesperson</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empId</w:t>
      </w:r>
      <w:r w:rsidDel="00000000" w:rsidR="00000000" w:rsidRPr="00000000">
        <w:rPr>
          <w:rFonts w:ascii="Calibri" w:cs="Calibri" w:eastAsia="Calibri" w:hAnsi="Calibri"/>
          <w:color w:val="000000"/>
          <w:sz w:val="22"/>
          <w:szCs w:val="22"/>
          <w:rtl w:val="0"/>
        </w:rPr>
        <w:t xml:space="preserve">, firstName, lastName, street, city, state, zip, homeAreaCode, homePhoneNumber, office AreaCode, officePhoneNumber, cellAreaCode, cellPhoneNumber, dateHired)</w:t>
      </w:r>
    </w:p>
    <w:p w:rsidR="00000000" w:rsidDel="00000000" w:rsidP="00000000" w:rsidRDefault="00000000" w:rsidRPr="00000000" w14:paraId="0000000C">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CarRegistration</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registrationNo</w:t>
      </w:r>
      <w:r w:rsidDel="00000000" w:rsidR="00000000" w:rsidRPr="00000000">
        <w:rPr>
          <w:rFonts w:ascii="Calibri" w:cs="Calibri" w:eastAsia="Calibri" w:hAnsi="Calibri"/>
          <w:color w:val="000000"/>
          <w:sz w:val="22"/>
          <w:szCs w:val="22"/>
          <w:rtl w:val="0"/>
        </w:rPr>
        <w:t xml:space="preserve">, plateNo, fee)</w:t>
      </w:r>
    </w:p>
    <w:p w:rsidR="00000000" w:rsidDel="00000000" w:rsidP="00000000" w:rsidRDefault="00000000" w:rsidRPr="00000000" w14:paraId="0000000D">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u w:val="single"/>
          <w:rtl w:val="0"/>
        </w:rPr>
        <w:t xml:space="preserve">CarInsurance</w:t>
      </w:r>
      <w:r w:rsidDel="00000000" w:rsidR="00000000" w:rsidRPr="00000000">
        <w:rPr>
          <w:rFonts w:ascii="Calibri" w:cs="Calibri" w:eastAsia="Calibri" w:hAnsi="Calibri"/>
          <w:color w:val="000000"/>
          <w:sz w:val="22"/>
          <w:szCs w:val="22"/>
          <w:u w:val="single"/>
          <w:rtl w:val="0"/>
        </w:rPr>
        <w:t xml:space="preserve">(InsPolicyNo, companyName</w:t>
      </w:r>
      <w:r w:rsidDel="00000000" w:rsidR="00000000" w:rsidRPr="00000000">
        <w:rPr>
          <w:rFonts w:ascii="Calibri" w:cs="Calibri" w:eastAsia="Calibri" w:hAnsi="Calibri"/>
          <w:color w:val="000000"/>
          <w:sz w:val="22"/>
          <w:szCs w:val="22"/>
          <w:rtl w:val="0"/>
        </w:rPr>
        <w:t xml:space="preserve">, street, city, state, zip, AreaCode, PhoneNumber, startDate, endDate)</w:t>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CarFinancing</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FinPolicyNo, companyName</w:t>
      </w:r>
      <w:r w:rsidDel="00000000" w:rsidR="00000000" w:rsidRPr="00000000">
        <w:rPr>
          <w:rFonts w:ascii="Calibri" w:cs="Calibri" w:eastAsia="Calibri" w:hAnsi="Calibri"/>
          <w:color w:val="000000"/>
          <w:sz w:val="22"/>
          <w:szCs w:val="22"/>
          <w:rtl w:val="0"/>
        </w:rPr>
        <w:t xml:space="preserve">, street, city, state, zip, AreaCode, PhoneNumber, startDate, amountFinanced, rate, numberMonths)</w:t>
      </w:r>
    </w:p>
    <w:p w:rsidR="00000000" w:rsidDel="00000000" w:rsidP="00000000" w:rsidRDefault="00000000" w:rsidRPr="00000000" w14:paraId="0000000F">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CarWarrantee</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warType</w:t>
      </w:r>
      <w:r w:rsidDel="00000000" w:rsidR="00000000" w:rsidRPr="00000000">
        <w:rPr>
          <w:rFonts w:ascii="Calibri" w:cs="Calibri" w:eastAsia="Calibri" w:hAnsi="Calibri"/>
          <w:color w:val="000000"/>
          <w:sz w:val="22"/>
          <w:szCs w:val="22"/>
          <w:rtl w:val="0"/>
        </w:rPr>
        <w:t xml:space="preserve">, cost, period)</w:t>
      </w:r>
    </w:p>
    <w:p w:rsidR="00000000" w:rsidDel="00000000" w:rsidP="00000000" w:rsidRDefault="00000000" w:rsidRPr="00000000" w14:paraId="00000010">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CarUsed</w:t>
      </w:r>
      <w:r w:rsidDel="00000000" w:rsidR="00000000" w:rsidRPr="00000000">
        <w:rPr>
          <w:rFonts w:ascii="Calibri" w:cs="Calibri" w:eastAsia="Calibri" w:hAnsi="Calibri"/>
          <w:color w:val="000000"/>
          <w:sz w:val="22"/>
          <w:szCs w:val="22"/>
          <w:rtl w:val="0"/>
        </w:rPr>
        <w:t xml:space="preserve"> Car(</w:t>
      </w:r>
      <w:r w:rsidDel="00000000" w:rsidR="00000000" w:rsidRPr="00000000">
        <w:rPr>
          <w:rFonts w:ascii="Calibri" w:cs="Calibri" w:eastAsia="Calibri" w:hAnsi="Calibri"/>
          <w:color w:val="000000"/>
          <w:sz w:val="22"/>
          <w:szCs w:val="22"/>
          <w:u w:val="single"/>
          <w:rtl w:val="0"/>
        </w:rPr>
        <w:t xml:space="preserve">VIN</w:t>
      </w:r>
      <w:r w:rsidDel="00000000" w:rsidR="00000000" w:rsidRPr="00000000">
        <w:rPr>
          <w:rFonts w:ascii="Calibri" w:cs="Calibri" w:eastAsia="Calibri" w:hAnsi="Calibri"/>
          <w:color w:val="000000"/>
          <w:sz w:val="22"/>
          <w:szCs w:val="22"/>
          <w:rtl w:val="0"/>
        </w:rPr>
        <w:t xml:space="preserve">, make, model, cylinders, doors, weight, capacity, color, modelYear, mileage, bookValue)</w:t>
      </w:r>
    </w:p>
    <w:p w:rsidR="00000000" w:rsidDel="00000000" w:rsidP="00000000" w:rsidRDefault="00000000" w:rsidRPr="00000000" w14:paraId="00000011">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CarUsedCarFeatures</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VIN, feature</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12">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CarSale </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i w:val="1"/>
          <w:color w:val="000000"/>
          <w:sz w:val="22"/>
          <w:szCs w:val="22"/>
          <w:u w:val="single"/>
          <w:rtl w:val="0"/>
        </w:rPr>
        <w:t xml:space="preserve">invoiceNo</w:t>
      </w:r>
      <w:r w:rsidDel="00000000" w:rsidR="00000000" w:rsidRPr="00000000">
        <w:rPr>
          <w:rFonts w:ascii="Calibri" w:cs="Calibri" w:eastAsia="Calibri" w:hAnsi="Calibri"/>
          <w:color w:val="000000"/>
          <w:sz w:val="22"/>
          <w:szCs w:val="22"/>
          <w:rtl w:val="0"/>
        </w:rPr>
        <w:t xml:space="preserve">, saleDate, salePrice, tax, registrationFee, tradeInAmount, financedAmount, amountPaid, amountDue, commission, saleMiles, </w:t>
      </w:r>
      <w:r w:rsidDel="00000000" w:rsidR="00000000" w:rsidRPr="00000000">
        <w:rPr>
          <w:rFonts w:ascii="Calibri" w:cs="Calibri" w:eastAsia="Calibri" w:hAnsi="Calibri"/>
          <w:i w:val="1"/>
          <w:color w:val="000000"/>
          <w:sz w:val="22"/>
          <w:szCs w:val="22"/>
          <w:rtl w:val="0"/>
        </w:rPr>
        <w:t xml:space="preserve">custId, empId, newCarVIN, usedCarVIN insPolNo, insCoName, finPolNo,finCoName,</w:t>
      </w:r>
      <w:r w:rsidDel="00000000" w:rsidR="00000000" w:rsidRPr="00000000">
        <w:rPr>
          <w:rFonts w:ascii="Calibri" w:cs="Calibri" w:eastAsia="Calibri" w:hAnsi="Calibri"/>
          <w:color w:val="000000"/>
          <w:sz w:val="22"/>
          <w:szCs w:val="22"/>
          <w:rtl w:val="0"/>
        </w:rPr>
        <w:t xml:space="preserve"> tradeInVIN</w:t>
      </w:r>
      <w:r w:rsidDel="00000000" w:rsidR="00000000" w:rsidRPr="00000000">
        <w:rPr>
          <w:rFonts w:ascii="Calibri" w:cs="Calibri" w:eastAsia="Calibri" w:hAnsi="Calibri"/>
          <w:i w:val="1"/>
          <w:color w:val="000000"/>
          <w:sz w:val="22"/>
          <w:szCs w:val="22"/>
          <w:rtl w:val="0"/>
        </w:rPr>
        <w:t xml:space="preserve">, registrationNo, warType)</w:t>
      </w:r>
      <w:r w:rsidDel="00000000" w:rsidR="00000000" w:rsidRPr="00000000">
        <w:rPr>
          <w:rtl w:val="0"/>
        </w:rPr>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CarSale_CustomItem</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i w:val="1"/>
          <w:color w:val="000000"/>
          <w:sz w:val="22"/>
          <w:szCs w:val="22"/>
          <w:u w:val="single"/>
          <w:rtl w:val="0"/>
        </w:rPr>
        <w:t xml:space="preserve">invoiceNo, customItem</w:t>
      </w:r>
      <w:r w:rsidDel="00000000" w:rsidR="00000000" w:rsidRPr="00000000">
        <w:rPr>
          <w:rFonts w:ascii="Calibri" w:cs="Calibri" w:eastAsia="Calibri" w:hAnsi="Calibri"/>
          <w:color w:val="000000"/>
          <w:sz w:val="22"/>
          <w:szCs w:val="22"/>
          <w:u w:val="single"/>
          <w:rtl w:val="0"/>
        </w:rPr>
        <w:t xml:space="preserve">)</w:t>
      </w:r>
      <w:r w:rsidDel="00000000" w:rsidR="00000000" w:rsidRPr="00000000">
        <w:rPr>
          <w:rtl w:val="0"/>
        </w:rPr>
      </w:r>
    </w:p>
    <w:p w:rsidR="00000000" w:rsidDel="00000000" w:rsidP="00000000" w:rsidRDefault="00000000" w:rsidRPr="00000000" w14:paraId="00000014">
      <w:pPr>
        <w:pBdr>
          <w:top w:color="000000" w:space="1" w:sz="4" w:val="single"/>
          <w:left w:color="000000" w:space="4" w:sz="4" w:val="single"/>
          <w:bottom w:color="000000" w:space="1" w:sz="4" w:val="single"/>
          <w:right w:color="000000" w:space="4" w:sz="4" w:val="single"/>
        </w:pBdr>
        <w:shd w:fill="ffffff" w:val="clea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CarSurvey</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color w:val="000000"/>
          <w:sz w:val="22"/>
          <w:szCs w:val="22"/>
          <w:u w:val="single"/>
          <w:rtl w:val="0"/>
        </w:rPr>
        <w:t xml:space="preserve">surveyNumber</w:t>
      </w:r>
      <w:r w:rsidDel="00000000" w:rsidR="00000000" w:rsidRPr="00000000">
        <w:rPr>
          <w:rFonts w:ascii="Calibri" w:cs="Calibri" w:eastAsia="Calibri" w:hAnsi="Calibri"/>
          <w:color w:val="000000"/>
          <w:sz w:val="22"/>
          <w:szCs w:val="22"/>
          <w:rtl w:val="0"/>
        </w:rPr>
        <w:t xml:space="preserve">, dealershipRating, carRating, salespersonRating, </w:t>
      </w:r>
      <w:r w:rsidDel="00000000" w:rsidR="00000000" w:rsidRPr="00000000">
        <w:rPr>
          <w:rFonts w:ascii="Calibri" w:cs="Calibri" w:eastAsia="Calibri" w:hAnsi="Calibri"/>
          <w:i w:val="1"/>
          <w:color w:val="000000"/>
          <w:sz w:val="22"/>
          <w:szCs w:val="22"/>
          <w:rtl w:val="0"/>
        </w:rPr>
        <w:t xml:space="preserve">invoiceNo</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5.1 - Update the data dictionary and list of assumptions as needed. For each table, write the table name and write out the names, data types, and sizes of all the data items, and identify any constraints, using the conventions of the DBMS you will use for implementation.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customer</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custId </w:t>
        <w:tab/>
        <w:tab/>
        <w:tab/>
        <w:t xml:space="preserve">varchar</w:t>
        <w:tab/>
        <w:t xml:space="preserve">30 </w:t>
        <w:tab/>
        <w:t xml:space="preserve">PRIMARY KEY,</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w:t>
        <w:tab/>
        <w:tab/>
        <w:t xml:space="preserve">varchar</w:t>
        <w:tab/>
        <w:t xml:space="preserve">45</w:t>
        <w:tab/>
        <w:t xml:space="preserve">NOT NULL,</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lastName </w:t>
        <w:tab/>
        <w:tab/>
        <w:t xml:space="preserve">varchar</w:t>
        <w:tab/>
        <w:t xml:space="preserve">45</w:t>
        <w:tab/>
        <w:t xml:space="preserve">NOT NULL,</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street </w:t>
        <w:tab/>
        <w:tab/>
        <w:tab/>
        <w:t xml:space="preserve">varchar</w:t>
        <w:tab/>
        <w:t xml:space="preserve">45,</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 </w:t>
        <w:tab/>
        <w:tab/>
        <w:tab/>
        <w:t xml:space="preserve">varchar</w:t>
        <w:tab/>
        <w:t xml:space="preserve">45,</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w:t>
        <w:tab/>
        <w:tab/>
        <w:tab/>
        <w:t xml:space="preserve">char</w:t>
        <w:tab/>
        <w:tab/>
        <w:t xml:space="preserve">2,</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zip </w:t>
        <w:tab/>
        <w:tab/>
        <w:tab/>
        <w:t xml:space="preserve">int,</w:t>
        <w:tab/>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phoneArea </w:t>
        <w:tab/>
        <w:tab/>
        <w:t xml:space="preserve">int,</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phoneNumber </w:t>
        <w:tab/>
        <w:t xml:space="preserve">int,</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driveLicenseNum </w:t>
        <w:tab/>
        <w:t xml:space="preserve">varchar</w:t>
        <w:tab/>
        <w:t xml:space="preserve">11</w:t>
        <w:tab/>
        <w:t xml:space="preserve">UNIQUE,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referredBy </w:t>
        <w:tab/>
        <w:tab/>
        <w:t xml:space="preserve">varchar</w:t>
        <w:tab/>
        <w:t xml:space="preserve">45,</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adSeen </w:t>
        <w:tab/>
        <w:tab/>
        <w:t xml:space="preserve">varchar</w:t>
        <w:tab/>
        <w:t xml:space="preserve">45</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salesperson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salespersonId</w:t>
        <w:tab/>
        <w:tab/>
        <w:t xml:space="preserve">varchar</w:t>
        <w:tab/>
        <w:t xml:space="preserve">30 </w:t>
        <w:tab/>
        <w:t xml:space="preserve">PRIMARY KEY,</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w:t>
        <w:tab/>
        <w:tab/>
        <w:t xml:space="preserve">varchar</w:t>
        <w:tab/>
        <w:t xml:space="preserve">45 </w:t>
        <w:tab/>
        <w:t xml:space="preserve">NOT NULL</w:t>
        <w:tab/>
        <w:t xml:space="preserve">UNIQUE (firstName, lastName),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lastName</w:t>
        <w:tab/>
        <w:tab/>
        <w:t xml:space="preserve">varchar</w:t>
        <w:tab/>
        <w:t xml:space="preserve">45</w:t>
        <w:tab/>
        <w:t xml:space="preserve">NOT NULL</w:t>
        <w:tab/>
        <w:t xml:space="preserve">UNIQUE (firstName, lastName),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street</w:t>
        <w:tab/>
        <w:tab/>
        <w:tab/>
        <w:t xml:space="preserve">varchar</w:t>
        <w:tab/>
        <w:t xml:space="preserve">45,</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w:t>
        <w:tab/>
        <w:tab/>
        <w:tab/>
        <w:t xml:space="preserve">varchar</w:t>
        <w:tab/>
        <w:t xml:space="preserve">45,</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w:t>
        <w:tab/>
        <w:tab/>
        <w:tab/>
        <w:t xml:space="preserve">char</w:t>
        <w:tab/>
        <w:tab/>
        <w:t xml:space="preserve">2,</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zip</w:t>
        <w:tab/>
        <w:tab/>
        <w:tab/>
        <w:t xml:space="preserve">int,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homePhoneArea</w:t>
        <w:tab/>
        <w:t xml:space="preserve">int,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homePhoneNumber </w:t>
        <w:tab/>
        <w:t xml:space="preserve">int,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officePhoneArea</w:t>
        <w:tab/>
        <w:t xml:space="preserve">int,</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officePhoneNumber </w:t>
        <w:tab/>
        <w:t xml:space="preserve">int,</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cellPhoneArea</w:t>
        <w:tab/>
        <w:tab/>
        <w:t xml:space="preserve">int,</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cellPhoneNumber</w:t>
        <w:tab/>
        <w:t xml:space="preserve">int,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dateHired </w:t>
        <w:tab/>
        <w:tab/>
        <w:t xml:space="preserve">date,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newcar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VIN</w:t>
        <w:tab/>
        <w:tab/>
        <w:tab/>
        <w:t xml:space="preserve">varchar</w:t>
        <w:tab/>
        <w:t xml:space="preserve">30 </w:t>
        <w:tab/>
        <w:t xml:space="preserve">PRIMARY KEY,</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w:t>
        <w:tab/>
        <w:tab/>
        <w:tab/>
        <w:t xml:space="preserve">varchar</w:t>
        <w:tab/>
        <w:t xml:space="preserve">45,</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w:t>
        <w:tab/>
        <w:tab/>
        <w:tab/>
        <w:t xml:space="preserve">varchar</w:t>
        <w:tab/>
        <w:t xml:space="preserve">45,</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listPrice</w:t>
        <w:tab/>
        <w:tab/>
        <w:t xml:space="preserve">decimal</w:t>
        <w:tab/>
        <w:t xml:space="preserve">10,2,</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dateOfManufacture</w:t>
        <w:tab/>
        <w:t xml:space="preserve">date,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placeOfManufacture</w:t>
        <w:tab/>
        <w:t xml:space="preserve">varchar</w:t>
        <w:tab/>
        <w:t xml:space="preserve">45,</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cylinders</w:t>
        <w:tab/>
        <w:tab/>
        <w:t xml:space="preserve">int,</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doors</w:t>
        <w:tab/>
        <w:tab/>
        <w:tab/>
        <w:t xml:space="preserve">int,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weight</w:t>
        <w:tab/>
        <w:tab/>
        <w:tab/>
        <w:t xml:space="preserve">int,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capacity</w:t>
        <w:tab/>
        <w:tab/>
        <w:t xml:space="preserve">int,</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w:t>
        <w:tab/>
        <w:tab/>
        <w:tab/>
        <w:t xml:space="preserve">varchar</w:t>
        <w:tab/>
        <w:t xml:space="preserve">45,</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deliveryDate</w:t>
        <w:tab/>
        <w:tab/>
        <w:t xml:space="preserve">date,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deliveryMiles</w:t>
        <w:tab/>
        <w:tab/>
        <w:t xml:space="preserve">int,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newcar_options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VIN</w:t>
        <w:tab/>
        <w:tab/>
        <w:tab/>
        <w:t xml:space="preserve">varchar</w:t>
        <w:tab/>
        <w:t xml:space="preserve">30 </w:t>
        <w:tab/>
        <w:t xml:space="preserve">PRIMARY KEY (`VIN`,`carOption`)</w:t>
        <w:tab/>
        <w:t xml:space="preserve">FOREIGN KEY</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carOption</w:t>
        <w:tab/>
        <w:tab/>
        <w:t xml:space="preserve">int </w:t>
        <w:tab/>
        <w:tab/>
        <w:tab/>
        <w:t xml:space="preserve">PRIMARY KEY (`VIN`, `carOption`)</w:t>
        <w:tab/>
        <w:t xml:space="preserve">FOREIGN KEY</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options_menu</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carOption</w:t>
        <w:tab/>
        <w:tab/>
        <w:t xml:space="preserve">int </w:t>
        <w:tab/>
        <w:tab/>
        <w:tab/>
        <w:t xml:space="preserve">PRIMARY KEY (`carOption`),</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price</w:t>
        <w:tab/>
        <w:tab/>
        <w:tab/>
        <w:t xml:space="preserve">decimal</w:t>
        <w:tab/>
        <w:t xml:space="preserve">10,2,</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usedcar</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VIN </w:t>
        <w:tab/>
        <w:tab/>
        <w:tab/>
        <w:t xml:space="preserve">varchar</w:t>
        <w:tab/>
        <w:t xml:space="preserve">30</w:t>
        <w:tab/>
        <w:t xml:space="preserve">PRIMARY KEY,</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w:t>
        <w:tab/>
        <w:tab/>
        <w:tab/>
        <w:t xml:space="preserve">varchar</w:t>
        <w:tab/>
        <w:t xml:space="preserve">45,</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w:t>
        <w:tab/>
        <w:tab/>
        <w:tab/>
        <w:t xml:space="preserve">varchar</w:t>
        <w:tab/>
        <w:t xml:space="preserve">45,</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cylinders</w:t>
        <w:tab/>
        <w:tab/>
        <w:t xml:space="preserve">int,</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doors</w:t>
        <w:tab/>
        <w:tab/>
        <w:tab/>
        <w:t xml:space="preserve">int,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weight</w:t>
        <w:tab/>
        <w:tab/>
        <w:tab/>
        <w:t xml:space="preserve">int,</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capacity</w:t>
        <w:tab/>
        <w:tab/>
        <w:t xml:space="preserve">int,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w:t>
        <w:tab/>
        <w:tab/>
        <w:tab/>
        <w:t xml:space="preserve">varchar</w:t>
        <w:tab/>
        <w:t xml:space="preserve">45,</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modelYear</w:t>
        <w:tab/>
        <w:tab/>
        <w:t xml:space="preserve">int,</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mileage </w:t>
        <w:tab/>
        <w:tab/>
        <w:t xml:space="preserve">int,</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bookValue</w:t>
        <w:tab/>
        <w:tab/>
        <w:t xml:space="preserve">decimal</w:t>
        <w:tab/>
        <w:t xml:space="preserve">10,2,</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usedcar_feature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VIN</w:t>
        <w:tab/>
        <w:tab/>
        <w:tab/>
        <w:t xml:space="preserve">varchar</w:t>
        <w:tab/>
        <w:t xml:space="preserve">30 </w:t>
        <w:tab/>
        <w:t xml:space="preserve">PRIMARY KEY (`VIN`,`feature`),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w:t>
        <w:tab/>
        <w:tab/>
        <w:tab/>
        <w:t xml:space="preserve">varchar</w:t>
        <w:tab/>
        <w:t xml:space="preserve">30 </w:t>
        <w:tab/>
        <w:t xml:space="preserve">PRIMARY KEY (`VIN`,`feature`)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insurance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w:t>
        <w:tab/>
        <w:tab/>
        <w:tab/>
        <w:t xml:space="preserve">varchar</w:t>
        <w:tab/>
        <w:t xml:space="preserve">45 </w:t>
        <w:tab/>
        <w:t xml:space="preserve">PRIMARY KEY (`policy`,`company`),</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tab/>
        <w:tab/>
        <w:t xml:space="preserve">varchar</w:t>
        <w:tab/>
        <w:t xml:space="preserve">45 </w:t>
        <w:tab/>
        <w:t xml:space="preserve">PRIMARY KEY (`policy`,`company`),</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street</w:t>
        <w:tab/>
        <w:tab/>
        <w:tab/>
        <w:t xml:space="preserve">varchar</w:t>
        <w:tab/>
        <w:t xml:space="preserve">45,</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w:t>
        <w:tab/>
        <w:tab/>
        <w:tab/>
        <w:t xml:space="preserve">varchar</w:t>
        <w:tab/>
        <w:t xml:space="preserve">45,</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w:t>
        <w:tab/>
        <w:tab/>
        <w:tab/>
        <w:t xml:space="preserve">char</w:t>
        <w:tab/>
        <w:tab/>
        <w:t xml:space="preserve">2,</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zip</w:t>
        <w:tab/>
        <w:tab/>
        <w:tab/>
        <w:t xml:space="preserve">int,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phoneArea</w:t>
        <w:tab/>
        <w:tab/>
        <w:t xml:space="preserve">int,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phoneNumber</w:t>
        <w:tab/>
        <w:tab/>
        <w:t xml:space="preserve">int,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issueDate</w:t>
        <w:tab/>
        <w:tab/>
        <w:t xml:space="preserve">date,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expirationDate</w:t>
        <w:tab/>
        <w:t xml:space="preserve">date,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registration</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regNumber</w:t>
        <w:tab/>
        <w:tab/>
        <w:t xml:space="preserve">varchar</w:t>
        <w:tab/>
        <w:t xml:space="preserve">10 </w:t>
        <w:tab/>
        <w:t xml:space="preserve">PRIMARY KEY,</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licensePlate</w:t>
        <w:tab/>
        <w:tab/>
        <w:t xml:space="preserve">varchar</w:t>
        <w:tab/>
        <w:t xml:space="preserve">45,</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licenseFee</w:t>
        <w:tab/>
        <w:tab/>
        <w:t xml:space="preserve">decimal</w:t>
        <w:tab/>
        <w:t xml:space="preserve">10,2,</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sale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invoiceNumber</w:t>
        <w:tab/>
        <w:t xml:space="preserve">varchar</w:t>
        <w:tab/>
        <w:t xml:space="preserve">30 </w:t>
        <w:tab/>
        <w:t xml:space="preserve">PRIMARY KEY,</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saleDate </w:t>
        <w:tab/>
        <w:tab/>
        <w:t xml:space="preserve">date,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salePrice</w:t>
        <w:tab/>
        <w:tab/>
        <w:t xml:space="preserve">decimal</w:t>
        <w:tab/>
        <w:t xml:space="preserve">10,2,</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tax</w:t>
        <w:tab/>
        <w:tab/>
        <w:tab/>
        <w:t xml:space="preserve">decimal</w:t>
        <w:tab/>
        <w:t xml:space="preserve">10,2,</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registrationFee</w:t>
        <w:tab/>
        <w:t xml:space="preserve">decimal</w:t>
        <w:tab/>
        <w:t xml:space="preserve">10,2,</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tradeInAmount</w:t>
        <w:tab/>
        <w:t xml:space="preserve">decimal</w:t>
        <w:tab/>
        <w:t xml:space="preserve">10,2</w:t>
        <w:tab/>
        <w:t xml:space="preserve">DEFAULT '0.00',</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financedAmount</w:t>
        <w:tab/>
        <w:t xml:space="preserve">decimal</w:t>
        <w:tab/>
        <w:t xml:space="preserve">10,2</w:t>
        <w:tab/>
        <w:t xml:space="preserve">DEFAULT '0.00',</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amountPaid</w:t>
        <w:tab/>
        <w:tab/>
        <w:t xml:space="preserve">decimal</w:t>
        <w:tab/>
        <w:t xml:space="preserve">10,2,</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amountDue</w:t>
        <w:tab/>
        <w:tab/>
        <w:t xml:space="preserve">decimal</w:t>
        <w:tab/>
        <w:t xml:space="preserve">10,2,</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salesPersonCommission</w:t>
        <w:tab/>
        <w:t xml:space="preserve">decimal</w:t>
        <w:tab/>
        <w:t xml:space="preserve">10,2,</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saleMiles</w:t>
        <w:tab/>
        <w:tab/>
        <w:t xml:space="preserve">int,</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custId</w:t>
        <w:tab/>
        <w:tab/>
        <w:tab/>
        <w:t xml:space="preserve">varchar</w:t>
        <w:tab/>
        <w:t xml:space="preserve">30</w:t>
        <w:tab/>
        <w:t xml:space="preserve">FOREIGN KEY,</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salespersonId</w:t>
        <w:tab/>
        <w:tab/>
        <w:t xml:space="preserve">varchar</w:t>
        <w:tab/>
        <w:t xml:space="preserve">30</w:t>
        <w:tab/>
        <w:t xml:space="preserve">FOREIGN KEY,</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newCarVIN</w:t>
        <w:tab/>
        <w:tab/>
        <w:t xml:space="preserve">varchar</w:t>
        <w:tab/>
        <w:t xml:space="preserve">30 </w:t>
        <w:tab/>
        <w:t xml:space="preserve">FOREIGN KEY,</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usedCarVIN</w:t>
        <w:tab/>
        <w:tab/>
        <w:t xml:space="preserve">varchar</w:t>
        <w:tab/>
        <w:t xml:space="preserve">30</w:t>
        <w:tab/>
        <w:t xml:space="preserve">FOREIGN KEY,</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insurancePolicy</w:t>
        <w:tab/>
        <w:t xml:space="preserve">varchar</w:t>
        <w:tab/>
        <w:t xml:space="preserve">45</w:t>
        <w:tab/>
        <w:t xml:space="preserve">FOREIGN KEY(insurancePolicy, insuranceCompany),</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insuranceCompany</w:t>
        <w:tab/>
        <w:t xml:space="preserve">varchar</w:t>
        <w:tab/>
        <w:t xml:space="preserve">45</w:t>
        <w:tab/>
        <w:t xml:space="preserve">FOREIGN KEY(insurancePolicy, insuranceCompany),</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financingPolicy</w:t>
        <w:tab/>
        <w:t xml:space="preserve">varchar</w:t>
        <w:tab/>
        <w:t xml:space="preserve">45</w:t>
        <w:tab/>
        <w:t xml:space="preserve">FOREIGN KEY(financingPolicy, financingCompany),</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financingCompany</w:t>
        <w:tab/>
        <w:t xml:space="preserve">varchar</w:t>
        <w:tab/>
        <w:t xml:space="preserve">45</w:t>
        <w:tab/>
        <w:t xml:space="preserve">FOREIGN KEY(financingPolicy, financingCompany),</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tradeInVIN</w:t>
        <w:tab/>
        <w:tab/>
        <w:t xml:space="preserve">varchar</w:t>
        <w:tab/>
        <w:t xml:space="preserve">30 </w:t>
        <w:tab/>
        <w:t xml:space="preserve">DEFAULT '0',</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registrationNumber</w:t>
        <w:tab/>
        <w:t xml:space="preserve">varchar</w:t>
        <w:tab/>
        <w:t xml:space="preserve">10</w:t>
        <w:tab/>
        <w:t xml:space="preserve">FOREIGN KEY,</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warranteeType</w:t>
        <w:tab/>
        <w:t xml:space="preserve">varchar</w:t>
        <w:tab/>
        <w:t xml:space="preserve">45</w:t>
        <w:tab/>
        <w:t xml:space="preserve">FOREIGN KEY,</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customization_menu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customItem</w:t>
        <w:tab/>
        <w:tab/>
        <w:t xml:space="preserve">int </w:t>
        <w:tab/>
        <w:tab/>
        <w:tab/>
        <w:t xml:space="preserve">PRIMARY KEY,</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price</w:t>
        <w:tab/>
        <w:tab/>
        <w:tab/>
        <w:t xml:space="preserve">decimal</w:t>
        <w:tab/>
        <w:t xml:space="preserve">10,2,</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C">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TABLE sale_custom_item</w:t>
      </w:r>
    </w:p>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invoiceNumber</w:t>
        <w:tab/>
        <w:t xml:space="preserve">varchar</w:t>
        <w:tab/>
        <w:t xml:space="preserve">30</w:t>
        <w:tab/>
        <w:t xml:space="preserve">PRIMARY KEY(invoiceNumber, customItem)</w:t>
        <w:tab/>
        <w:t xml:space="preserve">FOREIGN KEY</w:t>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customItem</w:t>
        <w:tab/>
        <w:tab/>
        <w:t xml:space="preserve">int</w:t>
        <w:tab/>
        <w:tab/>
        <w:tab/>
        <w:t xml:space="preserve">PRIMARY KEY(invoiceNumber, customItem)</w:t>
        <w:tab/>
        <w:t xml:space="preserve">FOREIGN KEY</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warrantee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warType</w:t>
        <w:tab/>
        <w:tab/>
        <w:t xml:space="preserve">varchar</w:t>
        <w:tab/>
        <w:t xml:space="preserve">45</w:t>
        <w:tab/>
        <w:t xml:space="preserve">PRIMARY KEY,</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cost</w:t>
        <w:tab/>
        <w:tab/>
        <w:tab/>
        <w:t xml:space="preserve">decimal</w:t>
        <w:tab/>
        <w:t xml:space="preserve">10,2,</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period</w:t>
        <w:tab/>
        <w:tab/>
        <w:tab/>
        <w:t xml:space="preserve">varchar</w:t>
        <w:tab/>
        <w:t xml:space="preserve">30,</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financing</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w:t>
        <w:tab/>
        <w:tab/>
        <w:tab/>
        <w:t xml:space="preserve">varchar</w:t>
        <w:tab/>
        <w:t xml:space="preserve">45</w:t>
        <w:tab/>
        <w:t xml:space="preserve">PRIMARY KEY(policy, company),</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tab/>
        <w:tab/>
        <w:t xml:space="preserve">varchar</w:t>
        <w:tab/>
        <w:t xml:space="preserve">45</w:t>
        <w:tab/>
        <w:t xml:space="preserve">PRIMARY KEY(policy, company),</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street</w:t>
        <w:tab/>
        <w:tab/>
        <w:tab/>
        <w:t xml:space="preserve">varchar</w:t>
        <w:tab/>
        <w:t xml:space="preserve">45,</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w:t>
        <w:tab/>
        <w:tab/>
        <w:tab/>
        <w:t xml:space="preserve">varchar</w:t>
        <w:tab/>
        <w:t xml:space="preserve">45,</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w:t>
        <w:tab/>
        <w:tab/>
        <w:tab/>
        <w:t xml:space="preserve">char</w:t>
        <w:tab/>
        <w:tab/>
        <w:t xml:space="preserve">2,</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zip</w:t>
        <w:tab/>
        <w:tab/>
        <w:tab/>
        <w:t xml:space="preserve">int,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phoneArea</w:t>
        <w:tab/>
        <w:tab/>
        <w:t xml:space="preserve">int,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phoneNumber</w:t>
        <w:tab/>
        <w:tab/>
        <w:t xml:space="preserve">int,</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startDate</w:t>
        <w:tab/>
        <w:tab/>
        <w:t xml:space="preserve">date,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amountFinanced</w:t>
        <w:tab/>
        <w:t xml:space="preserve">decimal</w:t>
        <w:tab/>
        <w:t xml:space="preserve">10,2,</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rate</w:t>
        <w:tab/>
        <w:tab/>
        <w:tab/>
        <w:t xml:space="preserve">varchar</w:t>
        <w:tab/>
        <w:t xml:space="preserve">10</w:t>
        <w:tab/>
        <w:t xml:space="preserve">DEFAULT '4% p.m',</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numberMonths</w:t>
        <w:tab/>
        <w:t xml:space="preserve">int,</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survey</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surveyNumber</w:t>
        <w:tab/>
        <w:t xml:space="preserve">varchar</w:t>
        <w:tab/>
        <w:t xml:space="preserve">30</w:t>
        <w:tab/>
        <w:t xml:space="preserve">PRIMARY KEY,</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dealershipRating</w:t>
        <w:tab/>
        <w:t xml:space="preserve">int,</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salespersonRating</w:t>
        <w:tab/>
        <w:t xml:space="preserve">int,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carRating</w:t>
        <w:tab/>
        <w:tab/>
        <w:t xml:space="preserve">int,</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invoiceNumber</w:t>
        <w:tab/>
        <w:t xml:space="preserve">varchar</w:t>
        <w:tab/>
        <w:t xml:space="preserve">30</w:t>
        <w:tab/>
        <w:t xml:space="preserve">FOREIGN KEY,</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ad</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placedIn</w:t>
        <w:tab/>
        <w:tab/>
        <w:t xml:space="preserve">varchar</w:t>
        <w:tab/>
        <w:t xml:space="preserve">45</w:t>
        <w:tab/>
        <w:t xml:space="preserve">PRIMARY KEY (placedIn, initialDate),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initialDate</w:t>
        <w:tab/>
        <w:tab/>
        <w:t xml:space="preserve">date</w:t>
        <w:tab/>
        <w:tab/>
        <w:tab/>
        <w:t xml:space="preserve">PRIMARY KEY (placedIn, initialDate),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totalCost</w:t>
        <w:tab/>
        <w:tab/>
        <w:t xml:space="preserve">decimal</w:t>
        <w:tab/>
        <w:t xml:space="preserve">10,2,</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frequency</w:t>
        <w:tab/>
        <w:tab/>
        <w:t xml:space="preserve">varchar</w:t>
        <w:tab/>
        <w:t xml:space="preserve">30,</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contactPerson</w:t>
        <w:tab/>
        <w:tab/>
        <w:t xml:space="preserve">varchar</w:t>
        <w:tab/>
        <w:t xml:space="preserve">45,</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phoneArea</w:t>
        <w:tab/>
        <w:tab/>
        <w:t xml:space="preserve">int,</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phoneNumber</w:t>
        <w:tab/>
        <w:tab/>
        <w:t xml:space="preserve">int,</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5.2 - Write and execute SQL statements to create all tables needed to implement the design.</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customer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custId varchar(30) NOT NULL,</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firstName varchar(45) NOT NULL,</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lastName varchar(45) NOT NULL,</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street varchar(45),</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city varchar(45),</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state char(2),</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zip int,</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phoneArea int,</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phoneNumber int,</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driveLicenseNum varchar(11),</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referredBy varchar(45),</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adSeen varchar(45),</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custId_pk PRIMARY KEY (custId));</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salesperson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salespersonId varchar(30) NOT NULL,</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firstName varchar(45) NOT NULL,</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lastName varchar(45) NOT NULL,</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street varchar(45),</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city varchar(45),</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state char(2),</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zip int,</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homePhoneArea int,</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homePhoneNumber int,</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officePhoneArea int,</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officePhoneNumber int,</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cellPhoneArea int,</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cellPhoneNumber int,</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dateHired date,</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salespersonId_pk PRIMARY KEY (salespersonId));</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newcar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VIN varchar(30) NOT NULL,</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make varchar(45),</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model varchar(45),</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listPrice decimal(10,2),</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dateOfManufacture date,</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placeOfManufacture varchar(45),</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cylinders int,</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doors int,</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weight int,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capacity int,</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color varchar(45),</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deliveryDate date,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deliveryMiles int,</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vinnew_pk PRIMARY KEY (VIN));</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options_menu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carOption int NOT NULL,</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price decimal(10,2),</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caroption_pk PRIMARY KEY (carOption));</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EC">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newcar_options (</w:t>
      </w:r>
    </w:p>
    <w:p w:rsidR="00000000" w:rsidDel="00000000" w:rsidP="00000000" w:rsidRDefault="00000000" w:rsidRPr="00000000" w14:paraId="000000ED">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VIN varchar(30) NOT NULL,</w:t>
      </w:r>
    </w:p>
    <w:p w:rsidR="00000000" w:rsidDel="00000000" w:rsidP="00000000" w:rsidRDefault="00000000" w:rsidRPr="00000000" w14:paraId="000000EE">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carOption int NOT NULL,</w:t>
      </w:r>
    </w:p>
    <w:p w:rsidR="00000000" w:rsidDel="00000000" w:rsidP="00000000" w:rsidRDefault="00000000" w:rsidRPr="00000000" w14:paraId="000000EF">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caroption_pk PRIMARY KEY (VIN, carOption),</w:t>
      </w:r>
    </w:p>
    <w:p w:rsidR="00000000" w:rsidDel="00000000" w:rsidP="00000000" w:rsidRDefault="00000000" w:rsidRPr="00000000" w14:paraId="000000F0">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vinnew_fk FOREIGN KEY (VIN) REFERENCES newcar (VIN),</w:t>
      </w:r>
    </w:p>
    <w:p w:rsidR="00000000" w:rsidDel="00000000" w:rsidP="00000000" w:rsidRDefault="00000000" w:rsidRPr="00000000" w14:paraId="000000F1">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caroption_fk FOREIGN KEY (carOption) REFERENCES options_menu (carOption));</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usedcar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VIN varchar(30) NOT NULL,</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make varchar(45),</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model varchar(45),</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cylinders int,</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doors int,</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weight int,</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capacity int,</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color varchar(45),</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modelYear int,</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mileage int,</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bookValue decimal(10,2),</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vinused_pk PRIMARY KEY (VIN));</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usedcar_feature (</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VIN varchar(30) NOT NULL,</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feature varchar(30) NOT NULL,</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usedcarfeature_pk PRIMARY KEY (VIN, feature));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insurance (</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policy varchar(45) NOT NULL,</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company varchar(45) NOT NULL,</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street varchar(45),</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city varchar(45),</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state char(2),</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zip int,</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phoneArea int,</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phoneNumber int,</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issueDate date,</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expirationDate date,</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insurance_pk PRIMARY KEY (policy, company));</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registration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regNumber varchar(10) NOT NULL,</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licensePlate varchar(45),</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licenseFee decimal(10,2),</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registration_pk PRIMARY KEY (regNumber));</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customization_menu (</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customItem int NOT NULL,</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price decimal(10,2) DEFAULT NULL,</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custommenu_pk PRIMARY KEY (customItem));</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warrantee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warType varchar(45) NOT NULL,</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cost decimal(10,2),</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period varchar(30),</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warrantee_pk PRIMARY KEY (warType));</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financing (</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policy varchar(45) NOT NULL,</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company varchar(45) NOT NULL,</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street varchar(45),</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city varchar(45),</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state char(2),</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zip int,</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phoneArea int,</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phoneNumber int,</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startDate date,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amountFinanced decimal(10,2),</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rate varchar(10) DEFAULT '4% p.m',</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numberMonths int,</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financing_pk PRIMARY KEY (policy, company));</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33">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sale (</w:t>
      </w:r>
    </w:p>
    <w:p w:rsidR="00000000" w:rsidDel="00000000" w:rsidP="00000000" w:rsidRDefault="00000000" w:rsidRPr="00000000" w14:paraId="00000134">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invoiceNumber varchar(30) NOT NULL,</w:t>
      </w:r>
    </w:p>
    <w:p w:rsidR="00000000" w:rsidDel="00000000" w:rsidP="00000000" w:rsidRDefault="00000000" w:rsidRPr="00000000" w14:paraId="00000135">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saleDate date,</w:t>
      </w:r>
    </w:p>
    <w:p w:rsidR="00000000" w:rsidDel="00000000" w:rsidP="00000000" w:rsidRDefault="00000000" w:rsidRPr="00000000" w14:paraId="00000136">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salePrice decimal(10,2),</w:t>
      </w:r>
    </w:p>
    <w:p w:rsidR="00000000" w:rsidDel="00000000" w:rsidP="00000000" w:rsidRDefault="00000000" w:rsidRPr="00000000" w14:paraId="00000137">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tax decimal(10,2),</w:t>
      </w:r>
    </w:p>
    <w:p w:rsidR="00000000" w:rsidDel="00000000" w:rsidP="00000000" w:rsidRDefault="00000000" w:rsidRPr="00000000" w14:paraId="00000138">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registrationFee decimal(10,2),</w:t>
      </w:r>
    </w:p>
    <w:p w:rsidR="00000000" w:rsidDel="00000000" w:rsidP="00000000" w:rsidRDefault="00000000" w:rsidRPr="00000000" w14:paraId="00000139">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tradeInAmount decimal(10,2) DEFAULT '0.00',</w:t>
      </w:r>
    </w:p>
    <w:p w:rsidR="00000000" w:rsidDel="00000000" w:rsidP="00000000" w:rsidRDefault="00000000" w:rsidRPr="00000000" w14:paraId="0000013A">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financedAmount decimal(10,2) DEFAULT '0.00',</w:t>
      </w:r>
    </w:p>
    <w:p w:rsidR="00000000" w:rsidDel="00000000" w:rsidP="00000000" w:rsidRDefault="00000000" w:rsidRPr="00000000" w14:paraId="0000013B">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amountPaid decimal(10,2),</w:t>
      </w:r>
    </w:p>
    <w:p w:rsidR="00000000" w:rsidDel="00000000" w:rsidP="00000000" w:rsidRDefault="00000000" w:rsidRPr="00000000" w14:paraId="0000013C">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amountDue decimal(10,2),</w:t>
      </w:r>
    </w:p>
    <w:p w:rsidR="00000000" w:rsidDel="00000000" w:rsidP="00000000" w:rsidRDefault="00000000" w:rsidRPr="00000000" w14:paraId="0000013D">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salesPersonCommission decimal(10,2),</w:t>
      </w:r>
    </w:p>
    <w:p w:rsidR="00000000" w:rsidDel="00000000" w:rsidP="00000000" w:rsidRDefault="00000000" w:rsidRPr="00000000" w14:paraId="0000013E">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saleMiles int,</w:t>
      </w:r>
    </w:p>
    <w:p w:rsidR="00000000" w:rsidDel="00000000" w:rsidP="00000000" w:rsidRDefault="00000000" w:rsidRPr="00000000" w14:paraId="0000013F">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custId varchar(30) NOT NULL,</w:t>
      </w:r>
    </w:p>
    <w:p w:rsidR="00000000" w:rsidDel="00000000" w:rsidP="00000000" w:rsidRDefault="00000000" w:rsidRPr="00000000" w14:paraId="00000140">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salespersonId varchar(30) NOT NULL,</w:t>
      </w:r>
    </w:p>
    <w:p w:rsidR="00000000" w:rsidDel="00000000" w:rsidP="00000000" w:rsidRDefault="00000000" w:rsidRPr="00000000" w14:paraId="00000141">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newCarVIN varchar(30) DEFAULT NULL,</w:t>
      </w:r>
    </w:p>
    <w:p w:rsidR="00000000" w:rsidDel="00000000" w:rsidP="00000000" w:rsidRDefault="00000000" w:rsidRPr="00000000" w14:paraId="00000142">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usedCarVIN varchar(30) DEFAULT NULL,</w:t>
      </w:r>
    </w:p>
    <w:p w:rsidR="00000000" w:rsidDel="00000000" w:rsidP="00000000" w:rsidRDefault="00000000" w:rsidRPr="00000000" w14:paraId="00000143">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insurancePolicy varchar(45) NOT NULL,</w:t>
      </w:r>
    </w:p>
    <w:p w:rsidR="00000000" w:rsidDel="00000000" w:rsidP="00000000" w:rsidRDefault="00000000" w:rsidRPr="00000000" w14:paraId="00000144">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insuranceCompany varchar(45) NOT NULL,</w:t>
      </w:r>
    </w:p>
    <w:p w:rsidR="00000000" w:rsidDel="00000000" w:rsidP="00000000" w:rsidRDefault="00000000" w:rsidRPr="00000000" w14:paraId="00000145">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financingPolicy varchar(45) DEFAULT NULL,</w:t>
      </w:r>
    </w:p>
    <w:p w:rsidR="00000000" w:rsidDel="00000000" w:rsidP="00000000" w:rsidRDefault="00000000" w:rsidRPr="00000000" w14:paraId="00000146">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financingCompany varchar(45) DEFAULT NULL,</w:t>
      </w:r>
    </w:p>
    <w:p w:rsidR="00000000" w:rsidDel="00000000" w:rsidP="00000000" w:rsidRDefault="00000000" w:rsidRPr="00000000" w14:paraId="00000147">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tradeInVIN varchar(30) DEFAULT '0',</w:t>
      </w:r>
    </w:p>
    <w:p w:rsidR="00000000" w:rsidDel="00000000" w:rsidP="00000000" w:rsidRDefault="00000000" w:rsidRPr="00000000" w14:paraId="00000148">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registrationNumber varchar(10) NOT NULL,</w:t>
      </w:r>
    </w:p>
    <w:p w:rsidR="00000000" w:rsidDel="00000000" w:rsidP="00000000" w:rsidRDefault="00000000" w:rsidRPr="00000000" w14:paraId="00000149">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warranteeType varchar(45) NOT NULL,</w:t>
      </w:r>
    </w:p>
    <w:p w:rsidR="00000000" w:rsidDel="00000000" w:rsidP="00000000" w:rsidRDefault="00000000" w:rsidRPr="00000000" w14:paraId="0000014A">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sale_pk PRIMARY KEY (invoiceNumber),</w:t>
      </w:r>
    </w:p>
    <w:p w:rsidR="00000000" w:rsidDel="00000000" w:rsidP="00000000" w:rsidRDefault="00000000" w:rsidRPr="00000000" w14:paraId="0000014B">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custId_fk FOREIGN KEY (custId) REFERENCES customer (custId),</w:t>
      </w:r>
    </w:p>
    <w:p w:rsidR="00000000" w:rsidDel="00000000" w:rsidP="00000000" w:rsidRDefault="00000000" w:rsidRPr="00000000" w14:paraId="0000014C">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salespersonId_fk FOREIGN KEY (salespersonId) REFERENCES salesperson (salespersonId),</w:t>
      </w:r>
    </w:p>
    <w:p w:rsidR="00000000" w:rsidDel="00000000" w:rsidP="00000000" w:rsidRDefault="00000000" w:rsidRPr="00000000" w14:paraId="0000014D">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vinnewcar_fk FOREIGN KEY (newCarVIN) REFERENCES newcar (VIN),</w:t>
      </w:r>
    </w:p>
    <w:p w:rsidR="00000000" w:rsidDel="00000000" w:rsidP="00000000" w:rsidRDefault="00000000" w:rsidRPr="00000000" w14:paraId="0000014E">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vinused_fk FOREIGN KEY (usedCarVIN) REFERENCES usedcar (VIN),</w:t>
      </w:r>
    </w:p>
    <w:p w:rsidR="00000000" w:rsidDel="00000000" w:rsidP="00000000" w:rsidRDefault="00000000" w:rsidRPr="00000000" w14:paraId="0000014F">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insurancepolicycompany_fk FOREIGN KEY (insurancePolicy, insuranceCompany) REFERENCES insurance (policy, company),</w:t>
      </w:r>
    </w:p>
    <w:p w:rsidR="00000000" w:rsidDel="00000000" w:rsidP="00000000" w:rsidRDefault="00000000" w:rsidRPr="00000000" w14:paraId="00000150">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financingpolicycompany_fk FOREIGN KEY (financingPolicy, financingCompany) REFERENCES financing (policy, company),</w:t>
      </w:r>
    </w:p>
    <w:p w:rsidR="00000000" w:rsidDel="00000000" w:rsidP="00000000" w:rsidRDefault="00000000" w:rsidRPr="00000000" w14:paraId="00000151">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registrationnumber_fk FOREIGN KEY (registrationNumber) REFERENCES registration (regNumber),</w:t>
      </w:r>
    </w:p>
    <w:p w:rsidR="00000000" w:rsidDel="00000000" w:rsidP="00000000" w:rsidRDefault="00000000" w:rsidRPr="00000000" w14:paraId="00000152">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warranteetype_fk FOREIGN KEY (warranteeType) REFERENCES warrantee (warType));</w:t>
      </w:r>
    </w:p>
    <w:p w:rsidR="00000000" w:rsidDel="00000000" w:rsidP="00000000" w:rsidRDefault="00000000" w:rsidRPr="00000000" w14:paraId="00000153">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4">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sale_custom_item (</w:t>
      </w:r>
    </w:p>
    <w:p w:rsidR="00000000" w:rsidDel="00000000" w:rsidP="00000000" w:rsidRDefault="00000000" w:rsidRPr="00000000" w14:paraId="00000155">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invoiceNumber varchar(30) NOT NULL,</w:t>
      </w:r>
    </w:p>
    <w:p w:rsidR="00000000" w:rsidDel="00000000" w:rsidP="00000000" w:rsidRDefault="00000000" w:rsidRPr="00000000" w14:paraId="00000156">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customItem int NOT NULL,</w:t>
      </w:r>
    </w:p>
    <w:p w:rsidR="00000000" w:rsidDel="00000000" w:rsidP="00000000" w:rsidRDefault="00000000" w:rsidRPr="00000000" w14:paraId="00000157">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salecustom_pk PRIMARY KEY (invoiceNumber,customItem),</w:t>
      </w:r>
    </w:p>
    <w:p w:rsidR="00000000" w:rsidDel="00000000" w:rsidP="00000000" w:rsidRDefault="00000000" w:rsidRPr="00000000" w14:paraId="00000158">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invoicenumber_fk FOREIGN KEY (invoiceNumber) REFERENCES sale (invoiceNumber),</w:t>
      </w:r>
    </w:p>
    <w:p w:rsidR="00000000" w:rsidDel="00000000" w:rsidP="00000000" w:rsidRDefault="00000000" w:rsidRPr="00000000" w14:paraId="00000159">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  CONSTRAINT customitem_fk FOREIGN KEY (customItem) REFERENCES customization_menu (customItem));</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survey (</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surveyNumber varchar(30) NOT NULL,</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dealershipRating int,</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salespersonRating int,</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carRating int,</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invoiceNumber varchar(30) NOT NULL,</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survey_pk PRIMARY KEY (surveyNumber),</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invoice_fk FOREIGN KEY (invoiceNumber) REFERENCES sale (invoiceNumber));</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ad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placedIn varchar(45) NOT NULL,</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initialDate date NOT NULL,</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totalCost decimal(10,2),</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frequency varchar(30),</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contactPerson varchar(45),</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phoneArea int,</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phoneNumber int,</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ad_pk PRIMARY KEY (placedIn, initialDate));</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097270" cy="2484120"/>
            <wp:effectExtent b="0" l="0" r="0" t="0"/>
            <wp:docPr descr="A screenshot of a cell phone&#10;&#10;Description automatically generated" id="5" name="image9.jpg"/>
            <a:graphic>
              <a:graphicData uri="http://schemas.openxmlformats.org/drawingml/2006/picture">
                <pic:pic>
                  <pic:nvPicPr>
                    <pic:cNvPr descr="A screenshot of a cell phone&#10;&#10;Description automatically generated" id="0" name="image9.jpg"/>
                    <pic:cNvPicPr preferRelativeResize="0"/>
                  </pic:nvPicPr>
                  <pic:blipFill>
                    <a:blip r:embed="rId6"/>
                    <a:srcRect b="0" l="0" r="0" t="0"/>
                    <a:stretch>
                      <a:fillRect/>
                    </a:stretch>
                  </pic:blipFill>
                  <pic:spPr>
                    <a:xfrm>
                      <a:off x="0" y="0"/>
                      <a:ext cx="6097270"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5.3 – Write and execute SQL statements to create indexes for foreign keys and for any other columns as needed.</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vinnew_idx ON newcar_options (VIN);</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CREATE INDEX caroption_idx ON newcar_options (carOption);</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custId_idx ON sale (custId);</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salespersonId_idx ON sale (salespersonId);</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vinnewcar_idx ON sale (newCarVIN);</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vinusedcar_idx ON sale (usedCarVIN);</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inspolicycompany_idx ON sale (insurancePolicy, insuranceCompany);</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finpolicycompany_idx ON sale (financingPolicy, financingCompany);</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registnumber_idx ON sale (registrationNumber);</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warrantype_idx ON sale (warranteeType);</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customitem_idx ON sale_custom_item (customItem);</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invoicenumber_idx ON sale_custom_item (invoiceNumber);</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INDEX invoicenum_idx ON survey (invoiceNumber);</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CREATE UNIQUE INDEX salespersonname_idx ON salesperson (firstName, lastName);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CREATE UNIQUE INDEX customerdrivelicense_idx ON customer (driveLicenseNum);</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6097270" cy="1802765"/>
            <wp:effectExtent b="0" l="0" r="0" t="0"/>
            <wp:docPr descr="A screenshot of a social media post&#10;&#10;Description automatically generated" id="8" name="image6.jpg"/>
            <a:graphic>
              <a:graphicData uri="http://schemas.openxmlformats.org/drawingml/2006/picture">
                <pic:pic>
                  <pic:nvPicPr>
                    <pic:cNvPr descr="A screenshot of a social media post&#10;&#10;Description automatically generated" id="0" name="image6.jpg"/>
                    <pic:cNvPicPr preferRelativeResize="0"/>
                  </pic:nvPicPr>
                  <pic:blipFill>
                    <a:blip r:embed="rId7"/>
                    <a:srcRect b="0" l="0" r="0" t="0"/>
                    <a:stretch>
                      <a:fillRect/>
                    </a:stretch>
                  </pic:blipFill>
                  <pic:spPr>
                    <a:xfrm>
                      <a:off x="0" y="0"/>
                      <a:ext cx="6097270"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5.4 - Write and execute SQL statements to insert at least five records in each table, preserving all constraints. Put in enough data to demonstrate how the database will function.</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`ad` (`placedIn`,`initialDate`,`totalCost`,`frequency`,`contactPerson`,`phoneArea`,`PhoneNumber`) VALUES ('Internet','2019-02-09',143.00,'3','Sheff Nern',462,4183703);</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`ad` (`placedIn`,`initialDate`,`totalCost`,`frequency`,`contactPerson`,`phoneArea`,`PhoneNumber`) VALUES ('Magazine','2019-10-12',196.00,'3','Rodney Luke',950,5379358);</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`ad` (`placedIn`,`initialDate`,`totalCost`,`frequency`,`contactPerson`,`phoneArea`,`PhoneNumber`) VALUES ('Newspaper','2019-03-18',275.00,'2','Gunther Sole',914,6011763);</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`ad` (`placedIn`,`initialDate`,`totalCost`,`frequency`,`contactPerson`,`phoneArea`,`PhoneNumber`) VALUES ('Radio','2019-02-15',264.00,'5','Anselma O\'Connolly',224,4736611);</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`ad` (`placedIn`,`initialDate`,`totalCost`,`frequency`,`contactPerson`,`phoneArea`,`PhoneNumber`) VALUES ('TV','2019-06-21',208.00,'1','Dannel Matyushonok',495,6948514);</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('C001','Ari','Feavearyear','29468 Trailsway Hill','Lynn','MA',13905,565,1519997,'592-10-6337','Greg Tomas','TV');</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('C002','Merrick','Ogger','1 Pond Alley','Syracuse','NY',13217,684,4276587,'798-62-0623','Bill Miler','Radio');</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('C003','Pauletta','Stallwood','774 Larry Circle','Rochester','NY',14624,729,8809712,'686-23-0548','Carol Han','Radio');</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('C004','Marge','Bonhill','33041 Chinook Point','New York City','NY',10155,983,2858761,'722-04-0644','Chun Kai','Magazine');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('C005','Rachael','Nourse','59254 Sage Center','York','PA',17405,834,2586399,'886-52-1866','Garret Cart','Magazine');</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('C006','Jamey','Hazle','1 Hintze Center','Boston','MA',2109,917,3954388,'416-73-4732','Bob Mart','Internet');</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('C007','Husein','Millar','1566 Buhler Way','New York City','NY',10034,242,7171444,'728-85-3243','Bill Miler','Internet');</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('C008','Katina','Towl','510 Rigney Center','Rochester','NY',14604,572,1187227,'706-18-8139','Greg Tomas','Internet');</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('C009','Lesli','Haglinton','85638 Anhalt Drive','Trenton','NJ',8608,213,7327045,'326-87-4100','Merrick Ogger','Newspaper');</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`customer` (`custId`,`firstName`,`lastName`,`street`,`city`,`state`,`zip`,`phoneArea`,`phoneNumber`,`driveLicenseNum`,`referredBy`,`adSeen`) VALUES ('C010','Cindie','Karran','59 Vera Court','Buffalo','NY',14210,945,6812154,'446-06-5201','Jamey Hazle','TV');</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`customization_menu` (`customItem`,`price`) VALUES (1,156.00);</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`customization_menu` (`customItem`,`price`) VALUES (2,243.00);</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`customization_menu` (`customItem`,`price`) VALUES (3,465.00);</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`customization_menu` (`customItem`,`price`) VALUES (4,122.00);</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`customization_menu` (`customItem`,`price`) VALUES (5,321.00);</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`financing` (`policy`,`company`,`street`,`city`,`state`,`zip`,`phoneArea`,`phoneNumber`,`startDate`,`amountFinanced`,`rate`,`numberMonths`) VALUES ('FIN001','Citibank','655 Straubel Way','Bronx','NY',8695,286,4028607,'2019-01-05',15000.00,NULL,36);</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`financing` (`policy`,`company`,`street`,`city`,`state`,`zip`,`phoneArea`,`phoneNumber`,`startDate`,`amountFinanced`,`rate`,`numberMonths`) VALUES ('FIN002','HSBC','77119 Prairieview Way','Brooklyn','NY',11220,659,7563868,'2019-11-11',12000.00,NULL,36);</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`financing` (`policy`,`company`,`street`,`city`,`state`,`zip`,`phoneArea`,`phoneNumber`,`startDate`,`amountFinanced`,`rate`,`numberMonths`) VALUES ('FIN003','US Bank','9 Springview Drive','Hartford','CT',6152,405,9438954,'2019-07-10',10000.00,NULL,24);</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`financing` (`policy`,`company`,`street`,`city`,`state`,`zip`,`phoneArea`,`phoneNumber`,`startDate`,`amountFinanced`,`rate`,`numberMonths`) VALUES ('FIN004','Citibank','12 Summer Ridge Terrace','Pittsburgh','PA',7112,172,8915964,'2018-10-30',15000.00,NULL,48);</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`financing` (`policy`,`company`,`street`,`city`,`state`,`zip`,`phoneArea`,`phoneNumber`,`startDate`,`amountFinanced`,`rate`,`numberMonths`) VALUES ('FIN005','HSBC','261 Bobwhite Park','White Plains','NY',14276,303,1240079,'2019-06-15',13000.00,NULL,36);</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('GEI0001','Geico','2243 Central Park Ave','Yonkers','NY',10710,800,2077847,'2019-01-04','2019-07-04');</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('GEI0002','Geico','2243 Central Park Ave','Yonkers','NY',10710,800,2077847,'2019-10-09','2020-04-09');</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('GEI0003','Geico','2243 Central Park Ave','Yonkers','NY',10710,800,2077847,'2019-08-24','2020-02-24');</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('GEI0004','Geico','2243 Central Park Ave','Yonkers','NY',10710,800,2077847,'2019-08-27','2020-02-27');</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('LIB0001','Liberty','2651 Strang Blvd Floor One','Yorktown Heights','NY',10598,914,7850180,'2019-11-20','2020-05-20');</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('LIB0002','Liberty','2651 Strang Blvd Floor One','Yorktown Heights','NY',10598,914,7850180,'2019-11-28','2020-05-28');</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('LIB0003','Liberty','2651 Strang Blvd Floor One','Yorktown Heights','NY',10598,914,7850180,'2019-06-29','2019-12-29');</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('LIB0004','Liberty','2651 Strang Blvd Floor One','Yorktown Heights','NY',10598,914,7850180,'2019-03-23','2019-09-23');</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('PRO0001','Progressive','1700 Bedford St','Stamford','CT',6905,203,3487900,'2019-04-30','2019-10-30');</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`insurance` (`policy`,`company`,`street`,`city`,`state`,`zip`,`phoneArea`,`phoneNumber`,`issueDate`,`expirationDate`) VALUES ('PRO0002','Progressive','1700 Bedford St','Stamford','CT',6905,203,3487900,'2019-04-24','2019-10-24');</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('1C3CCBCG8DN043829','Land Rover','Discovery',47337.00,'2019-05-22','New York',6,5,3693,5,'Black','2019-06-01',102);</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('1D7RB1CT7BS881175','Volkswagen','Golf',17264.00,'2019-08-10','New York',4,5,5868,5,'White','2019-12-02',129);</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('1G4HH5E90AU691486','Volkswagen','Passat',22209.00,'2019-07-18','New York',4,5,3800,5,'Blue','2019-08-02',51);</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('3C63D3HL7CG670654','Subaru','Crosstrek',20461.00,'2019-09-13','New York',4,5,4888,5,'Blue','2019-11-10',567);</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('3VW517AT1EM034793','Ford','Edge',31292.00,'2019-08-05','New Jersey',6,5,4413,5,'Blue','2019-09-15',648);</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('JM1BL1H40A1208372','Hyundai','Tucson',25693.00,'2019-06-07','New Jersey',4,5,4165,5,'Red','2019-09-04',272);</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('KMHHT6KD2AU013402','Nissan','Altima',26564.00,'2019-03-23','New Jersey',4,5,4201,5,'Black','2019-05-05',652);</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('SCBLC47JX7C665686','Mitsubishi','Pajero',28233.00,'2019-11-25','New York',4,5,3537,5,'Gray','2019-12-10',752);</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('WA1DGAFP4FA448505','Honda','CRV',24134.00,'2019-05-11','Pennsylvania',4,5,4499,5,'Blue','2019-08-09',84);</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 (`VIN`,`make`,`model`,`listPrice`,`dateOfManufacture`,`placeOfManufacture`,`cylinders`,`doors`,`weight`,`capacity`,`color`,`deliveryDate`,`deliveryMiles`) VALUES ('WAUHF98P98A343836','Chevrolet','Suburban',52021.00,'2019-04-10','New Jersey',8,5,5297,7,'Black','2019-07-10',18);</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('1C3CCBCG8DN043829',1);</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('1D7RB1CT7BS881175',2);</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('1G4HH5E90AU691486',3);</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('3C63D3HL7CG670654',4);</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('3VW517AT1EM034793',5);</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('JM1BL1H40A1208372',1);</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('KMHHT6KD2AU013402',2);</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('SCBLC47JX7C665686',3);</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('WA1DGAFP4FA448505',4);</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`newcar_options` (`VIN`,`carOption`) VALUES ('WAUHF98P98A343836',5);</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`options_menu` (`carOption`,`price`) VALUES (1,1643.00);</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`options_menu` (`carOption`,`price`) VALUES (2,945.00);</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`options_menu` (`carOption`,`price`) VALUES (3,695.00);</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`options_menu` (`carOption`,`price`) VALUES (4,539.00);</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`options_menu` (`carOption`,`price`) VALUES (5,224.00);</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('REG001','Y31FAC',102.00);</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('REG002','N16FKN',81.00);</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('REG003','F44FAE',81.00);</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('REG004','H98FHO',110.00);</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('REG005','K99FHB',85.00);</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('REG006','B58EUT',103.00);</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('REG007','ANX7402',88.00);</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('REG008','DNA2167',97.00);</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('REG009','GUP2065',105.00);</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`registration` (`regNumber`,`licensePlate`,`licenseFee`) VALUES ('REG010','8DM78E3',108.00);</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('IN001','2019-07-28',47337.00,4733.00,300.00,0.00,0.00,47337.00,0.00,473.00,135,'C001','SP003','1C3CCBCG8DN043829',NULL,'GEI0001','Geico',NULL,NULL,NULL,'REG001','New Car Warranty Extension');</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('IN002','2019-08-24',17264.00,1726.00,300.00,0.00,0.00,17264.00,0.00,172.00,123,'C002','SP002','1D7RB1CT7BS881175',NULL,'GEI0002','Geico',NULL,NULL,NULL,'REG002','New Car Warranty');</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('IN003','2019-12-14',20461.00,2046.00,300.00,13000.00,0.00,7461.00,0.00,204.00,123,'C003','SP004','3C63D3HL7CG670654',NULL,'LIB0001','Liberty',NULL,NULL,'WBAKG1C57BE375422','REG003','New Car Warranty Extension');</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('IN004','2019-04-21',31292.00,3129.00,300.00,0.00,10000.00,21292.00,10000.00,312.00,123,'C004','SP001','3VW517AT1EM034793',NULL,'LIB0002','Liberty',NULL,NULL,NULL,'REG004','New Car Warranty');</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('IN005','2019-04-29',25693.00,2569.00,300.00,15000.00,0.00,10000.00,0.00,256.00,123,'C005','SP001','JM1BL1H40A1208372',NULL,'LIB0003','Liberty',NULL,NULL,'2HNYD28257H276330','REG005','New Car Warranty');</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`sale_custom_item` (`invoiceNumber`,`customItem`) VALUES ('IN001',5);</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`sale_custom_item` (`invoiceNumber`,`customItem`) VALUES ('IN002',1);</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`sale_custom_item` (`invoiceNumber`,`customItem`) VALUES ('IN003',1);</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`sale_custom_item` (`invoiceNumber`,`customItem`) VALUES ('IN004',3);</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`sale_custom_item` (`invoiceNumber`,`customItem`) VALUES ('IN005',2);</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`salesperson` (`salespersonId`,`firstName`,`lastName`,`street`,`city`,`state`,`zip`,`homePhoneArea`,`homePhoneNumber`,`officePhoneArea`,`officePhoneNumber`,`cellPhoneArea`,`cellPhoneNumber`,`dateHired`) VALUES ('SP001','Pat','Cawtheray','5 Pankratz Park','Rochester','NY',14639,786,3542296,422,7436544,786,9632453,'2019-02-23');</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`salesperson` (`salespersonId`,`firstName`,`lastName`,`street`,`city`,`state`,`zip`,`homePhoneArea`,`homePhoneNumber`,`officePhoneArea`,`officePhoneNumber`,`cellPhoneArea`,`cellPhoneNumber`,`dateHired`) VALUES ('SP002','Ari','Rembrant','3 Texas Plaza','Johnstown','PA',15906,122,4076779,422,7436554,122,6435647,'2019-01-26');</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`salesperson` (`salespersonId`,`firstName`,`lastName`,`street`,`city`,`state`,`zip`,`homePhoneArea`,`homePhoneNumber`,`officePhoneArea`,`officePhoneNumber`,`cellPhoneArea`,`cellPhoneNumber`,`dateHired`) VALUES ('SP003','Timotheus','Yeowell','03634 Talmadge Lane','New York City','NY',10150,522,5740369,422,7436564,522,8646321,'2018-08-13');</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`salesperson` (`salespersonId`,`firstName`,`lastName`,`street`,`city`,`state`,`zip`,`homePhoneArea`,`homePhoneNumber`,`officePhoneArea`,`officePhoneNumber`,`cellPhoneArea`,`cellPhoneNumber`,`dateHired`) VALUES ('SP004','Rosalyn','Kuhnhardt','62084 Dexter Point','New York City','NY',10115,282,9200832,422,7436574,282,9654771,'2018-03-20');</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`salesperson` (`salespersonId`,`firstName`,`lastName`,`street`,`city`,`state`,`zip`,`homePhoneArea`,`homePhoneNumber`,`officePhoneArea`,`officePhoneNumber`,`cellPhoneArea`,`cellPhoneNumber`,`dateHired`) VALUES ('SP005','Lyman','Bottomer','054 Amoth Avenue','Hartford','CT',6160,936,3733865,422,7436584,936,7129836,'2018-06-23');</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`survey` (`surveyNumber`,`dealershipRating`,`salespersonRating`,`carRating`,`invoiceNumber`) VALUES ('SUR001',2,2,3,'IN001');</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`survey` (`surveyNumber`,`dealershipRating`,`salespersonRating`,`carRating`,`invoiceNumber`) VALUES ('SUR002',2,3,3,'IN002');</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`survey` (`surveyNumber`,`dealershipRating`,`salespersonRating`,`carRating`,`invoiceNumber`) VALUES ('SUR003',2,3,2,'IN003');</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`survey` (`surveyNumber`,`dealershipRating`,`salespersonRating`,`carRating`,`invoiceNumber`) VALUES ('SUR004',1,2,2,'IN004');</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 (`VIN`,`make`,`model`,`cylinders`,`doors`,`weight`,`capacity`,`color`,`modelYear`,`mileage`,`bookValue`) VALUES ('2HNYD28257H276330','Subaru','Impreza',4,5,4320,5,'Black',2015,9923,15000.00);</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 (`VIN`,`make`,`model`,`cylinders`,`doors`,`weight`,`capacity`,`color`,`modelYear`,`mileage`,`bookValue`) VALUES ('3N1CN7AP4FL777122','Honda','CRV',4,5,3790,5,'Blue',2016,10612,17000.00);</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 (`VIN`,`make`,`model`,`cylinders`,`doors`,`weight`,`capacity`,`color`,`modelYear`,`mileage`,`bookValue`) VALUES ('WA1C8AFP8DA597506','BMW','328i',4,5,4123,5,'Black',2017,13199,26000.00);</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 (`VIN`,`make`,`model`,`cylinders`,`doors`,`weight`,`capacity`,`color`,`modelYear`,`mileage`,`bookValue`) VALUES ('WAUCVAFRXCA314714','Nissan','Rogue',4,5,4090,5,'Black',2018,21308,16000.00);</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 (`VIN`,`make`,`model`,`cylinders`,`doors`,`weight`,`capacity`,`color`,`modelYear`,`mileage`,`bookValue`) VALUES ('WBAKG1C57BE375422','Volkswagen','Golf',4,5,3902,5,'Gray',2015,9407,13000.00);</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 (`VIN`,`make`,`model`,`cylinders`,`doors`,`weight`,`capacity`,`color`,`modelYear`,`mileage`,`bookValue`) VALUES ('WDDHF2EB6DA278138','Subaru','Crosstrek',4,5,4145,5,'White',2016,3374,17000.00);</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`usedcar_feature` (`VIN`,`feature`) VALUES ('2HNYD28257H276330','sunroof');</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`usedcar_feature` (`VIN`,`feature`) VALUES ('3N1CN7AP4FL777122','gpsSystem');</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`usedcar_feature` (`VIN`,`feature`) VALUES ('WA1C8AFP8DA597506','sunroof+gpsSystem');</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`usedcar_feature` (`VIN`,`feature`) VALUES ('WAUCVAFRXCA314714','gpsSystem');</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`usedcar_feature` (`VIN`,`feature`) VALUES ('WBAKG1C57BE375422','sunroof');</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`usedcar_feature` (`VIN`,`feature`) VALUES ('WDDHF2EB6DA278138','sunroof+gpsSystem');</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`warrantee</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 0, 1000` (`warType`,`cost`,`period`) VALUES ('Accessories Warranty',600.00,'2 years');</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`warrantee</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 0, 1000` (`warType`,`cost`,`period`) VALUES ('New Car Warranty',1000.00,'2 years');</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`warrantee</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 0, 1000` (`warType`,`cost`,`period`) VALUES ('New Car Warranty Extension',1700.00,'4 years');</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`warrantee</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 0, 1000` (`warType`,`cost`,`period`) VALUES ('Powertrain Warranty',1300.00,'2 years');</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 INTO `warrantee</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 0, 1000` (`warType`,`cost`,`period`) VALUES ('Used Car Warrantee',500.00,'90 days');</w:t>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65239" cy="3174587"/>
            <wp:effectExtent b="0" l="0" r="0" t="0"/>
            <wp:docPr descr="A screenshot of a cell phone&#10;&#10;Description automatically generated" id="6" name="image14.jpg"/>
            <a:graphic>
              <a:graphicData uri="http://schemas.openxmlformats.org/drawingml/2006/picture">
                <pic:pic>
                  <pic:nvPicPr>
                    <pic:cNvPr descr="A screenshot of a cell phone&#10;&#10;Description automatically generated" id="0" name="image14.jpg"/>
                    <pic:cNvPicPr preferRelativeResize="0"/>
                  </pic:nvPicPr>
                  <pic:blipFill>
                    <a:blip r:embed="rId8"/>
                    <a:srcRect b="0" l="0" r="0" t="0"/>
                    <a:stretch>
                      <a:fillRect/>
                    </a:stretch>
                  </pic:blipFill>
                  <pic:spPr>
                    <a:xfrm>
                      <a:off x="0" y="0"/>
                      <a:ext cx="5965239" cy="3174587"/>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05150" cy="3012230"/>
            <wp:effectExtent b="0" l="0" r="0" t="0"/>
            <wp:docPr descr="A screenshot of a cell phone&#10;&#10;Description automatically generated" id="10" name="image5.jpg"/>
            <a:graphic>
              <a:graphicData uri="http://schemas.openxmlformats.org/drawingml/2006/picture">
                <pic:pic>
                  <pic:nvPicPr>
                    <pic:cNvPr descr="A screenshot of a cell phone&#10;&#10;Description automatically generated" id="0" name="image5.jpg"/>
                    <pic:cNvPicPr preferRelativeResize="0"/>
                  </pic:nvPicPr>
                  <pic:blipFill>
                    <a:blip r:embed="rId9"/>
                    <a:srcRect b="0" l="0" r="0" t="0"/>
                    <a:stretch>
                      <a:fillRect/>
                    </a:stretch>
                  </pic:blipFill>
                  <pic:spPr>
                    <a:xfrm>
                      <a:off x="0" y="0"/>
                      <a:ext cx="5905150" cy="301223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02249" cy="3122623"/>
            <wp:effectExtent b="0" l="0" r="0" t="0"/>
            <wp:docPr descr="A screenshot of a cell phone&#10;&#10;Description automatically generated" id="9" name="image4.jpg"/>
            <a:graphic>
              <a:graphicData uri="http://schemas.openxmlformats.org/drawingml/2006/picture">
                <pic:pic>
                  <pic:nvPicPr>
                    <pic:cNvPr descr="A screenshot of a cell phone&#10;&#10;Description automatically generated" id="0" name="image4.jpg"/>
                    <pic:cNvPicPr preferRelativeResize="0"/>
                  </pic:nvPicPr>
                  <pic:blipFill>
                    <a:blip r:embed="rId10"/>
                    <a:srcRect b="0" l="0" r="0" t="0"/>
                    <a:stretch>
                      <a:fillRect/>
                    </a:stretch>
                  </pic:blipFill>
                  <pic:spPr>
                    <a:xfrm>
                      <a:off x="0" y="0"/>
                      <a:ext cx="5902249" cy="312262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01203" cy="3243756"/>
            <wp:effectExtent b="0" l="0" r="0" t="0"/>
            <wp:docPr descr="A screenshot of a cell phone&#10;&#10;Description automatically generated" id="12" name="image1.jpg"/>
            <a:graphic>
              <a:graphicData uri="http://schemas.openxmlformats.org/drawingml/2006/picture">
                <pic:pic>
                  <pic:nvPicPr>
                    <pic:cNvPr descr="A screenshot of a cell phone&#10;&#10;Description automatically generated" id="0" name="image1.jpg"/>
                    <pic:cNvPicPr preferRelativeResize="0"/>
                  </pic:nvPicPr>
                  <pic:blipFill>
                    <a:blip r:embed="rId11"/>
                    <a:srcRect b="0" l="0" r="0" t="0"/>
                    <a:stretch>
                      <a:fillRect/>
                    </a:stretch>
                  </pic:blipFill>
                  <pic:spPr>
                    <a:xfrm>
                      <a:off x="0" y="0"/>
                      <a:ext cx="5901203" cy="3243756"/>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88088" cy="3552905"/>
            <wp:effectExtent b="0" l="0" r="0" t="0"/>
            <wp:docPr descr="A screenshot of a cell phone&#10;&#10;Description automatically generated" id="11" name="image2.jpg"/>
            <a:graphic>
              <a:graphicData uri="http://schemas.openxmlformats.org/drawingml/2006/picture">
                <pic:pic>
                  <pic:nvPicPr>
                    <pic:cNvPr descr="A screenshot of a cell phone&#10;&#10;Description automatically generated" id="0" name="image2.jpg"/>
                    <pic:cNvPicPr preferRelativeResize="0"/>
                  </pic:nvPicPr>
                  <pic:blipFill>
                    <a:blip r:embed="rId12"/>
                    <a:srcRect b="0" l="0" r="0" t="0"/>
                    <a:stretch>
                      <a:fillRect/>
                    </a:stretch>
                  </pic:blipFill>
                  <pic:spPr>
                    <a:xfrm>
                      <a:off x="0" y="0"/>
                      <a:ext cx="5788088" cy="355290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5.5 - Write and execute SQL statements that will process five non-routine requests for information from the database just created.</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5">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List the Customer’s Id, Name, City and State who bought a car by dealing with Salesperson ‘Pat’.</w:t>
      </w:r>
    </w:p>
    <w:p w:rsidR="00000000" w:rsidDel="00000000" w:rsidP="00000000" w:rsidRDefault="00000000" w:rsidRPr="00000000" w14:paraId="00000216">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SELECT custID, firstName, lastName, city, state FROM customer</w:t>
      </w:r>
    </w:p>
    <w:p w:rsidR="00000000" w:rsidDel="00000000" w:rsidP="00000000" w:rsidRDefault="00000000" w:rsidRPr="00000000" w14:paraId="00000217">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WHERE custID In (</w:t>
      </w:r>
    </w:p>
    <w:p w:rsidR="00000000" w:rsidDel="00000000" w:rsidP="00000000" w:rsidRDefault="00000000" w:rsidRPr="00000000" w14:paraId="00000218">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SELECT custID FROM sale</w:t>
      </w:r>
    </w:p>
    <w:p w:rsidR="00000000" w:rsidDel="00000000" w:rsidP="00000000" w:rsidRDefault="00000000" w:rsidRPr="00000000" w14:paraId="00000219">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WHERE salespersonId In (</w:t>
      </w:r>
    </w:p>
    <w:p w:rsidR="00000000" w:rsidDel="00000000" w:rsidP="00000000" w:rsidRDefault="00000000" w:rsidRPr="00000000" w14:paraId="0000021A">
      <w:pPr>
        <w:spacing w:after="240" w:before="240" w:line="360" w:lineRule="auto"/>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SELECT salespersonId FROM salesperson</w:t>
      </w:r>
    </w:p>
    <w:p w:rsidR="00000000" w:rsidDel="00000000" w:rsidP="00000000" w:rsidRDefault="00000000" w:rsidRPr="00000000" w14:paraId="0000021B">
      <w:pPr>
        <w:spacing w:after="240" w:before="240" w:line="360" w:lineRule="auto"/>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WHERE firstName LIKE ‘%Pat%’));</w:t>
      </w:r>
    </w:p>
    <w:p w:rsidR="00000000" w:rsidDel="00000000" w:rsidP="00000000" w:rsidRDefault="00000000" w:rsidRPr="00000000" w14:paraId="0000021C">
      <w:pPr>
        <w:spacing w:after="240" w:before="240" w:line="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87072" cy="2920663"/>
            <wp:effectExtent b="0" l="0" r="0" t="0"/>
            <wp:docPr id="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87072" cy="2920663"/>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21D">
      <w:pPr>
        <w:spacing w:after="240" w:before="24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21E">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List the Warantee details of the new car Land Rover.</w:t>
      </w:r>
    </w:p>
    <w:p w:rsidR="00000000" w:rsidDel="00000000" w:rsidP="00000000" w:rsidRDefault="00000000" w:rsidRPr="00000000" w14:paraId="0000021F">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warrantee</w:t>
      </w:r>
    </w:p>
    <w:p w:rsidR="00000000" w:rsidDel="00000000" w:rsidP="00000000" w:rsidRDefault="00000000" w:rsidRPr="00000000" w14:paraId="00000220">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WHERE warType In (</w:t>
      </w:r>
    </w:p>
    <w:p w:rsidR="00000000" w:rsidDel="00000000" w:rsidP="00000000" w:rsidRDefault="00000000" w:rsidRPr="00000000" w14:paraId="00000221">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SELECT warranteeType FROM sale</w:t>
      </w:r>
    </w:p>
    <w:p w:rsidR="00000000" w:rsidDel="00000000" w:rsidP="00000000" w:rsidRDefault="00000000" w:rsidRPr="00000000" w14:paraId="00000222">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WHERE newCarVIN In (</w:t>
      </w:r>
    </w:p>
    <w:p w:rsidR="00000000" w:rsidDel="00000000" w:rsidP="00000000" w:rsidRDefault="00000000" w:rsidRPr="00000000" w14:paraId="00000223">
      <w:pPr>
        <w:spacing w:after="240" w:before="240" w:line="360" w:lineRule="auto"/>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SELECT VIN FROM newcar</w:t>
      </w:r>
    </w:p>
    <w:p w:rsidR="00000000" w:rsidDel="00000000" w:rsidP="00000000" w:rsidRDefault="00000000" w:rsidRPr="00000000" w14:paraId="00000224">
      <w:pPr>
        <w:spacing w:after="240" w:before="240" w:line="360" w:lineRule="auto"/>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WHERE  make LIKE ‘%Land Rover%’));</w:t>
      </w:r>
    </w:p>
    <w:p w:rsidR="00000000" w:rsidDel="00000000" w:rsidP="00000000" w:rsidRDefault="00000000" w:rsidRPr="00000000" w14:paraId="00000225">
      <w:pPr>
        <w:spacing w:after="240" w:before="240" w:line="360" w:lineRule="auto"/>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67873" cy="2205779"/>
            <wp:effectExtent b="0" l="0" r="0" t="0"/>
            <wp:docPr id="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4567873" cy="2205779"/>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 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List the registration details of the used car Subaru.</w:t>
      </w:r>
    </w:p>
    <w:p w:rsidR="00000000" w:rsidDel="00000000" w:rsidP="00000000" w:rsidRDefault="00000000" w:rsidRPr="00000000" w14:paraId="00000227">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registration</w:t>
      </w:r>
    </w:p>
    <w:p w:rsidR="00000000" w:rsidDel="00000000" w:rsidP="00000000" w:rsidRDefault="00000000" w:rsidRPr="00000000" w14:paraId="00000228">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WHERE regNumber In (</w:t>
      </w:r>
    </w:p>
    <w:p w:rsidR="00000000" w:rsidDel="00000000" w:rsidP="00000000" w:rsidRDefault="00000000" w:rsidRPr="00000000" w14:paraId="00000229">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SELECT registrationNumber FROM sale</w:t>
      </w:r>
    </w:p>
    <w:p w:rsidR="00000000" w:rsidDel="00000000" w:rsidP="00000000" w:rsidRDefault="00000000" w:rsidRPr="00000000" w14:paraId="0000022A">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WHERE tradeInVIN In (</w:t>
      </w:r>
    </w:p>
    <w:p w:rsidR="00000000" w:rsidDel="00000000" w:rsidP="00000000" w:rsidRDefault="00000000" w:rsidRPr="00000000" w14:paraId="0000022B">
      <w:pPr>
        <w:spacing w:after="240" w:before="240" w:line="360" w:lineRule="auto"/>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SELECT VIN FROM UsedCar</w:t>
      </w:r>
    </w:p>
    <w:p w:rsidR="00000000" w:rsidDel="00000000" w:rsidP="00000000" w:rsidRDefault="00000000" w:rsidRPr="00000000" w14:paraId="0000022C">
      <w:pPr>
        <w:spacing w:after="240" w:before="240" w:line="360" w:lineRule="auto"/>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WHERE model LIKE ‘%Subaru%’));</w:t>
      </w:r>
    </w:p>
    <w:p w:rsidR="00000000" w:rsidDel="00000000" w:rsidP="00000000" w:rsidRDefault="00000000" w:rsidRPr="00000000" w14:paraId="0000022D">
      <w:pPr>
        <w:spacing w:after="240" w:before="240" w:line="360" w:lineRule="auto"/>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148772" cy="2053348"/>
            <wp:effectExtent b="0" l="0" r="0" t="0"/>
            <wp:docPr id="1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4148772" cy="2053348"/>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F">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List down the VIN and model of the new car whose sale price is 47337.</w:t>
      </w:r>
    </w:p>
    <w:p w:rsidR="00000000" w:rsidDel="00000000" w:rsidP="00000000" w:rsidRDefault="00000000" w:rsidRPr="00000000" w14:paraId="00000230">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SELECT VIN, model FROM newcar</w:t>
      </w:r>
    </w:p>
    <w:p w:rsidR="00000000" w:rsidDel="00000000" w:rsidP="00000000" w:rsidRDefault="00000000" w:rsidRPr="00000000" w14:paraId="00000231">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WHERE VIN In (</w:t>
      </w:r>
    </w:p>
    <w:p w:rsidR="00000000" w:rsidDel="00000000" w:rsidP="00000000" w:rsidRDefault="00000000" w:rsidRPr="00000000" w14:paraId="00000232">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SELECT newCarVIN FROM sale</w:t>
      </w:r>
    </w:p>
    <w:p w:rsidR="00000000" w:rsidDel="00000000" w:rsidP="00000000" w:rsidRDefault="00000000" w:rsidRPr="00000000" w14:paraId="00000233">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WHERE salePrice LIKE ‘%47337%’);</w:t>
      </w:r>
    </w:p>
    <w:p w:rsidR="00000000" w:rsidDel="00000000" w:rsidP="00000000" w:rsidRDefault="00000000" w:rsidRPr="00000000" w14:paraId="00000234">
      <w:pPr>
        <w:spacing w:after="240" w:before="240" w:line="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25097" cy="2392115"/>
            <wp:effectExtent b="0" l="0" r="0" t="0"/>
            <wp:docPr id="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225097" cy="2392115"/>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235">
      <w:pPr>
        <w:spacing w:after="240" w:before="24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236">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List down the Survey details placed by customer Marge.</w:t>
      </w:r>
    </w:p>
    <w:p w:rsidR="00000000" w:rsidDel="00000000" w:rsidP="00000000" w:rsidRDefault="00000000" w:rsidRPr="00000000" w14:paraId="00000237">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survey</w:t>
      </w:r>
    </w:p>
    <w:p w:rsidR="00000000" w:rsidDel="00000000" w:rsidP="00000000" w:rsidRDefault="00000000" w:rsidRPr="00000000" w14:paraId="00000238">
      <w:pPr>
        <w:spacing w:after="240" w:before="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WHERE invoiceNumber In (</w:t>
      </w:r>
    </w:p>
    <w:p w:rsidR="00000000" w:rsidDel="00000000" w:rsidP="00000000" w:rsidRDefault="00000000" w:rsidRPr="00000000" w14:paraId="00000239">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SELECT invoiceNumber FROM sale</w:t>
      </w:r>
    </w:p>
    <w:p w:rsidR="00000000" w:rsidDel="00000000" w:rsidP="00000000" w:rsidRDefault="00000000" w:rsidRPr="00000000" w14:paraId="0000023A">
      <w:pPr>
        <w:spacing w:after="240" w:before="240" w:line="36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WHERE custId In (</w:t>
      </w:r>
    </w:p>
    <w:p w:rsidR="00000000" w:rsidDel="00000000" w:rsidP="00000000" w:rsidRDefault="00000000" w:rsidRPr="00000000" w14:paraId="0000023B">
      <w:pPr>
        <w:spacing w:after="240" w:before="240" w:line="360" w:lineRule="auto"/>
        <w:ind w:left="720" w:firstLine="720"/>
        <w:rPr>
          <w:rFonts w:ascii="Calibri" w:cs="Calibri" w:eastAsia="Calibri" w:hAnsi="Calibri"/>
          <w:b w:val="1"/>
        </w:rPr>
      </w:pPr>
      <w:r w:rsidDel="00000000" w:rsidR="00000000" w:rsidRPr="00000000">
        <w:rPr>
          <w:rFonts w:ascii="Calibri" w:cs="Calibri" w:eastAsia="Calibri" w:hAnsi="Calibri"/>
          <w:b w:val="1"/>
          <w:rtl w:val="0"/>
        </w:rPr>
        <w:t xml:space="preserve">SELECT custId FROM customer</w:t>
      </w:r>
    </w:p>
    <w:p w:rsidR="00000000" w:rsidDel="00000000" w:rsidP="00000000" w:rsidRDefault="00000000" w:rsidRPr="00000000" w14:paraId="0000023C">
      <w:pPr>
        <w:spacing w:after="240" w:before="240" w:line="360" w:lineRule="auto"/>
        <w:ind w:left="720" w:firstLine="720"/>
        <w:rPr>
          <w:rFonts w:ascii="Calibri" w:cs="Calibri" w:eastAsia="Calibri" w:hAnsi="Calibri"/>
        </w:rPr>
      </w:pPr>
      <w:r w:rsidDel="00000000" w:rsidR="00000000" w:rsidRPr="00000000">
        <w:rPr>
          <w:rFonts w:ascii="Calibri" w:cs="Calibri" w:eastAsia="Calibri" w:hAnsi="Calibri"/>
          <w:b w:val="1"/>
          <w:rtl w:val="0"/>
        </w:rPr>
        <w:t xml:space="preserve">WHERE firstName LIKE ‘%Marge%’)); </w:t>
      </w:r>
      <w:r w:rsidDel="00000000" w:rsidR="00000000" w:rsidRPr="00000000">
        <w:rPr>
          <w:rFonts w:ascii="Calibri" w:cs="Calibri" w:eastAsia="Calibri" w:hAnsi="Calibri"/>
          <w:rtl w:val="0"/>
        </w:rPr>
        <w:t xml:space="preserve"> </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29822" cy="2364774"/>
            <wp:effectExtent b="0" l="0" r="0" t="0"/>
            <wp:docPr id="3"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4929822" cy="2364774"/>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5.6 - Write and execute SQL statements to create at least one trigger. </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CREATE TRIGGER formatting_values</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BEFORE INSERT ON customer</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FOR EACH ROW</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SET </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NEW.firstName = CONCAT(UPPER(LEFT(new.firstName, 1)), SUBSTRING(new.firstName, 2)),</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NEW.lastName = CONCAT(UPPER(LEFT(new.lastName, 1)), SUBSTRING(new.lastName, 2)),</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NEW.custId = CONCAT(UPPER(LEFT(new.custId, 1)), SUBSTRING(new.custId, 2)),</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NEW.city = CONCAT(UPPER(LEFT(new.city, 1)), SUBSTRING(new.city, 2)),</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NEW.state = UPPER(NEW.state);</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097270" cy="3289300"/>
            <wp:effectExtent b="0" l="0" r="0" t="0"/>
            <wp:docPr id="1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609727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5.7 - Write and execute SQL statements to demonstrate that the trigger is working as expected.</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u w:val="none"/>
        </w:rPr>
      </w:pPr>
      <w:r w:rsidDel="00000000" w:rsidR="00000000" w:rsidRPr="00000000">
        <w:rPr>
          <w:rFonts w:ascii="Calibri" w:cs="Calibri" w:eastAsia="Calibri" w:hAnsi="Calibri"/>
          <w:b w:val="1"/>
          <w:rtl w:val="0"/>
        </w:rPr>
        <w:t xml:space="preserve">Checking Trigger formatting_values:</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INSERT INTO customer values ('c011', 'rodrigo', 'martins', '750 Summer Street', 'stamford', 'ct', null, null, null, null, null, null);</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097270" cy="3340100"/>
            <wp:effectExtent b="0" l="0" r="0" t="0"/>
            <wp:docPr id="7"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09727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52">
      <w:pPr>
        <w:spacing w:line="360" w:lineRule="auto"/>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20" w:type="even"/>
      <w:footerReference r:id="rId21" w:type="even"/>
      <w:pgSz w:h="15840" w:w="12240"/>
      <w:pgMar w:bottom="1440" w:top="1440" w:left="1319" w:right="131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jpg"/><Relationship Id="rId10" Type="http://schemas.openxmlformats.org/officeDocument/2006/relationships/image" Target="media/image4.jpg"/><Relationship Id="rId21" Type="http://schemas.openxmlformats.org/officeDocument/2006/relationships/footer" Target="footer1.xml"/><Relationship Id="rId13" Type="http://schemas.openxmlformats.org/officeDocument/2006/relationships/image" Target="media/image1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jpg"/><Relationship Id="rId14" Type="http://schemas.openxmlformats.org/officeDocument/2006/relationships/image" Target="media/image8.jpg"/><Relationship Id="rId17" Type="http://schemas.openxmlformats.org/officeDocument/2006/relationships/image" Target="media/image7.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9.jpg"/><Relationship Id="rId18" Type="http://schemas.openxmlformats.org/officeDocument/2006/relationships/image" Target="media/image13.jpg"/><Relationship Id="rId7" Type="http://schemas.openxmlformats.org/officeDocument/2006/relationships/image" Target="media/image6.jp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