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6AD8" w14:textId="331A9676" w:rsidR="00A80A64" w:rsidRDefault="000732E6" w:rsidP="000732E6">
      <w:pPr>
        <w:pStyle w:val="Ttulo1"/>
        <w:jc w:val="center"/>
        <w:rPr>
          <w:lang w:val="es-ES"/>
        </w:rPr>
      </w:pPr>
      <w:r>
        <w:rPr>
          <w:lang w:val="es-ES"/>
        </w:rPr>
        <w:t>Tarea 1 – INF221</w:t>
      </w:r>
    </w:p>
    <w:p w14:paraId="567F72DD" w14:textId="2DE93FF8" w:rsidR="006A2241" w:rsidRPr="003F525F" w:rsidRDefault="006A2241" w:rsidP="006A2241">
      <w:pPr>
        <w:jc w:val="center"/>
        <w:rPr>
          <w:b/>
          <w:bCs/>
          <w:lang w:val="es-ES"/>
        </w:rPr>
      </w:pPr>
      <w:r w:rsidRPr="003F525F">
        <w:rPr>
          <w:b/>
          <w:bCs/>
          <w:lang w:val="es-ES"/>
        </w:rPr>
        <w:t>Algoritmo y complejidad</w:t>
      </w:r>
    </w:p>
    <w:p w14:paraId="268285E8" w14:textId="75D716BB" w:rsidR="00392AC2" w:rsidRPr="00785B8F" w:rsidRDefault="0040641A" w:rsidP="006A2241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Evaluación Experimental de Algoritmos de Ordenamiento y Multiplicación de Matrices</w:t>
      </w:r>
    </w:p>
    <w:p w14:paraId="1781F9F0" w14:textId="48CC4AF0" w:rsidR="00392AC2" w:rsidRDefault="00392AC2" w:rsidP="006A2241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>Introducción:</w:t>
      </w:r>
    </w:p>
    <w:p w14:paraId="6DE9FB7F" w14:textId="04CC07F8" w:rsidR="00367BD9" w:rsidRPr="00372190" w:rsidRDefault="00392AC2" w:rsidP="00367BD9">
      <w:pPr>
        <w:rPr>
          <w:color w:val="C00000"/>
          <w:lang w:val="es-CL"/>
        </w:rPr>
      </w:pPr>
      <w:r w:rsidRPr="00392AC2">
        <w:rPr>
          <w:color w:val="C00000"/>
          <w:lang w:val="es-CL"/>
        </w:rPr>
        <w:t>Introducción: Breve reseña de todo el trabajo realizado. Descripción a alto nivel de los problemas y algoritmos (implementados y provistos por bibliotecas), herramientas, fuentes de datos y conclusiones preliminares.</w:t>
      </w:r>
    </w:p>
    <w:p w14:paraId="4462353E" w14:textId="77777777" w:rsidR="00367BD9" w:rsidRPr="0040641A" w:rsidRDefault="00367BD9" w:rsidP="00367BD9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1.1. Objetivo</w:t>
      </w:r>
    </w:p>
    <w:p w14:paraId="7FE66C2B" w14:textId="3417D629" w:rsidR="00372190" w:rsidRPr="00372190" w:rsidRDefault="00372190" w:rsidP="00D40325">
      <w:pPr>
        <w:jc w:val="both"/>
        <w:rPr>
          <w:lang w:val="es-CL"/>
        </w:rPr>
      </w:pPr>
      <w:r>
        <w:rPr>
          <w:lang w:val="es-CL"/>
        </w:rPr>
        <w:t xml:space="preserve">El </w:t>
      </w:r>
      <w:r w:rsidR="00F44F15">
        <w:rPr>
          <w:lang w:val="es-CL"/>
        </w:rPr>
        <w:t xml:space="preserve">objetivo del presente informe es </w:t>
      </w:r>
      <w:r w:rsidR="00007E11">
        <w:rPr>
          <w:lang w:val="es-CL"/>
        </w:rPr>
        <w:t>evaluar</w:t>
      </w:r>
      <w:r w:rsidR="00F44F15">
        <w:rPr>
          <w:lang w:val="es-CL"/>
        </w:rPr>
        <w:t xml:space="preserve"> y experiment</w:t>
      </w:r>
      <w:r w:rsidR="00007E11">
        <w:rPr>
          <w:lang w:val="es-CL"/>
        </w:rPr>
        <w:t>ar</w:t>
      </w:r>
      <w:r w:rsidR="00F44F15">
        <w:rPr>
          <w:lang w:val="es-CL"/>
        </w:rPr>
        <w:t xml:space="preserve"> </w:t>
      </w:r>
      <w:r w:rsidR="00D04E7B">
        <w:rPr>
          <w:lang w:val="es-CL"/>
        </w:rPr>
        <w:t>con distintos</w:t>
      </w:r>
      <w:r w:rsidR="00F44F15">
        <w:rPr>
          <w:lang w:val="es-CL"/>
        </w:rPr>
        <w:t xml:space="preserve"> algoritmos de ordenamiento (ordenar una lista de forma ascendente)</w:t>
      </w:r>
      <w:r w:rsidR="005423C5">
        <w:rPr>
          <w:lang w:val="es-CL"/>
        </w:rPr>
        <w:t xml:space="preserve"> y multiplicación de matrices.</w:t>
      </w:r>
      <w:r w:rsidR="00C2341D">
        <w:rPr>
          <w:lang w:val="es-CL"/>
        </w:rPr>
        <w:t xml:space="preserve"> Luego</w:t>
      </w:r>
      <w:r w:rsidR="000E227D">
        <w:rPr>
          <w:lang w:val="es-CL"/>
        </w:rPr>
        <w:t>,</w:t>
      </w:r>
      <w:r w:rsidR="00C2341D">
        <w:rPr>
          <w:lang w:val="es-CL"/>
        </w:rPr>
        <w:t xml:space="preserve"> en base a la experimentación realizada de</w:t>
      </w:r>
      <w:r w:rsidR="0056192A">
        <w:rPr>
          <w:lang w:val="es-CL"/>
        </w:rPr>
        <w:t xml:space="preserve"> </w:t>
      </w:r>
      <w:r w:rsidR="00E362DA">
        <w:rPr>
          <w:lang w:val="es-CL"/>
        </w:rPr>
        <w:t>cada algoritmo</w:t>
      </w:r>
      <w:r w:rsidR="0056192A">
        <w:rPr>
          <w:lang w:val="es-CL"/>
        </w:rPr>
        <w:t>,</w:t>
      </w:r>
      <w:r w:rsidR="00C2341D">
        <w:rPr>
          <w:lang w:val="es-CL"/>
        </w:rPr>
        <w:t xml:space="preserve"> estudiar su complejidad</w:t>
      </w:r>
      <w:r w:rsidR="00C431D2">
        <w:rPr>
          <w:lang w:val="es-CL"/>
        </w:rPr>
        <w:t xml:space="preserve"> big O, que nos indica la cota superior, una aproximación de </w:t>
      </w:r>
      <w:r w:rsidR="00B77988">
        <w:rPr>
          <w:lang w:val="es-CL"/>
        </w:rPr>
        <w:t xml:space="preserve">como aumenta el tiempo </w:t>
      </w:r>
      <w:r w:rsidR="00E362DA">
        <w:rPr>
          <w:lang w:val="es-CL"/>
        </w:rPr>
        <w:t xml:space="preserve">de ejecución </w:t>
      </w:r>
      <w:r w:rsidR="00B77988">
        <w:rPr>
          <w:lang w:val="es-CL"/>
        </w:rPr>
        <w:t>según el tamaño de la entrada</w:t>
      </w:r>
      <w:r w:rsidR="00B55180">
        <w:rPr>
          <w:lang w:val="es-CL"/>
        </w:rPr>
        <w:t xml:space="preserve"> ‘n’</w:t>
      </w:r>
      <w:r w:rsidR="00B77988">
        <w:rPr>
          <w:lang w:val="es-CL"/>
        </w:rPr>
        <w:t xml:space="preserve"> que recibirá</w:t>
      </w:r>
      <w:r w:rsidR="00E362DA">
        <w:rPr>
          <w:lang w:val="es-CL"/>
        </w:rPr>
        <w:t xml:space="preserve"> cada función</w:t>
      </w:r>
      <w:r w:rsidR="00ED4664">
        <w:rPr>
          <w:lang w:val="es-CL"/>
        </w:rPr>
        <w:t xml:space="preserve"> de los algoritmos a analizar</w:t>
      </w:r>
      <w:r w:rsidR="005359FD">
        <w:rPr>
          <w:lang w:val="es-CL"/>
        </w:rPr>
        <w:t xml:space="preserve">. </w:t>
      </w:r>
      <w:r w:rsidR="00C02A65">
        <w:rPr>
          <w:lang w:val="es-CL"/>
        </w:rPr>
        <w:t>Además</w:t>
      </w:r>
      <w:r w:rsidR="008758EC">
        <w:rPr>
          <w:lang w:val="es-CL"/>
        </w:rPr>
        <w:t>, teniendo la complejidad O(n)</w:t>
      </w:r>
      <w:r w:rsidR="00C558FB">
        <w:rPr>
          <w:lang w:val="es-CL"/>
        </w:rPr>
        <w:t xml:space="preserve"> </w:t>
      </w:r>
      <w:r w:rsidR="008758EC">
        <w:rPr>
          <w:lang w:val="es-CL"/>
        </w:rPr>
        <w:t xml:space="preserve">en consideración, se realiza un </w:t>
      </w:r>
      <w:r w:rsidR="000B3727">
        <w:rPr>
          <w:lang w:val="es-CL"/>
        </w:rPr>
        <w:t xml:space="preserve">análisis con tablas y gráficos para </w:t>
      </w:r>
      <w:r w:rsidR="00A82A74">
        <w:rPr>
          <w:lang w:val="es-CL"/>
        </w:rPr>
        <w:t xml:space="preserve">facilitar la </w:t>
      </w:r>
      <w:r w:rsidR="000B3727">
        <w:rPr>
          <w:lang w:val="es-CL"/>
        </w:rPr>
        <w:t>visualiza</w:t>
      </w:r>
      <w:r w:rsidR="00A82A74">
        <w:rPr>
          <w:lang w:val="es-CL"/>
        </w:rPr>
        <w:t>ción</w:t>
      </w:r>
      <w:r w:rsidR="000B3727">
        <w:rPr>
          <w:lang w:val="es-CL"/>
        </w:rPr>
        <w:t xml:space="preserve"> </w:t>
      </w:r>
      <w:r w:rsidR="00A82A74">
        <w:rPr>
          <w:lang w:val="es-CL"/>
        </w:rPr>
        <w:t xml:space="preserve">de </w:t>
      </w:r>
      <w:r w:rsidR="000B3727">
        <w:rPr>
          <w:lang w:val="es-CL"/>
        </w:rPr>
        <w:t>c</w:t>
      </w:r>
      <w:r w:rsidR="00A82A74">
        <w:rPr>
          <w:lang w:val="es-CL"/>
        </w:rPr>
        <w:t>ó</w:t>
      </w:r>
      <w:r w:rsidR="000B3727">
        <w:rPr>
          <w:lang w:val="es-CL"/>
        </w:rPr>
        <w:t xml:space="preserve">mo afecta </w:t>
      </w:r>
      <w:r w:rsidR="0095632C">
        <w:rPr>
          <w:lang w:val="es-CL"/>
        </w:rPr>
        <w:t>la complejidad O(n) a los tiempos de ejecución del algoritmo, y que a pesar de que un algoritmo tenga una complejidad un poco menor asintóticamente, esto no implica que los tiempos serán si o si menor a otro</w:t>
      </w:r>
      <w:r w:rsidR="00252A36">
        <w:rPr>
          <w:lang w:val="es-CL"/>
        </w:rPr>
        <w:t xml:space="preserve"> algoritmo con una complejidad un poco mayor, ya que hay algoritmos </w:t>
      </w:r>
      <w:r w:rsidR="00624F57">
        <w:rPr>
          <w:lang w:val="es-CL"/>
        </w:rPr>
        <w:t xml:space="preserve">que representan </w:t>
      </w:r>
      <w:r w:rsidR="00252A36">
        <w:rPr>
          <w:lang w:val="es-CL"/>
        </w:rPr>
        <w:t>efectividad</w:t>
      </w:r>
      <w:r w:rsidR="001C7A4B">
        <w:rPr>
          <w:lang w:val="es-CL"/>
        </w:rPr>
        <w:t xml:space="preserve"> con una entrada</w:t>
      </w:r>
      <w:r w:rsidR="006266A1">
        <w:rPr>
          <w:lang w:val="es-CL"/>
        </w:rPr>
        <w:t xml:space="preserve"> n bastante grande</w:t>
      </w:r>
      <w:r w:rsidR="001C7A4B">
        <w:rPr>
          <w:lang w:val="es-CL"/>
        </w:rPr>
        <w:t>.</w:t>
      </w:r>
    </w:p>
    <w:p w14:paraId="7705861D" w14:textId="77777777" w:rsidR="00367BD9" w:rsidRPr="0040641A" w:rsidRDefault="00367BD9" w:rsidP="00367BD9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1.2. Resumen del Trabajo</w:t>
      </w:r>
    </w:p>
    <w:p w14:paraId="29F6EC84" w14:textId="0832DFE2" w:rsidR="00367BD9" w:rsidRPr="002B567F" w:rsidRDefault="002B567F" w:rsidP="00367BD9">
      <w:pPr>
        <w:rPr>
          <w:color w:val="FF0000"/>
          <w:lang w:val="es-CL"/>
        </w:rPr>
      </w:pPr>
      <w:r>
        <w:rPr>
          <w:lang w:val="es-CL"/>
        </w:rPr>
        <w:t>El trabajo, como se mencionó anteriormente, estudiar</w:t>
      </w:r>
      <w:r w:rsidR="002D0141">
        <w:rPr>
          <w:lang w:val="es-CL"/>
        </w:rPr>
        <w:t>á</w:t>
      </w:r>
      <w:r>
        <w:rPr>
          <w:lang w:val="es-CL"/>
        </w:rPr>
        <w:t xml:space="preserve"> algoritmos de ordenamiento</w:t>
      </w:r>
      <w:r w:rsidR="005F3210">
        <w:rPr>
          <w:lang w:val="es-CL"/>
        </w:rPr>
        <w:t xml:space="preserve"> y multiplicación de matrices</w:t>
      </w:r>
      <w:r w:rsidR="001F73DA">
        <w:rPr>
          <w:lang w:val="es-CL"/>
        </w:rPr>
        <w:t>.</w:t>
      </w:r>
      <w:r w:rsidR="005F3210">
        <w:rPr>
          <w:lang w:val="es-CL"/>
        </w:rPr>
        <w:t xml:space="preserve"> </w:t>
      </w:r>
      <w:r w:rsidR="001F73DA">
        <w:rPr>
          <w:lang w:val="es-CL"/>
        </w:rPr>
        <w:t>Este trabajo incluye los siguientes puntos:</w:t>
      </w:r>
    </w:p>
    <w:p w14:paraId="06E0B2D6" w14:textId="5BF9E10C" w:rsidR="00864347" w:rsidRPr="00A46367" w:rsidRDefault="00C3334C" w:rsidP="00864347">
      <w:pPr>
        <w:numPr>
          <w:ilvl w:val="0"/>
          <w:numId w:val="3"/>
        </w:numPr>
        <w:rPr>
          <w:color w:val="FF0000"/>
          <w:lang w:val="es-CL"/>
        </w:rPr>
      </w:pPr>
      <w:r>
        <w:rPr>
          <w:lang w:val="es-CL"/>
        </w:rPr>
        <w:t>I</w:t>
      </w:r>
      <w:r w:rsidR="002B567F">
        <w:rPr>
          <w:lang w:val="es-CL"/>
        </w:rPr>
        <w:t>mplementaci</w:t>
      </w:r>
      <w:r>
        <w:rPr>
          <w:lang w:val="es-CL"/>
        </w:rPr>
        <w:t>ó</w:t>
      </w:r>
      <w:r w:rsidR="002B567F">
        <w:rPr>
          <w:lang w:val="es-CL"/>
        </w:rPr>
        <w:t>n</w:t>
      </w:r>
      <w:r>
        <w:rPr>
          <w:lang w:val="es-CL"/>
        </w:rPr>
        <w:t xml:space="preserve"> de algoritmos de ordenamiento (Selection Sort, Merge Sort, Quick </w:t>
      </w:r>
      <w:proofErr w:type="spellStart"/>
      <w:r>
        <w:rPr>
          <w:lang w:val="es-CL"/>
        </w:rPr>
        <w:t>Sort</w:t>
      </w:r>
      <w:proofErr w:type="spellEnd"/>
      <w:r w:rsidR="00272AC2">
        <w:rPr>
          <w:lang w:val="es-CL"/>
        </w:rPr>
        <w:t xml:space="preserve"> y </w:t>
      </w:r>
      <w:proofErr w:type="spellStart"/>
      <w:r w:rsidR="00430390">
        <w:rPr>
          <w:lang w:val="es-CL"/>
        </w:rPr>
        <w:t>sort</w:t>
      </w:r>
      <w:proofErr w:type="spellEnd"/>
      <w:r w:rsidR="002D0141">
        <w:rPr>
          <w:lang w:val="es-CL"/>
        </w:rPr>
        <w:t xml:space="preserve"> de la biblioteca estándar de C++</w:t>
      </w:r>
      <w:r>
        <w:rPr>
          <w:lang w:val="es-CL"/>
        </w:rPr>
        <w:t>)</w:t>
      </w:r>
      <w:r w:rsidR="00D5611E">
        <w:rPr>
          <w:lang w:val="es-CL"/>
        </w:rPr>
        <w:t>, y multiplicación de matrices (Algoritmo iterativo c</w:t>
      </w:r>
      <w:r w:rsidR="006866F4">
        <w:rPr>
          <w:lang w:val="es-CL"/>
        </w:rPr>
        <w:t>ú</w:t>
      </w:r>
      <w:r w:rsidR="00D5611E">
        <w:rPr>
          <w:lang w:val="es-CL"/>
        </w:rPr>
        <w:t>bico</w:t>
      </w:r>
      <w:r w:rsidR="006866F4">
        <w:rPr>
          <w:lang w:val="es-CL"/>
        </w:rPr>
        <w:t xml:space="preserve"> tradicional, Algoritmo iterativo cubico optimizado, Algoritmo de </w:t>
      </w:r>
      <w:proofErr w:type="spellStart"/>
      <w:r w:rsidR="006866F4">
        <w:rPr>
          <w:lang w:val="es-CL"/>
        </w:rPr>
        <w:t>Strassen</w:t>
      </w:r>
      <w:proofErr w:type="spellEnd"/>
      <w:r w:rsidR="00D5611E">
        <w:rPr>
          <w:lang w:val="es-CL"/>
        </w:rPr>
        <w:t>)</w:t>
      </w:r>
      <w:r w:rsidR="00864347">
        <w:rPr>
          <w:lang w:val="es-CL"/>
        </w:rPr>
        <w:t xml:space="preserve">. Estos algoritmos </w:t>
      </w:r>
      <w:r w:rsidR="00A46367">
        <w:rPr>
          <w:lang w:val="es-CL"/>
        </w:rPr>
        <w:t>están implementados en C++ para su estudio ya que este lenguaje de programación permite tener mayor control en la gestión de memoria en comparación con otros lenguajes como Python que son lenguajes interpretes y en una sola función puede realizar cosas que no se necesitan y perder tiempo significativo para el estudio de algoritmos de ordenamiento y multiplicación de matrices.</w:t>
      </w:r>
    </w:p>
    <w:p w14:paraId="30A6872E" w14:textId="0EC719BF" w:rsidR="00A46367" w:rsidRPr="00C11A37" w:rsidRDefault="0006387E" w:rsidP="00864347">
      <w:pPr>
        <w:numPr>
          <w:ilvl w:val="0"/>
          <w:numId w:val="3"/>
        </w:numPr>
        <w:rPr>
          <w:color w:val="FF0000"/>
          <w:lang w:val="es-CL"/>
        </w:rPr>
      </w:pPr>
      <w:r>
        <w:rPr>
          <w:lang w:val="es-CL"/>
        </w:rPr>
        <w:t xml:space="preserve">Para medir el rendimiento de los algoritmos en principio se </w:t>
      </w:r>
      <w:r w:rsidR="00946E65">
        <w:rPr>
          <w:lang w:val="es-CL"/>
        </w:rPr>
        <w:t>optó</w:t>
      </w:r>
      <w:r>
        <w:rPr>
          <w:lang w:val="es-CL"/>
        </w:rPr>
        <w:t xml:space="preserve"> por una función de kcache</w:t>
      </w:r>
      <w:r w:rsidR="00946E65">
        <w:rPr>
          <w:lang w:val="es-CL"/>
        </w:rPr>
        <w:t>grind, pero debido a su complejo entendimiento</w:t>
      </w:r>
      <w:r w:rsidR="00EB7C86">
        <w:rPr>
          <w:lang w:val="es-CL"/>
        </w:rPr>
        <w:t xml:space="preserve">, los algoritmos están medidos con una función “chronos” de las librerías de C++, este nos permite una mayor precisión en tiempo (ms), y </w:t>
      </w:r>
      <w:r w:rsidR="0017206F">
        <w:rPr>
          <w:lang w:val="es-CL"/>
        </w:rPr>
        <w:t>se registraran los distintos tiempos con diferentes datasets para realizar el respectivo análisis y ver como se comporta con ayuda de un gráfico de dispersión de Excel.</w:t>
      </w:r>
    </w:p>
    <w:p w14:paraId="7665775B" w14:textId="575250C1" w:rsidR="00C11A37" w:rsidRPr="00864347" w:rsidRDefault="000E4DA2" w:rsidP="00864347">
      <w:pPr>
        <w:numPr>
          <w:ilvl w:val="0"/>
          <w:numId w:val="3"/>
        </w:numPr>
        <w:rPr>
          <w:color w:val="FF0000"/>
          <w:lang w:val="es-CL"/>
        </w:rPr>
      </w:pPr>
      <w:r>
        <w:rPr>
          <w:lang w:val="es-CL"/>
        </w:rPr>
        <w:lastRenderedPageBreak/>
        <w:t xml:space="preserve">Para la creación de datos se </w:t>
      </w:r>
      <w:proofErr w:type="spellStart"/>
      <w:r>
        <w:rPr>
          <w:lang w:val="es-CL"/>
        </w:rPr>
        <w:t>uso</w:t>
      </w:r>
      <w:proofErr w:type="spellEnd"/>
      <w:r>
        <w:rPr>
          <w:lang w:val="es-CL"/>
        </w:rPr>
        <w:t xml:space="preserve"> un código creado en Python para </w:t>
      </w:r>
      <w:r w:rsidR="00EE0C56">
        <w:rPr>
          <w:lang w:val="es-CL"/>
        </w:rPr>
        <w:t>una mayor facilidad y flexibilidad a la hora de generar los datasets, ya que</w:t>
      </w:r>
      <w:r w:rsidR="007E4438">
        <w:rPr>
          <w:lang w:val="es-CL"/>
        </w:rPr>
        <w:t>, caso contrario, haber usado C++ para crear los datasets no hubiera sido lo más optimo.</w:t>
      </w:r>
      <w:r w:rsidR="00D2516A">
        <w:rPr>
          <w:lang w:val="es-CL"/>
        </w:rPr>
        <w:t xml:space="preserve"> Ejemplo de </w:t>
      </w:r>
      <w:proofErr w:type="spellStart"/>
      <w:r w:rsidR="00D2516A">
        <w:rPr>
          <w:lang w:val="es-CL"/>
        </w:rPr>
        <w:t>dataset</w:t>
      </w:r>
      <w:proofErr w:type="spellEnd"/>
      <w:r w:rsidR="00D2516A">
        <w:rPr>
          <w:lang w:val="es-CL"/>
        </w:rPr>
        <w:t xml:space="preserve"> creado con Python:</w:t>
      </w:r>
      <w:r w:rsidR="00D2516A">
        <w:rPr>
          <w:lang w:val="es-CL"/>
        </w:rPr>
        <w:br/>
      </w:r>
    </w:p>
    <w:p w14:paraId="3E009847" w14:textId="77777777" w:rsidR="00367BD9" w:rsidRPr="0040641A" w:rsidRDefault="00367BD9" w:rsidP="00367BD9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1.3. Herramientas Utilizadas</w:t>
      </w:r>
    </w:p>
    <w:p w14:paraId="37DEBBB4" w14:textId="77777777" w:rsidR="00367BD9" w:rsidRPr="00D548C9" w:rsidRDefault="00367BD9" w:rsidP="00367BD9">
      <w:pPr>
        <w:rPr>
          <w:color w:val="FF0000"/>
        </w:rPr>
      </w:pPr>
      <w:r w:rsidRPr="00D548C9">
        <w:rPr>
          <w:color w:val="FF0000"/>
          <w:lang w:val="es-CL"/>
        </w:rPr>
        <w:t xml:space="preserve">Mencionar las herramientas de programación, </w:t>
      </w:r>
      <w:proofErr w:type="spellStart"/>
      <w:r w:rsidRPr="00D548C9">
        <w:rPr>
          <w:color w:val="FF0000"/>
          <w:lang w:val="es-CL"/>
        </w:rPr>
        <w:t>profiling</w:t>
      </w:r>
      <w:proofErr w:type="spellEnd"/>
      <w:r w:rsidRPr="00D548C9">
        <w:rPr>
          <w:color w:val="FF0000"/>
          <w:lang w:val="es-CL"/>
        </w:rPr>
        <w:t xml:space="preserve"> y generación de datasets que fueron utilizadas. </w:t>
      </w:r>
      <w:proofErr w:type="spellStart"/>
      <w:r w:rsidRPr="00D548C9">
        <w:rPr>
          <w:color w:val="FF0000"/>
        </w:rPr>
        <w:t>Ejemplos</w:t>
      </w:r>
      <w:proofErr w:type="spellEnd"/>
      <w:r w:rsidRPr="00D548C9">
        <w:rPr>
          <w:color w:val="FF0000"/>
        </w:rPr>
        <w:t>:</w:t>
      </w:r>
    </w:p>
    <w:p w14:paraId="76D3AF0C" w14:textId="77777777" w:rsidR="00367BD9" w:rsidRPr="00D548C9" w:rsidRDefault="00367BD9" w:rsidP="00367BD9">
      <w:pPr>
        <w:numPr>
          <w:ilvl w:val="0"/>
          <w:numId w:val="4"/>
        </w:numPr>
        <w:rPr>
          <w:color w:val="FF0000"/>
        </w:rPr>
      </w:pPr>
      <w:proofErr w:type="spellStart"/>
      <w:r w:rsidRPr="00D548C9">
        <w:rPr>
          <w:b/>
          <w:bCs/>
          <w:color w:val="FF0000"/>
        </w:rPr>
        <w:t>Lenguaje</w:t>
      </w:r>
      <w:proofErr w:type="spellEnd"/>
      <w:r w:rsidRPr="00D548C9">
        <w:rPr>
          <w:b/>
          <w:bCs/>
          <w:color w:val="FF0000"/>
        </w:rPr>
        <w:t xml:space="preserve"> de </w:t>
      </w:r>
      <w:proofErr w:type="spellStart"/>
      <w:r w:rsidRPr="00D548C9">
        <w:rPr>
          <w:b/>
          <w:bCs/>
          <w:color w:val="FF0000"/>
        </w:rPr>
        <w:t>programación</w:t>
      </w:r>
      <w:proofErr w:type="spellEnd"/>
      <w:r w:rsidRPr="00D548C9">
        <w:rPr>
          <w:color w:val="FF0000"/>
        </w:rPr>
        <w:t>: C++</w:t>
      </w:r>
    </w:p>
    <w:p w14:paraId="31EF4437" w14:textId="77777777" w:rsidR="00367BD9" w:rsidRPr="00D548C9" w:rsidRDefault="00367BD9" w:rsidP="00367BD9">
      <w:pPr>
        <w:numPr>
          <w:ilvl w:val="0"/>
          <w:numId w:val="4"/>
        </w:numPr>
        <w:rPr>
          <w:color w:val="FF0000"/>
        </w:rPr>
      </w:pPr>
      <w:proofErr w:type="spellStart"/>
      <w:r w:rsidRPr="00D548C9">
        <w:rPr>
          <w:b/>
          <w:bCs/>
          <w:color w:val="FF0000"/>
        </w:rPr>
        <w:t>Herramientas</w:t>
      </w:r>
      <w:proofErr w:type="spellEnd"/>
      <w:r w:rsidRPr="00D548C9">
        <w:rPr>
          <w:b/>
          <w:bCs/>
          <w:color w:val="FF0000"/>
        </w:rPr>
        <w:t xml:space="preserve"> de profiling</w:t>
      </w:r>
      <w:r w:rsidRPr="00D548C9">
        <w:rPr>
          <w:color w:val="FF0000"/>
        </w:rPr>
        <w:t xml:space="preserve">: </w:t>
      </w:r>
      <w:proofErr w:type="spellStart"/>
      <w:r w:rsidRPr="00D548C9">
        <w:rPr>
          <w:color w:val="FF0000"/>
        </w:rPr>
        <w:t>Valgrind</w:t>
      </w:r>
      <w:proofErr w:type="spellEnd"/>
      <w:r w:rsidRPr="00D548C9">
        <w:rPr>
          <w:color w:val="FF0000"/>
        </w:rPr>
        <w:t xml:space="preserve">, </w:t>
      </w:r>
      <w:proofErr w:type="spellStart"/>
      <w:r w:rsidRPr="00D548C9">
        <w:rPr>
          <w:color w:val="FF0000"/>
        </w:rPr>
        <w:t>gprof</w:t>
      </w:r>
      <w:proofErr w:type="spellEnd"/>
    </w:p>
    <w:p w14:paraId="4318B857" w14:textId="77777777" w:rsidR="00367BD9" w:rsidRPr="0040641A" w:rsidRDefault="00367BD9" w:rsidP="00367BD9">
      <w:pPr>
        <w:numPr>
          <w:ilvl w:val="0"/>
          <w:numId w:val="4"/>
        </w:numPr>
        <w:rPr>
          <w:lang w:val="es-CL"/>
        </w:rPr>
      </w:pPr>
      <w:r w:rsidRPr="00D548C9">
        <w:rPr>
          <w:b/>
          <w:bCs/>
          <w:color w:val="FF0000"/>
          <w:lang w:val="es-CL"/>
        </w:rPr>
        <w:t>Generación de datasets</w:t>
      </w:r>
      <w:r w:rsidRPr="00D548C9">
        <w:rPr>
          <w:color w:val="FF0000"/>
          <w:lang w:val="es-CL"/>
        </w:rPr>
        <w:t>: [mencionas la herramienta utilizada]</w:t>
      </w:r>
    </w:p>
    <w:p w14:paraId="2664AA96" w14:textId="77777777" w:rsidR="00367BD9" w:rsidRPr="0040641A" w:rsidRDefault="00367BD9" w:rsidP="00367BD9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1.4. Conclusiones Preliminares</w:t>
      </w:r>
    </w:p>
    <w:p w14:paraId="7EF1132E" w14:textId="77777777" w:rsidR="00367BD9" w:rsidRPr="00D548C9" w:rsidRDefault="00367BD9" w:rsidP="00367BD9">
      <w:pPr>
        <w:rPr>
          <w:color w:val="FF0000"/>
          <w:lang w:val="es-CL"/>
        </w:rPr>
      </w:pPr>
      <w:r w:rsidRPr="00D548C9">
        <w:rPr>
          <w:color w:val="FF0000"/>
          <w:lang w:val="es-CL"/>
        </w:rPr>
        <w:t>Dar una idea general de las conclusiones que se espera obtener, como qué algoritmos se espera que tengan un mejor rendimiento en diferentes condiciones.</w:t>
      </w:r>
    </w:p>
    <w:p w14:paraId="6E2A757C" w14:textId="77777777" w:rsidR="00367BD9" w:rsidRDefault="00367BD9" w:rsidP="006A2241">
      <w:pPr>
        <w:rPr>
          <w:color w:val="C00000"/>
          <w:lang w:val="es-CL"/>
        </w:rPr>
      </w:pPr>
    </w:p>
    <w:p w14:paraId="79E33758" w14:textId="5597509D" w:rsidR="002750C3" w:rsidRDefault="002750C3" w:rsidP="002750C3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>Descripción de algoritmos:</w:t>
      </w:r>
    </w:p>
    <w:p w14:paraId="22089A06" w14:textId="6817CA50" w:rsidR="00392AC2" w:rsidRDefault="00B11EEA" w:rsidP="002750C3">
      <w:pPr>
        <w:rPr>
          <w:color w:val="C00000"/>
          <w:lang w:val="es-CL"/>
        </w:rPr>
      </w:pPr>
      <w:r w:rsidRPr="00B11EEA">
        <w:rPr>
          <w:color w:val="C00000"/>
          <w:lang w:val="es-CL"/>
        </w:rPr>
        <w:t>Entrega de todos los códigos como adjuntos al documento o enlaces a dónde encontrarlos en el mismo. El código debe estar documentado y seguir algún estándar de codificación adoptado por el estudiante. Para cada algoritmo, especificar una descripción general y consignar el costo del mejor y peor caso. Reseñar las funciones de bibliotecas estándar utilizadas  ¿Qué algoritmos funcionan por debajo y cuáles son sus costos?</w:t>
      </w:r>
    </w:p>
    <w:p w14:paraId="3B919934" w14:textId="77777777" w:rsidR="00226BE5" w:rsidRPr="0040641A" w:rsidRDefault="00226BE5" w:rsidP="00226BE5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2. Descripción de los Algoritmos a Ser Comparados</w:t>
      </w:r>
    </w:p>
    <w:p w14:paraId="5BAF292B" w14:textId="77777777" w:rsidR="00226BE5" w:rsidRPr="0040641A" w:rsidRDefault="00226BE5" w:rsidP="00226BE5">
      <w:pPr>
        <w:rPr>
          <w:b/>
          <w:bCs/>
        </w:rPr>
      </w:pPr>
      <w:r w:rsidRPr="0040641A">
        <w:rPr>
          <w:b/>
          <w:bCs/>
        </w:rPr>
        <w:t xml:space="preserve">2.1. </w:t>
      </w:r>
      <w:proofErr w:type="spellStart"/>
      <w:r w:rsidRPr="0040641A">
        <w:rPr>
          <w:b/>
          <w:bCs/>
        </w:rPr>
        <w:t>Algoritmos</w:t>
      </w:r>
      <w:proofErr w:type="spellEnd"/>
      <w:r w:rsidRPr="0040641A">
        <w:rPr>
          <w:b/>
          <w:bCs/>
        </w:rPr>
        <w:t xml:space="preserve"> de </w:t>
      </w:r>
      <w:proofErr w:type="spellStart"/>
      <w:r w:rsidRPr="0040641A">
        <w:rPr>
          <w:b/>
          <w:bCs/>
        </w:rPr>
        <w:t>Ordenamiento</w:t>
      </w:r>
      <w:proofErr w:type="spellEnd"/>
    </w:p>
    <w:p w14:paraId="69CB492F" w14:textId="77777777" w:rsidR="00226BE5" w:rsidRPr="00D548C9" w:rsidRDefault="00226BE5" w:rsidP="00226BE5">
      <w:pPr>
        <w:numPr>
          <w:ilvl w:val="0"/>
          <w:numId w:val="5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Selection Sort</w:t>
      </w:r>
      <w:r w:rsidRPr="00D548C9">
        <w:rPr>
          <w:color w:val="FF0000"/>
          <w:lang w:val="es-CL"/>
        </w:rPr>
        <w:t>: Descripción breve del algoritmo, su complejidad en el mejor y peor caso, y las características principales (</w:t>
      </w:r>
      <w:proofErr w:type="spellStart"/>
      <w:r w:rsidRPr="00D548C9">
        <w:rPr>
          <w:color w:val="FF0000"/>
          <w:lang w:val="es-CL"/>
        </w:rPr>
        <w:t>e.g</w:t>
      </w:r>
      <w:proofErr w:type="spellEnd"/>
      <w:r w:rsidRPr="00D548C9">
        <w:rPr>
          <w:color w:val="FF0000"/>
          <w:lang w:val="es-CL"/>
        </w:rPr>
        <w:t xml:space="preserve">., algoritmo </w:t>
      </w:r>
      <w:proofErr w:type="spellStart"/>
      <w:r w:rsidRPr="00D548C9">
        <w:rPr>
          <w:color w:val="FF0000"/>
          <w:lang w:val="es-CL"/>
        </w:rPr>
        <w:t>in-place</w:t>
      </w:r>
      <w:proofErr w:type="spellEnd"/>
      <w:r w:rsidRPr="00D548C9">
        <w:rPr>
          <w:color w:val="FF0000"/>
          <w:lang w:val="es-CL"/>
        </w:rPr>
        <w:t>).</w:t>
      </w:r>
    </w:p>
    <w:p w14:paraId="36C385DD" w14:textId="77777777" w:rsidR="00226BE5" w:rsidRPr="00D548C9" w:rsidRDefault="00226BE5" w:rsidP="00226BE5">
      <w:pPr>
        <w:numPr>
          <w:ilvl w:val="0"/>
          <w:numId w:val="5"/>
        </w:numPr>
        <w:rPr>
          <w:color w:val="FF0000"/>
          <w:lang w:val="es-CL"/>
        </w:rPr>
      </w:pPr>
      <w:proofErr w:type="spellStart"/>
      <w:r w:rsidRPr="00D548C9">
        <w:rPr>
          <w:b/>
          <w:bCs/>
          <w:color w:val="FF0000"/>
          <w:lang w:val="es-CL"/>
        </w:rPr>
        <w:t>MergeSort</w:t>
      </w:r>
      <w:proofErr w:type="spellEnd"/>
      <w:r w:rsidRPr="00D548C9">
        <w:rPr>
          <w:color w:val="FF0000"/>
          <w:lang w:val="es-CL"/>
        </w:rPr>
        <w:t>: Descripción del algoritmo, su enfoque divide y vencerás, y su complejidad O(</w:t>
      </w:r>
      <w:proofErr w:type="spellStart"/>
      <w:r w:rsidRPr="00D548C9">
        <w:rPr>
          <w:color w:val="FF0000"/>
          <w:lang w:val="es-CL"/>
        </w:rPr>
        <w:t>nlog</w:t>
      </w:r>
      <w:r w:rsidRPr="00D548C9">
        <w:rPr>
          <w:rFonts w:ascii="Cambria Math" w:hAnsi="Cambria Math" w:cs="Cambria Math"/>
          <w:color w:val="FF0000"/>
          <w:lang w:val="es-CL"/>
        </w:rPr>
        <w:t>⁡</w:t>
      </w:r>
      <w:r w:rsidRPr="00D548C9">
        <w:rPr>
          <w:color w:val="FF0000"/>
          <w:lang w:val="es-CL"/>
        </w:rPr>
        <w:t>n</w:t>
      </w:r>
      <w:proofErr w:type="spellEnd"/>
      <w:r w:rsidRPr="00D548C9">
        <w:rPr>
          <w:color w:val="FF0000"/>
          <w:lang w:val="es-CL"/>
        </w:rPr>
        <w:t>)O(n \log n)O(</w:t>
      </w:r>
      <w:proofErr w:type="spellStart"/>
      <w:r w:rsidRPr="00D548C9">
        <w:rPr>
          <w:color w:val="FF0000"/>
          <w:lang w:val="es-CL"/>
        </w:rPr>
        <w:t>nlogn</w:t>
      </w:r>
      <w:proofErr w:type="spellEnd"/>
      <w:r w:rsidRPr="00D548C9">
        <w:rPr>
          <w:color w:val="FF0000"/>
          <w:lang w:val="es-CL"/>
        </w:rPr>
        <w:t>).</w:t>
      </w:r>
    </w:p>
    <w:p w14:paraId="05F33772" w14:textId="77777777" w:rsidR="00226BE5" w:rsidRPr="00D548C9" w:rsidRDefault="00226BE5" w:rsidP="00226BE5">
      <w:pPr>
        <w:numPr>
          <w:ilvl w:val="0"/>
          <w:numId w:val="5"/>
        </w:numPr>
        <w:rPr>
          <w:color w:val="FF0000"/>
          <w:lang w:val="es-CL"/>
        </w:rPr>
      </w:pPr>
      <w:proofErr w:type="spellStart"/>
      <w:r w:rsidRPr="00D548C9">
        <w:rPr>
          <w:b/>
          <w:bCs/>
          <w:color w:val="FF0000"/>
          <w:lang w:val="es-CL"/>
        </w:rPr>
        <w:t>QuickSort</w:t>
      </w:r>
      <w:proofErr w:type="spellEnd"/>
      <w:r w:rsidRPr="00D548C9">
        <w:rPr>
          <w:color w:val="FF0000"/>
          <w:lang w:val="es-CL"/>
        </w:rPr>
        <w:t>: Descripción del algoritmo, selección de pivote, su complejidad promedio y peor caso.</w:t>
      </w:r>
    </w:p>
    <w:p w14:paraId="5EA2C0D1" w14:textId="77777777" w:rsidR="00226BE5" w:rsidRPr="0040641A" w:rsidRDefault="00226BE5" w:rsidP="00226BE5">
      <w:pPr>
        <w:rPr>
          <w:b/>
          <w:bCs/>
        </w:rPr>
      </w:pPr>
      <w:r w:rsidRPr="0040641A">
        <w:rPr>
          <w:b/>
          <w:bCs/>
        </w:rPr>
        <w:t xml:space="preserve">2.2. </w:t>
      </w:r>
      <w:proofErr w:type="spellStart"/>
      <w:r w:rsidRPr="0040641A">
        <w:rPr>
          <w:b/>
          <w:bCs/>
        </w:rPr>
        <w:t>Algoritmos</w:t>
      </w:r>
      <w:proofErr w:type="spellEnd"/>
      <w:r w:rsidRPr="0040641A">
        <w:rPr>
          <w:b/>
          <w:bCs/>
        </w:rPr>
        <w:t xml:space="preserve"> de </w:t>
      </w:r>
      <w:proofErr w:type="spellStart"/>
      <w:r w:rsidRPr="0040641A">
        <w:rPr>
          <w:b/>
          <w:bCs/>
        </w:rPr>
        <w:t>Multiplicación</w:t>
      </w:r>
      <w:proofErr w:type="spellEnd"/>
      <w:r w:rsidRPr="0040641A">
        <w:rPr>
          <w:b/>
          <w:bCs/>
        </w:rPr>
        <w:t xml:space="preserve"> de Matrices</w:t>
      </w:r>
    </w:p>
    <w:p w14:paraId="24CBF8CE" w14:textId="77777777" w:rsidR="00226BE5" w:rsidRPr="00D548C9" w:rsidRDefault="00226BE5" w:rsidP="00226BE5">
      <w:pPr>
        <w:numPr>
          <w:ilvl w:val="0"/>
          <w:numId w:val="6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Algoritmo Iterativo Cúbico Tradicional</w:t>
      </w:r>
      <w:r w:rsidRPr="00D548C9">
        <w:rPr>
          <w:color w:val="FF0000"/>
          <w:lang w:val="es-CL"/>
        </w:rPr>
        <w:t>: Explicación del enfoque básico y su complejidad O(n3)O(n^3)O(n3).</w:t>
      </w:r>
    </w:p>
    <w:p w14:paraId="4014B95F" w14:textId="77777777" w:rsidR="00226BE5" w:rsidRPr="00D548C9" w:rsidRDefault="00226BE5" w:rsidP="00226BE5">
      <w:pPr>
        <w:numPr>
          <w:ilvl w:val="0"/>
          <w:numId w:val="6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Algoritmo Iterativo Cúbico Optimizado</w:t>
      </w:r>
      <w:r w:rsidRPr="00D548C9">
        <w:rPr>
          <w:color w:val="FF0000"/>
          <w:lang w:val="es-CL"/>
        </w:rPr>
        <w:t>: Descripción de la optimización mediante transposición para mejorar la localidad de los datos.</w:t>
      </w:r>
    </w:p>
    <w:p w14:paraId="761856BD" w14:textId="77777777" w:rsidR="00226BE5" w:rsidRPr="00D548C9" w:rsidRDefault="00226BE5" w:rsidP="00226BE5">
      <w:pPr>
        <w:numPr>
          <w:ilvl w:val="0"/>
          <w:numId w:val="6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lastRenderedPageBreak/>
        <w:t>Algoritmo de Strassen</w:t>
      </w:r>
      <w:r w:rsidRPr="00D548C9">
        <w:rPr>
          <w:color w:val="FF0000"/>
          <w:lang w:val="es-CL"/>
        </w:rPr>
        <w:t>: Descripción del algoritmo, enfoque recursivo, y su complejidad O(nlog</w:t>
      </w:r>
      <w:r w:rsidRPr="00D548C9">
        <w:rPr>
          <w:rFonts w:ascii="Cambria Math" w:hAnsi="Cambria Math" w:cs="Cambria Math"/>
          <w:color w:val="FF0000"/>
          <w:lang w:val="es-CL"/>
        </w:rPr>
        <w:t>⁡</w:t>
      </w:r>
      <w:r w:rsidRPr="00D548C9">
        <w:rPr>
          <w:color w:val="FF0000"/>
          <w:lang w:val="es-CL"/>
        </w:rPr>
        <w:t>27)O(n^{\log_2 7})O(nlog2</w:t>
      </w:r>
      <w:r w:rsidRPr="00D548C9">
        <w:rPr>
          <w:rFonts w:ascii="Arial" w:hAnsi="Arial" w:cs="Arial"/>
          <w:color w:val="FF0000"/>
          <w:lang w:val="es-CL"/>
        </w:rPr>
        <w:t>​</w:t>
      </w:r>
      <w:r w:rsidRPr="00D548C9">
        <w:rPr>
          <w:color w:val="FF0000"/>
          <w:lang w:val="es-CL"/>
        </w:rPr>
        <w:t>7).</w:t>
      </w:r>
    </w:p>
    <w:p w14:paraId="1EC479B6" w14:textId="77777777" w:rsidR="00226BE5" w:rsidRPr="0040641A" w:rsidRDefault="00226BE5" w:rsidP="00226BE5">
      <w:pPr>
        <w:rPr>
          <w:b/>
          <w:bCs/>
        </w:rPr>
      </w:pPr>
      <w:r w:rsidRPr="0040641A">
        <w:rPr>
          <w:b/>
          <w:bCs/>
        </w:rPr>
        <w:t xml:space="preserve">2.3. </w:t>
      </w:r>
      <w:proofErr w:type="spellStart"/>
      <w:r w:rsidRPr="0040641A">
        <w:rPr>
          <w:b/>
          <w:bCs/>
        </w:rPr>
        <w:t>Bibliotecas</w:t>
      </w:r>
      <w:proofErr w:type="spellEnd"/>
      <w:r w:rsidRPr="0040641A">
        <w:rPr>
          <w:b/>
          <w:bCs/>
        </w:rPr>
        <w:t xml:space="preserve"> </w:t>
      </w:r>
      <w:proofErr w:type="spellStart"/>
      <w:r w:rsidRPr="0040641A">
        <w:rPr>
          <w:b/>
          <w:bCs/>
        </w:rPr>
        <w:t>Estándar</w:t>
      </w:r>
      <w:proofErr w:type="spellEnd"/>
      <w:r w:rsidRPr="0040641A">
        <w:rPr>
          <w:b/>
          <w:bCs/>
        </w:rPr>
        <w:t xml:space="preserve"> </w:t>
      </w:r>
      <w:proofErr w:type="spellStart"/>
      <w:r w:rsidRPr="0040641A">
        <w:rPr>
          <w:b/>
          <w:bCs/>
        </w:rPr>
        <w:t>Utilizadas</w:t>
      </w:r>
      <w:proofErr w:type="spellEnd"/>
    </w:p>
    <w:p w14:paraId="727E0811" w14:textId="77777777" w:rsidR="00226BE5" w:rsidRPr="00D548C9" w:rsidRDefault="00226BE5" w:rsidP="00226BE5">
      <w:pPr>
        <w:numPr>
          <w:ilvl w:val="0"/>
          <w:numId w:val="7"/>
        </w:numPr>
        <w:rPr>
          <w:color w:val="FF0000"/>
          <w:lang w:val="es-CL"/>
        </w:rPr>
      </w:pPr>
      <w:r w:rsidRPr="00D548C9">
        <w:rPr>
          <w:color w:val="FF0000"/>
          <w:lang w:val="es-CL"/>
        </w:rPr>
        <w:t xml:space="preserve">Mencionar si se usaron funciones o algoritmos de bibliotecas estándar, como </w:t>
      </w:r>
      <w:proofErr w:type="spellStart"/>
      <w:r w:rsidRPr="00D548C9">
        <w:rPr>
          <w:color w:val="FF0000"/>
          <w:lang w:val="es-CL"/>
        </w:rPr>
        <w:t>std</w:t>
      </w:r>
      <w:proofErr w:type="spellEnd"/>
      <w:r w:rsidRPr="00D548C9">
        <w:rPr>
          <w:color w:val="FF0000"/>
          <w:lang w:val="es-CL"/>
        </w:rPr>
        <w:t>::</w:t>
      </w:r>
      <w:proofErr w:type="spellStart"/>
      <w:r w:rsidRPr="00D548C9">
        <w:rPr>
          <w:color w:val="FF0000"/>
          <w:lang w:val="es-CL"/>
        </w:rPr>
        <w:t>sort</w:t>
      </w:r>
      <w:proofErr w:type="spellEnd"/>
      <w:r w:rsidRPr="00D548C9">
        <w:rPr>
          <w:color w:val="FF0000"/>
          <w:lang w:val="es-CL"/>
        </w:rPr>
        <w:t xml:space="preserve"> en C++, y describir brevemente su funcionamiento y complejidad.</w:t>
      </w:r>
    </w:p>
    <w:p w14:paraId="2DA20474" w14:textId="77777777" w:rsidR="00226BE5" w:rsidRDefault="00226BE5" w:rsidP="002750C3">
      <w:pPr>
        <w:rPr>
          <w:color w:val="C00000"/>
          <w:lang w:val="es-CL"/>
        </w:rPr>
      </w:pPr>
    </w:p>
    <w:p w14:paraId="7934FBB2" w14:textId="0A6C0261" w:rsidR="00020EDD" w:rsidRDefault="00020EDD" w:rsidP="00020EDD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>Descripción de datasets:</w:t>
      </w:r>
    </w:p>
    <w:p w14:paraId="286ED20D" w14:textId="078CFE23" w:rsidR="00B11EEA" w:rsidRDefault="009D1A29" w:rsidP="00020EDD">
      <w:pPr>
        <w:rPr>
          <w:color w:val="C00000"/>
          <w:lang w:val="es-CL"/>
        </w:rPr>
      </w:pPr>
      <w:r w:rsidRPr="009D1A29">
        <w:rPr>
          <w:color w:val="C00000"/>
          <w:lang w:val="es-CL"/>
        </w:rPr>
        <w:t xml:space="preserve">En esta sección se pide listar los conjuntos de datos con los que se ha trabajado, así como caracterizarlos (tamaño del </w:t>
      </w:r>
      <w:proofErr w:type="spellStart"/>
      <w:r w:rsidRPr="009D1A29">
        <w:rPr>
          <w:color w:val="C00000"/>
          <w:lang w:val="es-CL"/>
        </w:rPr>
        <w:t>dataset</w:t>
      </w:r>
      <w:proofErr w:type="spellEnd"/>
      <w:r w:rsidRPr="009D1A29">
        <w:rPr>
          <w:color w:val="C00000"/>
          <w:lang w:val="es-CL"/>
        </w:rPr>
        <w:t>, valores límites u otras características consideradas). De igual forma, se pide especificar el tipo de archivos utilizado para la entrada y salida, así como el formato de los mismos. </w:t>
      </w:r>
    </w:p>
    <w:p w14:paraId="774AD2B8" w14:textId="77777777" w:rsidR="008A32C6" w:rsidRPr="0040641A" w:rsidRDefault="008A32C6" w:rsidP="008A32C6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3. Descripción de los Datasets</w:t>
      </w:r>
    </w:p>
    <w:p w14:paraId="0C82D3AF" w14:textId="77777777" w:rsidR="008A32C6" w:rsidRPr="0040641A" w:rsidRDefault="008A32C6" w:rsidP="008A32C6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3.1. Características de los Datasets</w:t>
      </w:r>
    </w:p>
    <w:p w14:paraId="11FF975A" w14:textId="77777777" w:rsidR="008A32C6" w:rsidRPr="00D548C9" w:rsidRDefault="008A32C6" w:rsidP="008A32C6">
      <w:pPr>
        <w:numPr>
          <w:ilvl w:val="0"/>
          <w:numId w:val="8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Tamaño</w:t>
      </w:r>
      <w:r w:rsidRPr="00D548C9">
        <w:rPr>
          <w:color w:val="FF0000"/>
          <w:lang w:val="es-CL"/>
        </w:rPr>
        <w:t>: Descripción de los tamaños de los datasets utilizados (</w:t>
      </w:r>
      <w:proofErr w:type="spellStart"/>
      <w:r w:rsidRPr="00D548C9">
        <w:rPr>
          <w:color w:val="FF0000"/>
          <w:lang w:val="es-CL"/>
        </w:rPr>
        <w:t>e.g</w:t>
      </w:r>
      <w:proofErr w:type="spellEnd"/>
      <w:r w:rsidRPr="00D548C9">
        <w:rPr>
          <w:color w:val="FF0000"/>
          <w:lang w:val="es-CL"/>
        </w:rPr>
        <w:t>., número de elementos en las listas, dimensiones de las matrices).</w:t>
      </w:r>
    </w:p>
    <w:p w14:paraId="155E02B5" w14:textId="77777777" w:rsidR="008A32C6" w:rsidRPr="00D548C9" w:rsidRDefault="008A32C6" w:rsidP="008A32C6">
      <w:pPr>
        <w:numPr>
          <w:ilvl w:val="0"/>
          <w:numId w:val="8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Distribución de Datos</w:t>
      </w:r>
      <w:r w:rsidRPr="00D548C9">
        <w:rPr>
          <w:color w:val="FF0000"/>
          <w:lang w:val="es-CL"/>
        </w:rPr>
        <w:t>: Descripción de cómo se distribuyen los datos (</w:t>
      </w:r>
      <w:proofErr w:type="spellStart"/>
      <w:r w:rsidRPr="00D548C9">
        <w:rPr>
          <w:color w:val="FF0000"/>
          <w:lang w:val="es-CL"/>
        </w:rPr>
        <w:t>e.g</w:t>
      </w:r>
      <w:proofErr w:type="spellEnd"/>
      <w:r w:rsidRPr="00D548C9">
        <w:rPr>
          <w:color w:val="FF0000"/>
          <w:lang w:val="es-CL"/>
        </w:rPr>
        <w:t xml:space="preserve">., completamente desordenados, </w:t>
      </w:r>
      <w:proofErr w:type="spellStart"/>
      <w:r w:rsidRPr="00D548C9">
        <w:rPr>
          <w:color w:val="FF0000"/>
          <w:lang w:val="es-CL"/>
        </w:rPr>
        <w:t>semi-ordenados</w:t>
      </w:r>
      <w:proofErr w:type="spellEnd"/>
      <w:r w:rsidRPr="00D548C9">
        <w:rPr>
          <w:color w:val="FF0000"/>
          <w:lang w:val="es-CL"/>
        </w:rPr>
        <w:t>).</w:t>
      </w:r>
    </w:p>
    <w:p w14:paraId="529A9745" w14:textId="77777777" w:rsidR="008A32C6" w:rsidRPr="00D548C9" w:rsidRDefault="008A32C6" w:rsidP="008A32C6">
      <w:pPr>
        <w:numPr>
          <w:ilvl w:val="0"/>
          <w:numId w:val="8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Matrices</w:t>
      </w:r>
      <w:r w:rsidRPr="00D548C9">
        <w:rPr>
          <w:color w:val="FF0000"/>
          <w:lang w:val="es-CL"/>
        </w:rPr>
        <w:t>: Diferentes tipos de matrices utilizadas (</w:t>
      </w:r>
      <w:proofErr w:type="spellStart"/>
      <w:r w:rsidRPr="00D548C9">
        <w:rPr>
          <w:color w:val="FF0000"/>
          <w:lang w:val="es-CL"/>
        </w:rPr>
        <w:t>e.g</w:t>
      </w:r>
      <w:proofErr w:type="spellEnd"/>
      <w:r w:rsidRPr="00D548C9">
        <w:rPr>
          <w:color w:val="FF0000"/>
          <w:lang w:val="es-CL"/>
        </w:rPr>
        <w:t>., matrices cuadradas, matrices de distintas dimensiones).</w:t>
      </w:r>
    </w:p>
    <w:p w14:paraId="0FAA10C7" w14:textId="77777777" w:rsidR="008A32C6" w:rsidRPr="0040641A" w:rsidRDefault="008A32C6" w:rsidP="008A32C6">
      <w:pPr>
        <w:rPr>
          <w:b/>
          <w:bCs/>
        </w:rPr>
      </w:pPr>
      <w:r w:rsidRPr="0040641A">
        <w:rPr>
          <w:b/>
          <w:bCs/>
        </w:rPr>
        <w:t xml:space="preserve">3.2. Formato de </w:t>
      </w:r>
      <w:proofErr w:type="spellStart"/>
      <w:r w:rsidRPr="0040641A">
        <w:rPr>
          <w:b/>
          <w:bCs/>
        </w:rPr>
        <w:t>los</w:t>
      </w:r>
      <w:proofErr w:type="spellEnd"/>
      <w:r w:rsidRPr="0040641A">
        <w:rPr>
          <w:b/>
          <w:bCs/>
        </w:rPr>
        <w:t xml:space="preserve"> </w:t>
      </w:r>
      <w:proofErr w:type="spellStart"/>
      <w:r w:rsidRPr="0040641A">
        <w:rPr>
          <w:b/>
          <w:bCs/>
        </w:rPr>
        <w:t>Archivos</w:t>
      </w:r>
      <w:proofErr w:type="spellEnd"/>
    </w:p>
    <w:p w14:paraId="0A526C8D" w14:textId="77777777" w:rsidR="008A32C6" w:rsidRPr="00D548C9" w:rsidRDefault="008A32C6" w:rsidP="008A32C6">
      <w:pPr>
        <w:numPr>
          <w:ilvl w:val="0"/>
          <w:numId w:val="9"/>
        </w:numPr>
        <w:rPr>
          <w:color w:val="FF0000"/>
          <w:lang w:val="es-CL"/>
        </w:rPr>
      </w:pPr>
      <w:r w:rsidRPr="00D548C9">
        <w:rPr>
          <w:color w:val="FF0000"/>
          <w:lang w:val="es-CL"/>
        </w:rPr>
        <w:t>Descripción del formato utilizado para almacenar los datasets (</w:t>
      </w:r>
      <w:proofErr w:type="spellStart"/>
      <w:r w:rsidRPr="00D548C9">
        <w:rPr>
          <w:color w:val="FF0000"/>
          <w:lang w:val="es-CL"/>
        </w:rPr>
        <w:t>e.g</w:t>
      </w:r>
      <w:proofErr w:type="spellEnd"/>
      <w:r w:rsidRPr="00D548C9">
        <w:rPr>
          <w:color w:val="FF0000"/>
          <w:lang w:val="es-CL"/>
        </w:rPr>
        <w:t>., archivos de texto, binarios) y el formato de entrada y salida para los algoritmos.</w:t>
      </w:r>
    </w:p>
    <w:p w14:paraId="192D3B5B" w14:textId="77777777" w:rsidR="008A32C6" w:rsidRPr="009D1A29" w:rsidRDefault="008A32C6" w:rsidP="00020EDD">
      <w:pPr>
        <w:rPr>
          <w:color w:val="C00000"/>
          <w:lang w:val="es-CL"/>
        </w:rPr>
      </w:pPr>
    </w:p>
    <w:p w14:paraId="57D3803B" w14:textId="7401D474" w:rsidR="00020EDD" w:rsidRDefault="00020EDD" w:rsidP="00020EDD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>Resultados experimentales:</w:t>
      </w:r>
    </w:p>
    <w:p w14:paraId="06CBE9C3" w14:textId="5D2B8A0F" w:rsidR="00020EDD" w:rsidRDefault="009D1A29" w:rsidP="00020EDD">
      <w:pPr>
        <w:rPr>
          <w:color w:val="C00000"/>
          <w:lang w:val="es-CL"/>
        </w:rPr>
      </w:pPr>
      <w:r w:rsidRPr="009D1A29">
        <w:rPr>
          <w:color w:val="C00000"/>
          <w:lang w:val="es-CL"/>
        </w:rPr>
        <w:t>En esta sección se deberán mostrar los resultados comparativos de los distintos algoritmos en forma de tablas, gráficos y comentar, dentro del texto, observaciones que consideren que vale la pena resaltar en las tablas/gráficos. </w:t>
      </w:r>
    </w:p>
    <w:p w14:paraId="688CF5C6" w14:textId="77777777" w:rsidR="008A32C6" w:rsidRPr="0040641A" w:rsidRDefault="008A32C6" w:rsidP="008A32C6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4. Resultados Experimentales</w:t>
      </w:r>
    </w:p>
    <w:p w14:paraId="02BD8ABE" w14:textId="77777777" w:rsidR="008A32C6" w:rsidRPr="0040641A" w:rsidRDefault="008A32C6" w:rsidP="008A32C6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4.1. Tablas y Gráficos</w:t>
      </w:r>
    </w:p>
    <w:p w14:paraId="3C805E62" w14:textId="77777777" w:rsidR="008A32C6" w:rsidRPr="003F525F" w:rsidRDefault="008A32C6" w:rsidP="008A32C6">
      <w:pPr>
        <w:numPr>
          <w:ilvl w:val="0"/>
          <w:numId w:val="10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 xml:space="preserve">Presentación de tablas comparativas que muestren el rendimiento de cada algoritmo en función del tamaño del </w:t>
      </w:r>
      <w:proofErr w:type="spellStart"/>
      <w:r w:rsidRPr="003F525F">
        <w:rPr>
          <w:color w:val="FF0000"/>
          <w:lang w:val="es-CL"/>
        </w:rPr>
        <w:t>dataset</w:t>
      </w:r>
      <w:proofErr w:type="spellEnd"/>
      <w:r w:rsidRPr="003F525F">
        <w:rPr>
          <w:color w:val="FF0000"/>
          <w:lang w:val="es-CL"/>
        </w:rPr>
        <w:t>.</w:t>
      </w:r>
    </w:p>
    <w:p w14:paraId="23B1BAC2" w14:textId="77777777" w:rsidR="008A32C6" w:rsidRPr="0040641A" w:rsidRDefault="008A32C6" w:rsidP="008A32C6">
      <w:pPr>
        <w:numPr>
          <w:ilvl w:val="0"/>
          <w:numId w:val="10"/>
        </w:numPr>
        <w:rPr>
          <w:lang w:val="es-CL"/>
        </w:rPr>
      </w:pPr>
      <w:r w:rsidRPr="003F525F">
        <w:rPr>
          <w:color w:val="FF0000"/>
          <w:lang w:val="es-CL"/>
        </w:rPr>
        <w:t>Gráficos que resalten las diferencias en tiempos de ejecución entre los algoritmos</w:t>
      </w:r>
      <w:r w:rsidRPr="0040641A">
        <w:rPr>
          <w:lang w:val="es-CL"/>
        </w:rPr>
        <w:t>.</w:t>
      </w:r>
    </w:p>
    <w:p w14:paraId="74567732" w14:textId="77777777" w:rsidR="008A32C6" w:rsidRPr="0040641A" w:rsidRDefault="008A32C6" w:rsidP="008A32C6">
      <w:pPr>
        <w:rPr>
          <w:b/>
          <w:bCs/>
        </w:rPr>
      </w:pPr>
      <w:r w:rsidRPr="0040641A">
        <w:rPr>
          <w:b/>
          <w:bCs/>
        </w:rPr>
        <w:t xml:space="preserve">4.2. </w:t>
      </w:r>
      <w:proofErr w:type="spellStart"/>
      <w:r w:rsidRPr="0040641A">
        <w:rPr>
          <w:b/>
          <w:bCs/>
        </w:rPr>
        <w:t>Observaciones</w:t>
      </w:r>
      <w:proofErr w:type="spellEnd"/>
    </w:p>
    <w:p w14:paraId="3427A762" w14:textId="77777777" w:rsidR="008A32C6" w:rsidRPr="003F525F" w:rsidRDefault="008A32C6" w:rsidP="008A32C6">
      <w:pPr>
        <w:numPr>
          <w:ilvl w:val="0"/>
          <w:numId w:val="11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lastRenderedPageBreak/>
        <w:t>Comentarios sobre las tendencias observadas en los resultados.</w:t>
      </w:r>
    </w:p>
    <w:p w14:paraId="704D3BEE" w14:textId="77777777" w:rsidR="008A32C6" w:rsidRPr="003F525F" w:rsidRDefault="008A32C6" w:rsidP="008A32C6">
      <w:pPr>
        <w:numPr>
          <w:ilvl w:val="0"/>
          <w:numId w:val="11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>Discusión sobre las situaciones en las que ciertos algoritmos se desempeñan mejor o peor.</w:t>
      </w:r>
    </w:p>
    <w:p w14:paraId="0E5185F6" w14:textId="77777777" w:rsidR="008A32C6" w:rsidRPr="003F525F" w:rsidRDefault="008A32C6" w:rsidP="00020EDD">
      <w:pPr>
        <w:rPr>
          <w:color w:val="FF0000"/>
          <w:lang w:val="es-CL"/>
        </w:rPr>
      </w:pPr>
    </w:p>
    <w:p w14:paraId="5B1BA3C8" w14:textId="719154A8" w:rsidR="00020EDD" w:rsidRDefault="00020EDD" w:rsidP="00020EDD">
      <w:pPr>
        <w:rPr>
          <w:b/>
          <w:bCs/>
          <w:sz w:val="28"/>
          <w:szCs w:val="28"/>
          <w:u w:val="single"/>
          <w:lang w:val="es-CL"/>
        </w:rPr>
      </w:pPr>
      <w:proofErr w:type="spellStart"/>
      <w:r>
        <w:rPr>
          <w:b/>
          <w:bCs/>
          <w:sz w:val="28"/>
          <w:szCs w:val="28"/>
          <w:u w:val="single"/>
          <w:lang w:val="es-CL"/>
        </w:rPr>
        <w:t>Conclusion</w:t>
      </w:r>
      <w:proofErr w:type="spellEnd"/>
      <w:r>
        <w:rPr>
          <w:b/>
          <w:bCs/>
          <w:sz w:val="28"/>
          <w:szCs w:val="28"/>
          <w:u w:val="single"/>
          <w:lang w:val="es-CL"/>
        </w:rPr>
        <w:t>:</w:t>
      </w:r>
    </w:p>
    <w:p w14:paraId="3A6F4E4D" w14:textId="198DE07B" w:rsidR="00020EDD" w:rsidRDefault="007E44C9" w:rsidP="00020EDD">
      <w:pPr>
        <w:rPr>
          <w:color w:val="C00000"/>
          <w:lang w:val="es-CL"/>
        </w:rPr>
      </w:pPr>
      <w:r w:rsidRPr="007E44C9">
        <w:rPr>
          <w:color w:val="C00000"/>
          <w:lang w:val="es-CL"/>
        </w:rPr>
        <w:t xml:space="preserve">En esta sección se deberán consignar observaciones/comentarios/sentencias que evalúen el trabajo realizado, así como los resultados obtenidos. En especial, se aconseja abundar alrededor del poder predictivo del análisis asintótico del peor/mejor caso y sobre la importancia de aspectos relacionados con la implementación (i.e. algoritmos </w:t>
      </w:r>
      <w:proofErr w:type="spellStart"/>
      <w:r w:rsidRPr="007E44C9">
        <w:rPr>
          <w:color w:val="C00000"/>
          <w:lang w:val="es-CL"/>
        </w:rPr>
        <w:t>inplace</w:t>
      </w:r>
      <w:proofErr w:type="spellEnd"/>
      <w:r w:rsidRPr="007E44C9">
        <w:rPr>
          <w:color w:val="C00000"/>
          <w:lang w:val="es-CL"/>
        </w:rPr>
        <w:t xml:space="preserve"> vs no-</w:t>
      </w:r>
      <w:proofErr w:type="spellStart"/>
      <w:r w:rsidRPr="007E44C9">
        <w:rPr>
          <w:color w:val="C00000"/>
          <w:lang w:val="es-CL"/>
        </w:rPr>
        <w:t>inplace</w:t>
      </w:r>
      <w:proofErr w:type="spellEnd"/>
      <w:r w:rsidRPr="007E44C9">
        <w:rPr>
          <w:color w:val="C00000"/>
          <w:lang w:val="es-CL"/>
        </w:rPr>
        <w:t>, preservación de la localidad de los datos, otros) en los resultados experimentales.</w:t>
      </w:r>
    </w:p>
    <w:p w14:paraId="5227C35D" w14:textId="77777777" w:rsidR="00785B8F" w:rsidRPr="0040641A" w:rsidRDefault="00785B8F" w:rsidP="00785B8F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5. Conclusiones</w:t>
      </w:r>
    </w:p>
    <w:p w14:paraId="5A7E977B" w14:textId="77777777" w:rsidR="00785B8F" w:rsidRPr="0040641A" w:rsidRDefault="00785B8F" w:rsidP="00785B8F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5.1. Evaluación del Trabajo Realizado</w:t>
      </w:r>
    </w:p>
    <w:p w14:paraId="45863B93" w14:textId="77777777" w:rsidR="00785B8F" w:rsidRPr="003F525F" w:rsidRDefault="00785B8F" w:rsidP="00785B8F">
      <w:pPr>
        <w:numPr>
          <w:ilvl w:val="0"/>
          <w:numId w:val="12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>Reflexión sobre la efectividad de los algoritmos probados y cómo se comparan los resultados con las expectativas teóricas.</w:t>
      </w:r>
    </w:p>
    <w:p w14:paraId="49A853D6" w14:textId="77777777" w:rsidR="00785B8F" w:rsidRPr="0040641A" w:rsidRDefault="00785B8F" w:rsidP="00785B8F">
      <w:pPr>
        <w:rPr>
          <w:b/>
          <w:bCs/>
        </w:rPr>
      </w:pPr>
      <w:r w:rsidRPr="0040641A">
        <w:rPr>
          <w:b/>
          <w:bCs/>
        </w:rPr>
        <w:t xml:space="preserve">5.2. </w:t>
      </w:r>
      <w:proofErr w:type="spellStart"/>
      <w:r w:rsidRPr="0040641A">
        <w:rPr>
          <w:b/>
          <w:bCs/>
        </w:rPr>
        <w:t>Importancia</w:t>
      </w:r>
      <w:proofErr w:type="spellEnd"/>
      <w:r w:rsidRPr="0040641A">
        <w:rPr>
          <w:b/>
          <w:bCs/>
        </w:rPr>
        <w:t xml:space="preserve"> del </w:t>
      </w:r>
      <w:proofErr w:type="spellStart"/>
      <w:r w:rsidRPr="0040641A">
        <w:rPr>
          <w:b/>
          <w:bCs/>
        </w:rPr>
        <w:t>Análisis</w:t>
      </w:r>
      <w:proofErr w:type="spellEnd"/>
      <w:r w:rsidRPr="0040641A">
        <w:rPr>
          <w:b/>
          <w:bCs/>
        </w:rPr>
        <w:t xml:space="preserve"> </w:t>
      </w:r>
      <w:proofErr w:type="spellStart"/>
      <w:r w:rsidRPr="0040641A">
        <w:rPr>
          <w:b/>
          <w:bCs/>
        </w:rPr>
        <w:t>Asintótico</w:t>
      </w:r>
      <w:proofErr w:type="spellEnd"/>
    </w:p>
    <w:p w14:paraId="59A525FD" w14:textId="77777777" w:rsidR="00785B8F" w:rsidRPr="003F525F" w:rsidRDefault="00785B8F" w:rsidP="00785B8F">
      <w:pPr>
        <w:numPr>
          <w:ilvl w:val="0"/>
          <w:numId w:val="13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>Discusión sobre la relevancia del análisis de complejidad asintótica para predecir el comportamiento de los algoritmos en la práctica.</w:t>
      </w:r>
    </w:p>
    <w:p w14:paraId="2FAF2E4F" w14:textId="77777777" w:rsidR="00785B8F" w:rsidRPr="0040641A" w:rsidRDefault="00785B8F" w:rsidP="00785B8F">
      <w:pPr>
        <w:rPr>
          <w:b/>
          <w:bCs/>
        </w:rPr>
      </w:pPr>
      <w:r w:rsidRPr="0040641A">
        <w:rPr>
          <w:b/>
          <w:bCs/>
        </w:rPr>
        <w:t xml:space="preserve">5.3. </w:t>
      </w:r>
      <w:proofErr w:type="spellStart"/>
      <w:r w:rsidRPr="0040641A">
        <w:rPr>
          <w:b/>
          <w:bCs/>
        </w:rPr>
        <w:t>Factores</w:t>
      </w:r>
      <w:proofErr w:type="spellEnd"/>
      <w:r w:rsidRPr="0040641A">
        <w:rPr>
          <w:b/>
          <w:bCs/>
        </w:rPr>
        <w:t xml:space="preserve"> de </w:t>
      </w:r>
      <w:proofErr w:type="spellStart"/>
      <w:r w:rsidRPr="0040641A">
        <w:rPr>
          <w:b/>
          <w:bCs/>
        </w:rPr>
        <w:t>Implementación</w:t>
      </w:r>
      <w:proofErr w:type="spellEnd"/>
    </w:p>
    <w:p w14:paraId="6E90468B" w14:textId="77777777" w:rsidR="00785B8F" w:rsidRPr="003F525F" w:rsidRDefault="00785B8F" w:rsidP="00785B8F">
      <w:pPr>
        <w:numPr>
          <w:ilvl w:val="0"/>
          <w:numId w:val="14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 xml:space="preserve">Consideraciones sobre factores como la localidad de los datos, la diferencia entre algoritmos </w:t>
      </w:r>
      <w:proofErr w:type="spellStart"/>
      <w:r w:rsidRPr="003F525F">
        <w:rPr>
          <w:color w:val="FF0000"/>
          <w:lang w:val="es-CL"/>
        </w:rPr>
        <w:t>in-place</w:t>
      </w:r>
      <w:proofErr w:type="spellEnd"/>
      <w:r w:rsidRPr="003F525F">
        <w:rPr>
          <w:color w:val="FF0000"/>
          <w:lang w:val="es-CL"/>
        </w:rPr>
        <w:t xml:space="preserve"> y no </w:t>
      </w:r>
      <w:proofErr w:type="spellStart"/>
      <w:r w:rsidRPr="003F525F">
        <w:rPr>
          <w:color w:val="FF0000"/>
          <w:lang w:val="es-CL"/>
        </w:rPr>
        <w:t>in-place</w:t>
      </w:r>
      <w:proofErr w:type="spellEnd"/>
      <w:r w:rsidRPr="003F525F">
        <w:rPr>
          <w:color w:val="FF0000"/>
          <w:lang w:val="es-CL"/>
        </w:rPr>
        <w:t>, y cómo estos afectan el rendimiento en la práctica.</w:t>
      </w:r>
    </w:p>
    <w:p w14:paraId="5FFEEF1B" w14:textId="77777777" w:rsidR="00785B8F" w:rsidRPr="003F525F" w:rsidRDefault="00785B8F" w:rsidP="00020EDD">
      <w:pPr>
        <w:rPr>
          <w:color w:val="FF0000"/>
          <w:lang w:val="es-CL"/>
        </w:rPr>
      </w:pPr>
    </w:p>
    <w:sectPr w:rsidR="00785B8F" w:rsidRPr="003F525F" w:rsidSect="00192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192E"/>
    <w:multiLevelType w:val="multilevel"/>
    <w:tmpl w:val="713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46DE1"/>
    <w:multiLevelType w:val="multilevel"/>
    <w:tmpl w:val="57C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1D96"/>
    <w:multiLevelType w:val="multilevel"/>
    <w:tmpl w:val="585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66132"/>
    <w:multiLevelType w:val="multilevel"/>
    <w:tmpl w:val="225E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C3ACD"/>
    <w:multiLevelType w:val="multilevel"/>
    <w:tmpl w:val="1A34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E10C0"/>
    <w:multiLevelType w:val="multilevel"/>
    <w:tmpl w:val="819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D2946"/>
    <w:multiLevelType w:val="multilevel"/>
    <w:tmpl w:val="CE0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64844"/>
    <w:multiLevelType w:val="multilevel"/>
    <w:tmpl w:val="2DA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60414"/>
    <w:multiLevelType w:val="multilevel"/>
    <w:tmpl w:val="311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0286C"/>
    <w:multiLevelType w:val="multilevel"/>
    <w:tmpl w:val="F12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54F8E"/>
    <w:multiLevelType w:val="multilevel"/>
    <w:tmpl w:val="862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F6CD8"/>
    <w:multiLevelType w:val="multilevel"/>
    <w:tmpl w:val="EEDC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F38E2"/>
    <w:multiLevelType w:val="multilevel"/>
    <w:tmpl w:val="C64A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87FC3"/>
    <w:multiLevelType w:val="multilevel"/>
    <w:tmpl w:val="65D8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411143">
    <w:abstractNumId w:val="11"/>
  </w:num>
  <w:num w:numId="2" w16cid:durableId="2074112928">
    <w:abstractNumId w:val="5"/>
  </w:num>
  <w:num w:numId="3" w16cid:durableId="261960466">
    <w:abstractNumId w:val="6"/>
  </w:num>
  <w:num w:numId="4" w16cid:durableId="89471767">
    <w:abstractNumId w:val="13"/>
  </w:num>
  <w:num w:numId="5" w16cid:durableId="577792121">
    <w:abstractNumId w:val="3"/>
  </w:num>
  <w:num w:numId="6" w16cid:durableId="856770012">
    <w:abstractNumId w:val="7"/>
  </w:num>
  <w:num w:numId="7" w16cid:durableId="1588420974">
    <w:abstractNumId w:val="8"/>
  </w:num>
  <w:num w:numId="8" w16cid:durableId="408843939">
    <w:abstractNumId w:val="12"/>
  </w:num>
  <w:num w:numId="9" w16cid:durableId="1963727478">
    <w:abstractNumId w:val="2"/>
  </w:num>
  <w:num w:numId="10" w16cid:durableId="1113473051">
    <w:abstractNumId w:val="9"/>
  </w:num>
  <w:num w:numId="11" w16cid:durableId="1165902922">
    <w:abstractNumId w:val="0"/>
  </w:num>
  <w:num w:numId="12" w16cid:durableId="1826703843">
    <w:abstractNumId w:val="1"/>
  </w:num>
  <w:num w:numId="13" w16cid:durableId="346296234">
    <w:abstractNumId w:val="10"/>
  </w:num>
  <w:num w:numId="14" w16cid:durableId="498622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1C"/>
    <w:rsid w:val="00007E11"/>
    <w:rsid w:val="00020EDD"/>
    <w:rsid w:val="0006387E"/>
    <w:rsid w:val="000732E6"/>
    <w:rsid w:val="000B3727"/>
    <w:rsid w:val="000B3DDA"/>
    <w:rsid w:val="000E227D"/>
    <w:rsid w:val="000E4DA2"/>
    <w:rsid w:val="00137ACB"/>
    <w:rsid w:val="0017206F"/>
    <w:rsid w:val="001920C3"/>
    <w:rsid w:val="001C7A4B"/>
    <w:rsid w:val="001F73DA"/>
    <w:rsid w:val="00226BE5"/>
    <w:rsid w:val="00234F51"/>
    <w:rsid w:val="00252A36"/>
    <w:rsid w:val="00272AC2"/>
    <w:rsid w:val="002750C3"/>
    <w:rsid w:val="002B567F"/>
    <w:rsid w:val="002C6F70"/>
    <w:rsid w:val="002D0141"/>
    <w:rsid w:val="00325258"/>
    <w:rsid w:val="00367BD9"/>
    <w:rsid w:val="00372190"/>
    <w:rsid w:val="00392AC2"/>
    <w:rsid w:val="003F525F"/>
    <w:rsid w:val="0040641A"/>
    <w:rsid w:val="00430390"/>
    <w:rsid w:val="00455685"/>
    <w:rsid w:val="005359FD"/>
    <w:rsid w:val="005423C5"/>
    <w:rsid w:val="0056192A"/>
    <w:rsid w:val="005F3210"/>
    <w:rsid w:val="00624F57"/>
    <w:rsid w:val="006266A1"/>
    <w:rsid w:val="006866F4"/>
    <w:rsid w:val="006A2241"/>
    <w:rsid w:val="006D0327"/>
    <w:rsid w:val="007560DE"/>
    <w:rsid w:val="00785B8F"/>
    <w:rsid w:val="007E4438"/>
    <w:rsid w:val="007E44C9"/>
    <w:rsid w:val="008327B9"/>
    <w:rsid w:val="00843E78"/>
    <w:rsid w:val="00864347"/>
    <w:rsid w:val="008758EC"/>
    <w:rsid w:val="008A32C6"/>
    <w:rsid w:val="008F43C3"/>
    <w:rsid w:val="00946E65"/>
    <w:rsid w:val="00947B56"/>
    <w:rsid w:val="0095632C"/>
    <w:rsid w:val="009D1A29"/>
    <w:rsid w:val="00A46367"/>
    <w:rsid w:val="00A80A64"/>
    <w:rsid w:val="00A82A74"/>
    <w:rsid w:val="00B11EEA"/>
    <w:rsid w:val="00B42EF1"/>
    <w:rsid w:val="00B55180"/>
    <w:rsid w:val="00B56DE1"/>
    <w:rsid w:val="00B77988"/>
    <w:rsid w:val="00C02A65"/>
    <w:rsid w:val="00C11A37"/>
    <w:rsid w:val="00C2341D"/>
    <w:rsid w:val="00C3334C"/>
    <w:rsid w:val="00C419F2"/>
    <w:rsid w:val="00C431D2"/>
    <w:rsid w:val="00C558FB"/>
    <w:rsid w:val="00D04E7B"/>
    <w:rsid w:val="00D13F3C"/>
    <w:rsid w:val="00D2516A"/>
    <w:rsid w:val="00D40325"/>
    <w:rsid w:val="00D548C9"/>
    <w:rsid w:val="00D5611E"/>
    <w:rsid w:val="00D7151C"/>
    <w:rsid w:val="00E205B9"/>
    <w:rsid w:val="00E362DA"/>
    <w:rsid w:val="00EB7C86"/>
    <w:rsid w:val="00ED4664"/>
    <w:rsid w:val="00EE0C56"/>
    <w:rsid w:val="00F4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ECA7"/>
  <w15:chartTrackingRefBased/>
  <w15:docId w15:val="{441C2CA1-4482-4EF8-97EE-2263C46D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DD"/>
  </w:style>
  <w:style w:type="paragraph" w:styleId="Ttulo1">
    <w:name w:val="heading 1"/>
    <w:basedOn w:val="Normal"/>
    <w:next w:val="Normal"/>
    <w:link w:val="Ttulo1Car"/>
    <w:uiPriority w:val="9"/>
    <w:qFormat/>
    <w:rsid w:val="00D7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Ramirez Diaz (Alumno)</dc:creator>
  <cp:keywords/>
  <dc:description/>
  <cp:lastModifiedBy>Rodrigo Ramirez Diaz (Alumno)</cp:lastModifiedBy>
  <cp:revision>72</cp:revision>
  <dcterms:created xsi:type="dcterms:W3CDTF">2024-08-30T04:08:00Z</dcterms:created>
  <dcterms:modified xsi:type="dcterms:W3CDTF">2024-09-10T03:48:00Z</dcterms:modified>
</cp:coreProperties>
</file>