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EB0D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TechNova Solutions — Central de Informações</w:t>
      </w:r>
    </w:p>
    <w:p w14:paraId="19EB09C6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1. Sobre a empresa</w:t>
      </w:r>
    </w:p>
    <w:p w14:paraId="68E29F4F" w14:textId="77777777" w:rsidR="009B7EF0" w:rsidRPr="009B7EF0" w:rsidRDefault="009B7EF0" w:rsidP="009B7EF0">
      <w:r w:rsidRPr="009B7EF0">
        <w:t>A TechNova Solutions é uma empresa brasileira especializada no desenvolvimento de soluções tecnológicas para pequenas e médias empresas. Fundada em 2021, sua sede está localizada em Manaus, Amazonas.</w:t>
      </w:r>
    </w:p>
    <w:p w14:paraId="5906843F" w14:textId="77777777" w:rsidR="009B7EF0" w:rsidRPr="009B7EF0" w:rsidRDefault="009B7EF0" w:rsidP="009B7EF0">
      <w:r w:rsidRPr="009B7EF0">
        <w:t>Nossa missão é simplificar a gestão empresarial por meio da tecnologia, oferecendo ferramentas acessíveis, seguras e fáceis de utilizar.</w:t>
      </w:r>
    </w:p>
    <w:p w14:paraId="6A0C49F6" w14:textId="77777777" w:rsidR="009B7EF0" w:rsidRPr="009B7EF0" w:rsidRDefault="009B7EF0" w:rsidP="009B7EF0">
      <w:r w:rsidRPr="009B7EF0">
        <w:t>Atualmente, atendemos mais de 850 empresas em todo o Brasil.</w:t>
      </w:r>
    </w:p>
    <w:p w14:paraId="747E63D7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2. Nosso produto</w:t>
      </w:r>
    </w:p>
    <w:p w14:paraId="2FC92A84" w14:textId="77777777" w:rsidR="009B7EF0" w:rsidRPr="009B7EF0" w:rsidRDefault="009B7EF0" w:rsidP="009B7EF0">
      <w:r w:rsidRPr="009B7EF0">
        <w:t xml:space="preserve">O principal produto da TechNova Solutions é o </w:t>
      </w:r>
      <w:r w:rsidRPr="009B7EF0">
        <w:rPr>
          <w:b/>
          <w:bCs/>
        </w:rPr>
        <w:t>TechNova Gestão</w:t>
      </w:r>
      <w:r w:rsidRPr="009B7EF0">
        <w:t>, uma plataforma SaaS de gerenciamento empresarial.</w:t>
      </w:r>
    </w:p>
    <w:p w14:paraId="5370C3B9" w14:textId="77777777" w:rsidR="009B7EF0" w:rsidRPr="009B7EF0" w:rsidRDefault="009B7EF0" w:rsidP="009B7EF0">
      <w:r w:rsidRPr="009B7EF0">
        <w:t>O sistema oferece as seguintes funcionalidades:</w:t>
      </w:r>
    </w:p>
    <w:p w14:paraId="28116BC5" w14:textId="77777777" w:rsidR="009B7EF0" w:rsidRPr="009B7EF0" w:rsidRDefault="009B7EF0" w:rsidP="009B7EF0">
      <w:pPr>
        <w:numPr>
          <w:ilvl w:val="0"/>
          <w:numId w:val="1"/>
        </w:numPr>
      </w:pPr>
      <w:r w:rsidRPr="009B7EF0">
        <w:t>Controle de estoque em tempo real.</w:t>
      </w:r>
    </w:p>
    <w:p w14:paraId="3F603D0F" w14:textId="77777777" w:rsidR="009B7EF0" w:rsidRPr="009B7EF0" w:rsidRDefault="009B7EF0" w:rsidP="009B7EF0">
      <w:pPr>
        <w:numPr>
          <w:ilvl w:val="0"/>
          <w:numId w:val="1"/>
        </w:numPr>
      </w:pPr>
      <w:r w:rsidRPr="009B7EF0">
        <w:t>Cadastro de clientes e fornecedores.</w:t>
      </w:r>
    </w:p>
    <w:p w14:paraId="6A132FC7" w14:textId="77777777" w:rsidR="009B7EF0" w:rsidRPr="009B7EF0" w:rsidRDefault="009B7EF0" w:rsidP="009B7EF0">
      <w:pPr>
        <w:numPr>
          <w:ilvl w:val="0"/>
          <w:numId w:val="1"/>
        </w:numPr>
      </w:pPr>
      <w:r w:rsidRPr="009B7EF0">
        <w:t>Gestão financeira com contas a pagar e receber.</w:t>
      </w:r>
    </w:p>
    <w:p w14:paraId="7D1CE27F" w14:textId="77777777" w:rsidR="009B7EF0" w:rsidRPr="009B7EF0" w:rsidRDefault="009B7EF0" w:rsidP="009B7EF0">
      <w:pPr>
        <w:numPr>
          <w:ilvl w:val="0"/>
          <w:numId w:val="1"/>
        </w:numPr>
      </w:pPr>
      <w:r w:rsidRPr="009B7EF0">
        <w:t>Emissão de relatórios em PDF e Excel.</w:t>
      </w:r>
    </w:p>
    <w:p w14:paraId="582A0FFB" w14:textId="77777777" w:rsidR="009B7EF0" w:rsidRPr="009B7EF0" w:rsidRDefault="009B7EF0" w:rsidP="009B7EF0">
      <w:pPr>
        <w:numPr>
          <w:ilvl w:val="0"/>
          <w:numId w:val="1"/>
        </w:numPr>
      </w:pPr>
      <w:r w:rsidRPr="009B7EF0">
        <w:t>Dashboard com indicadores de desempenho.</w:t>
      </w:r>
    </w:p>
    <w:p w14:paraId="60B3F51C" w14:textId="77777777" w:rsidR="009B7EF0" w:rsidRPr="009B7EF0" w:rsidRDefault="009B7EF0" w:rsidP="009B7EF0">
      <w:pPr>
        <w:numPr>
          <w:ilvl w:val="0"/>
          <w:numId w:val="1"/>
        </w:numPr>
      </w:pPr>
      <w:r w:rsidRPr="009B7EF0">
        <w:t>Controle de vendas e pedidos.</w:t>
      </w:r>
    </w:p>
    <w:p w14:paraId="72CF26B5" w14:textId="77777777" w:rsidR="009B7EF0" w:rsidRPr="009B7EF0" w:rsidRDefault="009B7EF0" w:rsidP="009B7EF0">
      <w:pPr>
        <w:numPr>
          <w:ilvl w:val="0"/>
          <w:numId w:val="1"/>
        </w:numPr>
      </w:pPr>
      <w:r w:rsidRPr="009B7EF0">
        <w:t>Gerenciamento de usuários e permissões.</w:t>
      </w:r>
    </w:p>
    <w:p w14:paraId="100CF168" w14:textId="77777777" w:rsidR="009B7EF0" w:rsidRPr="009B7EF0" w:rsidRDefault="009B7EF0" w:rsidP="009B7EF0">
      <w:r w:rsidRPr="009B7EF0">
        <w:t>A plataforma funciona diretamente pelo navegador, sem necessidade de instalação.</w:t>
      </w:r>
    </w:p>
    <w:p w14:paraId="5B95DBCD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3. Planos e preços</w:t>
      </w:r>
    </w:p>
    <w:p w14:paraId="1F1E2A15" w14:textId="77777777" w:rsidR="009B7EF0" w:rsidRPr="009B7EF0" w:rsidRDefault="009B7EF0" w:rsidP="009B7EF0">
      <w:r w:rsidRPr="009B7EF0">
        <w:t>Oferecemos três planos de assinatura.</w:t>
      </w:r>
    </w:p>
    <w:p w14:paraId="63411C9A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Plano Básico — R$ 49,90/mês</w:t>
      </w:r>
    </w:p>
    <w:p w14:paraId="53F329E5" w14:textId="77777777" w:rsidR="009B7EF0" w:rsidRPr="009B7EF0" w:rsidRDefault="009B7EF0" w:rsidP="009B7EF0">
      <w:pPr>
        <w:numPr>
          <w:ilvl w:val="0"/>
          <w:numId w:val="2"/>
        </w:numPr>
      </w:pPr>
      <w:r w:rsidRPr="009B7EF0">
        <w:t>Até 2 usuários.</w:t>
      </w:r>
    </w:p>
    <w:p w14:paraId="329B09E3" w14:textId="77777777" w:rsidR="009B7EF0" w:rsidRPr="009B7EF0" w:rsidRDefault="009B7EF0" w:rsidP="009B7EF0">
      <w:pPr>
        <w:numPr>
          <w:ilvl w:val="0"/>
          <w:numId w:val="2"/>
        </w:numPr>
      </w:pPr>
      <w:r w:rsidRPr="009B7EF0">
        <w:t>Cadastro de até 500 produtos.</w:t>
      </w:r>
    </w:p>
    <w:p w14:paraId="00D71F30" w14:textId="77777777" w:rsidR="009B7EF0" w:rsidRPr="009B7EF0" w:rsidRDefault="009B7EF0" w:rsidP="009B7EF0">
      <w:pPr>
        <w:numPr>
          <w:ilvl w:val="0"/>
          <w:numId w:val="2"/>
        </w:numPr>
      </w:pPr>
      <w:r w:rsidRPr="009B7EF0">
        <w:t>Controle de estoque.</w:t>
      </w:r>
    </w:p>
    <w:p w14:paraId="57D4201F" w14:textId="77777777" w:rsidR="009B7EF0" w:rsidRPr="009B7EF0" w:rsidRDefault="009B7EF0" w:rsidP="009B7EF0">
      <w:pPr>
        <w:numPr>
          <w:ilvl w:val="0"/>
          <w:numId w:val="2"/>
        </w:numPr>
      </w:pPr>
      <w:r w:rsidRPr="009B7EF0">
        <w:t>Relatórios básicos.</w:t>
      </w:r>
    </w:p>
    <w:p w14:paraId="7FE11B21" w14:textId="77777777" w:rsidR="009B7EF0" w:rsidRPr="009B7EF0" w:rsidRDefault="009B7EF0" w:rsidP="009B7EF0">
      <w:pPr>
        <w:numPr>
          <w:ilvl w:val="0"/>
          <w:numId w:val="2"/>
        </w:numPr>
      </w:pPr>
      <w:r w:rsidRPr="009B7EF0">
        <w:t>Suporte por e-mail.</w:t>
      </w:r>
    </w:p>
    <w:p w14:paraId="79DAAC6F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Plano Profissional — R$ 99,90/mês</w:t>
      </w:r>
    </w:p>
    <w:p w14:paraId="55160A72" w14:textId="77777777" w:rsidR="009B7EF0" w:rsidRPr="009B7EF0" w:rsidRDefault="009B7EF0" w:rsidP="009B7EF0">
      <w:pPr>
        <w:numPr>
          <w:ilvl w:val="0"/>
          <w:numId w:val="3"/>
        </w:numPr>
      </w:pPr>
      <w:r w:rsidRPr="009B7EF0">
        <w:lastRenderedPageBreak/>
        <w:t>Até 10 usuários.</w:t>
      </w:r>
    </w:p>
    <w:p w14:paraId="499B9573" w14:textId="77777777" w:rsidR="009B7EF0" w:rsidRPr="009B7EF0" w:rsidRDefault="009B7EF0" w:rsidP="009B7EF0">
      <w:pPr>
        <w:numPr>
          <w:ilvl w:val="0"/>
          <w:numId w:val="3"/>
        </w:numPr>
      </w:pPr>
      <w:r w:rsidRPr="009B7EF0">
        <w:t>Produtos ilimitados.</w:t>
      </w:r>
    </w:p>
    <w:p w14:paraId="70C1350A" w14:textId="77777777" w:rsidR="009B7EF0" w:rsidRPr="009B7EF0" w:rsidRDefault="009B7EF0" w:rsidP="009B7EF0">
      <w:pPr>
        <w:numPr>
          <w:ilvl w:val="0"/>
          <w:numId w:val="3"/>
        </w:numPr>
      </w:pPr>
      <w:r w:rsidRPr="009B7EF0">
        <w:t>Controle financeiro completo.</w:t>
      </w:r>
    </w:p>
    <w:p w14:paraId="3F1CBFC9" w14:textId="77777777" w:rsidR="009B7EF0" w:rsidRPr="009B7EF0" w:rsidRDefault="009B7EF0" w:rsidP="009B7EF0">
      <w:pPr>
        <w:numPr>
          <w:ilvl w:val="0"/>
          <w:numId w:val="3"/>
        </w:numPr>
      </w:pPr>
      <w:r w:rsidRPr="009B7EF0">
        <w:t>Dashboard avançado.</w:t>
      </w:r>
    </w:p>
    <w:p w14:paraId="4CF6654D" w14:textId="77777777" w:rsidR="009B7EF0" w:rsidRPr="009B7EF0" w:rsidRDefault="009B7EF0" w:rsidP="009B7EF0">
      <w:pPr>
        <w:numPr>
          <w:ilvl w:val="0"/>
          <w:numId w:val="3"/>
        </w:numPr>
      </w:pPr>
      <w:r w:rsidRPr="009B7EF0">
        <w:t>Relatórios em PDF e Excel.</w:t>
      </w:r>
    </w:p>
    <w:p w14:paraId="2399084D" w14:textId="77777777" w:rsidR="009B7EF0" w:rsidRPr="009B7EF0" w:rsidRDefault="009B7EF0" w:rsidP="009B7EF0">
      <w:pPr>
        <w:numPr>
          <w:ilvl w:val="0"/>
          <w:numId w:val="3"/>
        </w:numPr>
      </w:pPr>
      <w:r w:rsidRPr="009B7EF0">
        <w:t>Suporte por WhatsApp e e-mail.</w:t>
      </w:r>
    </w:p>
    <w:p w14:paraId="40E036D5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Plano Empresarial — R$ 199,90/mês</w:t>
      </w:r>
    </w:p>
    <w:p w14:paraId="74A46071" w14:textId="77777777" w:rsidR="009B7EF0" w:rsidRPr="009B7EF0" w:rsidRDefault="009B7EF0" w:rsidP="009B7EF0">
      <w:pPr>
        <w:numPr>
          <w:ilvl w:val="0"/>
          <w:numId w:val="4"/>
        </w:numPr>
      </w:pPr>
      <w:r w:rsidRPr="009B7EF0">
        <w:t>Usuários ilimitados.</w:t>
      </w:r>
    </w:p>
    <w:p w14:paraId="6114D1CD" w14:textId="77777777" w:rsidR="009B7EF0" w:rsidRPr="009B7EF0" w:rsidRDefault="009B7EF0" w:rsidP="009B7EF0">
      <w:pPr>
        <w:numPr>
          <w:ilvl w:val="0"/>
          <w:numId w:val="4"/>
        </w:numPr>
      </w:pPr>
      <w:r w:rsidRPr="009B7EF0">
        <w:t>Todas as funcionalidades do plano Profissional.</w:t>
      </w:r>
    </w:p>
    <w:p w14:paraId="76C17DF6" w14:textId="77777777" w:rsidR="009B7EF0" w:rsidRPr="009B7EF0" w:rsidRDefault="009B7EF0" w:rsidP="009B7EF0">
      <w:pPr>
        <w:numPr>
          <w:ilvl w:val="0"/>
          <w:numId w:val="4"/>
        </w:numPr>
      </w:pPr>
      <w:r w:rsidRPr="009B7EF0">
        <w:t>Integração via API.</w:t>
      </w:r>
    </w:p>
    <w:p w14:paraId="780A340F" w14:textId="77777777" w:rsidR="009B7EF0" w:rsidRPr="009B7EF0" w:rsidRDefault="009B7EF0" w:rsidP="009B7EF0">
      <w:pPr>
        <w:numPr>
          <w:ilvl w:val="0"/>
          <w:numId w:val="4"/>
        </w:numPr>
      </w:pPr>
      <w:r w:rsidRPr="009B7EF0">
        <w:t>Atendimento prioritário.</w:t>
      </w:r>
    </w:p>
    <w:p w14:paraId="3A7C20A8" w14:textId="77777777" w:rsidR="009B7EF0" w:rsidRPr="009B7EF0" w:rsidRDefault="009B7EF0" w:rsidP="009B7EF0">
      <w:pPr>
        <w:numPr>
          <w:ilvl w:val="0"/>
          <w:numId w:val="4"/>
        </w:numPr>
      </w:pPr>
      <w:r w:rsidRPr="009B7EF0">
        <w:t>Treinamento personalizado.</w:t>
      </w:r>
    </w:p>
    <w:p w14:paraId="46FD9496" w14:textId="77777777" w:rsidR="009B7EF0" w:rsidRPr="009B7EF0" w:rsidRDefault="009B7EF0" w:rsidP="009B7EF0">
      <w:pPr>
        <w:numPr>
          <w:ilvl w:val="0"/>
          <w:numId w:val="4"/>
        </w:numPr>
      </w:pPr>
      <w:r w:rsidRPr="009B7EF0">
        <w:t>Gerente de conta dedicado.</w:t>
      </w:r>
    </w:p>
    <w:p w14:paraId="093A2A3E" w14:textId="77777777" w:rsidR="009B7EF0" w:rsidRPr="009B7EF0" w:rsidRDefault="009B7EF0" w:rsidP="009B7EF0">
      <w:r w:rsidRPr="009B7EF0">
        <w:t>Todos os planos incluem 14 dias de teste gratuito, sem necessidade de cartão de crédito.</w:t>
      </w:r>
    </w:p>
    <w:p w14:paraId="177347A5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4. Formas de pagamento</w:t>
      </w:r>
    </w:p>
    <w:p w14:paraId="3C90447B" w14:textId="77777777" w:rsidR="009B7EF0" w:rsidRPr="009B7EF0" w:rsidRDefault="009B7EF0" w:rsidP="009B7EF0">
      <w:r w:rsidRPr="009B7EF0">
        <w:t>Aceitamos pagamentos por:</w:t>
      </w:r>
    </w:p>
    <w:p w14:paraId="059FFDBA" w14:textId="77777777" w:rsidR="009B7EF0" w:rsidRPr="009B7EF0" w:rsidRDefault="009B7EF0" w:rsidP="009B7EF0">
      <w:pPr>
        <w:numPr>
          <w:ilvl w:val="0"/>
          <w:numId w:val="5"/>
        </w:numPr>
      </w:pPr>
      <w:r w:rsidRPr="009B7EF0">
        <w:t>PIX.</w:t>
      </w:r>
    </w:p>
    <w:p w14:paraId="65D57048" w14:textId="77777777" w:rsidR="009B7EF0" w:rsidRPr="009B7EF0" w:rsidRDefault="009B7EF0" w:rsidP="009B7EF0">
      <w:pPr>
        <w:numPr>
          <w:ilvl w:val="0"/>
          <w:numId w:val="5"/>
        </w:numPr>
      </w:pPr>
      <w:r w:rsidRPr="009B7EF0">
        <w:t>Cartão de crédito.</w:t>
      </w:r>
    </w:p>
    <w:p w14:paraId="48415E56" w14:textId="77777777" w:rsidR="009B7EF0" w:rsidRPr="009B7EF0" w:rsidRDefault="009B7EF0" w:rsidP="009B7EF0">
      <w:pPr>
        <w:numPr>
          <w:ilvl w:val="0"/>
          <w:numId w:val="5"/>
        </w:numPr>
      </w:pPr>
      <w:r w:rsidRPr="009B7EF0">
        <w:t>Boleto bancário.</w:t>
      </w:r>
    </w:p>
    <w:p w14:paraId="0ECCDD77" w14:textId="77777777" w:rsidR="009B7EF0" w:rsidRPr="009B7EF0" w:rsidRDefault="009B7EF0" w:rsidP="009B7EF0">
      <w:r w:rsidRPr="009B7EF0">
        <w:t>Os pagamentos são realizados mensalmente.</w:t>
      </w:r>
    </w:p>
    <w:p w14:paraId="6458D800" w14:textId="77777777" w:rsidR="009B7EF0" w:rsidRPr="009B7EF0" w:rsidRDefault="009B7EF0" w:rsidP="009B7EF0">
      <w:r w:rsidRPr="009B7EF0">
        <w:t>Clientes que optarem pelo pagamento anual recebem 15% de desconto sobre o valor total da assinatura.</w:t>
      </w:r>
    </w:p>
    <w:p w14:paraId="3F635390" w14:textId="77777777" w:rsidR="009B7EF0" w:rsidRPr="009B7EF0" w:rsidRDefault="009B7EF0" w:rsidP="009B7EF0">
      <w:r w:rsidRPr="009B7EF0">
        <w:t>Não aceitamos pagamentos em dinheiro.</w:t>
      </w:r>
    </w:p>
    <w:p w14:paraId="608993CD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5. Horário de atendimento</w:t>
      </w:r>
    </w:p>
    <w:p w14:paraId="18F80D2C" w14:textId="77777777" w:rsidR="009B7EF0" w:rsidRPr="009B7EF0" w:rsidRDefault="009B7EF0" w:rsidP="009B7EF0">
      <w:r w:rsidRPr="009B7EF0">
        <w:t>Nossa equipe de suporte atende nos seguintes horários:</w:t>
      </w:r>
    </w:p>
    <w:p w14:paraId="7F1E0176" w14:textId="77777777" w:rsidR="009B7EF0" w:rsidRPr="009B7EF0" w:rsidRDefault="009B7EF0" w:rsidP="009B7EF0">
      <w:pPr>
        <w:numPr>
          <w:ilvl w:val="0"/>
          <w:numId w:val="6"/>
        </w:numPr>
      </w:pPr>
      <w:r w:rsidRPr="009B7EF0">
        <w:t>Segunda a sexta-feira: das 8h às 18h.</w:t>
      </w:r>
    </w:p>
    <w:p w14:paraId="3D2AF9B6" w14:textId="77777777" w:rsidR="009B7EF0" w:rsidRPr="009B7EF0" w:rsidRDefault="009B7EF0" w:rsidP="009B7EF0">
      <w:pPr>
        <w:numPr>
          <w:ilvl w:val="0"/>
          <w:numId w:val="6"/>
        </w:numPr>
      </w:pPr>
      <w:r w:rsidRPr="009B7EF0">
        <w:t>Sábado: das 8h às 12h.</w:t>
      </w:r>
    </w:p>
    <w:p w14:paraId="34BAA00C" w14:textId="77777777" w:rsidR="009B7EF0" w:rsidRPr="009B7EF0" w:rsidRDefault="009B7EF0" w:rsidP="009B7EF0">
      <w:pPr>
        <w:numPr>
          <w:ilvl w:val="0"/>
          <w:numId w:val="6"/>
        </w:numPr>
      </w:pPr>
      <w:r w:rsidRPr="009B7EF0">
        <w:t>Domingos e feriados: não há atendimento humano.</w:t>
      </w:r>
    </w:p>
    <w:p w14:paraId="769AB988" w14:textId="77777777" w:rsidR="009B7EF0" w:rsidRPr="009B7EF0" w:rsidRDefault="009B7EF0" w:rsidP="009B7EF0">
      <w:r w:rsidRPr="009B7EF0">
        <w:lastRenderedPageBreak/>
        <w:t>Todos os horários seguem o fuso de Manaus (UTC-4).</w:t>
      </w:r>
    </w:p>
    <w:p w14:paraId="28CC9A0F" w14:textId="77777777" w:rsidR="009B7EF0" w:rsidRPr="009B7EF0" w:rsidRDefault="009B7EF0" w:rsidP="009B7EF0">
      <w:r w:rsidRPr="009B7EF0">
        <w:t>O sistema permanece disponível 24 horas por dia, inclusive em feriados.</w:t>
      </w:r>
    </w:p>
    <w:p w14:paraId="4C3EEA78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6. Contato</w:t>
      </w:r>
    </w:p>
    <w:p w14:paraId="24B5E034" w14:textId="77777777" w:rsidR="009B7EF0" w:rsidRPr="009B7EF0" w:rsidRDefault="009B7EF0" w:rsidP="009B7EF0">
      <w:r w:rsidRPr="009B7EF0">
        <w:rPr>
          <w:b/>
          <w:bCs/>
        </w:rPr>
        <w:t>E-mail:</w:t>
      </w:r>
      <w:r w:rsidRPr="009B7EF0">
        <w:t xml:space="preserve"> </w:t>
      </w:r>
      <w:hyperlink r:id="rId5" w:history="1">
        <w:r w:rsidRPr="009B7EF0">
          <w:rPr>
            <w:rStyle w:val="Hyperlink"/>
          </w:rPr>
          <w:t>contato@technova.example.com</w:t>
        </w:r>
      </w:hyperlink>
    </w:p>
    <w:p w14:paraId="7066DFDD" w14:textId="77777777" w:rsidR="009B7EF0" w:rsidRPr="009B7EF0" w:rsidRDefault="009B7EF0" w:rsidP="009B7EF0">
      <w:r w:rsidRPr="009B7EF0">
        <w:rPr>
          <w:b/>
          <w:bCs/>
        </w:rPr>
        <w:t>WhatsApp fictício:</w:t>
      </w:r>
      <w:r w:rsidRPr="009B7EF0">
        <w:t xml:space="preserve"> (92) 90000-1234</w:t>
      </w:r>
    </w:p>
    <w:p w14:paraId="35A70B3C" w14:textId="77777777" w:rsidR="009B7EF0" w:rsidRPr="009B7EF0" w:rsidRDefault="009B7EF0" w:rsidP="009B7EF0">
      <w:r w:rsidRPr="009B7EF0">
        <w:rPr>
          <w:b/>
          <w:bCs/>
        </w:rPr>
        <w:t>Endereço:</w:t>
      </w:r>
      <w:r w:rsidRPr="009B7EF0">
        <w:t xml:space="preserve"> Avenida das Palmeiras, 1500, Centro, Manaus — AM.</w:t>
      </w:r>
    </w:p>
    <w:p w14:paraId="6466D0A4" w14:textId="77777777" w:rsidR="009B7EF0" w:rsidRPr="009B7EF0" w:rsidRDefault="009B7EF0" w:rsidP="009B7EF0">
      <w:r w:rsidRPr="009B7EF0">
        <w:t>O atendimento presencial acontece somente mediante agendamento.</w:t>
      </w:r>
    </w:p>
    <w:p w14:paraId="575F073B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7. Cancelamento e reembolso</w:t>
      </w:r>
    </w:p>
    <w:p w14:paraId="73A55299" w14:textId="77777777" w:rsidR="009B7EF0" w:rsidRPr="009B7EF0" w:rsidRDefault="009B7EF0" w:rsidP="009B7EF0">
      <w:r w:rsidRPr="009B7EF0">
        <w:t>O cliente pode solicitar o cancelamento da assinatura a qualquer momento.</w:t>
      </w:r>
    </w:p>
    <w:p w14:paraId="285EB490" w14:textId="77777777" w:rsidR="009B7EF0" w:rsidRPr="009B7EF0" w:rsidRDefault="009B7EF0" w:rsidP="009B7EF0">
      <w:r w:rsidRPr="009B7EF0">
        <w:t>Após cancelar, o acesso à plataforma permanece ativo até o final do período já pago.</w:t>
      </w:r>
    </w:p>
    <w:p w14:paraId="5441D140" w14:textId="77777777" w:rsidR="009B7EF0" w:rsidRPr="009B7EF0" w:rsidRDefault="009B7EF0" w:rsidP="009B7EF0">
      <w:r w:rsidRPr="009B7EF0">
        <w:t>Não existe multa por cancelamento.</w:t>
      </w:r>
    </w:p>
    <w:p w14:paraId="7C057563" w14:textId="77777777" w:rsidR="009B7EF0" w:rsidRPr="009B7EF0" w:rsidRDefault="009B7EF0" w:rsidP="009B7EF0">
      <w:r w:rsidRPr="009B7EF0">
        <w:t>Solicitações de reembolso podem ser feitas em até 7 dias após o primeiro pagamento. Após esse prazo, não realizamos reembolsos.</w:t>
      </w:r>
    </w:p>
    <w:p w14:paraId="787561CE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8. Segurança e privacidade</w:t>
      </w:r>
    </w:p>
    <w:p w14:paraId="4A360C01" w14:textId="77777777" w:rsidR="009B7EF0" w:rsidRPr="009B7EF0" w:rsidRDefault="009B7EF0" w:rsidP="009B7EF0">
      <w:r w:rsidRPr="009B7EF0">
        <w:t>A TechNova Solutions utiliza criptografia HTTPS para proteger a comunicação entre os usuários e a plataforma.</w:t>
      </w:r>
    </w:p>
    <w:p w14:paraId="1677590F" w14:textId="77777777" w:rsidR="009B7EF0" w:rsidRPr="009B7EF0" w:rsidRDefault="009B7EF0" w:rsidP="009B7EF0">
      <w:r w:rsidRPr="009B7EF0">
        <w:t>Os backups dos dados são realizados diariamente.</w:t>
      </w:r>
    </w:p>
    <w:p w14:paraId="7BA04DFE" w14:textId="77777777" w:rsidR="009B7EF0" w:rsidRPr="009B7EF0" w:rsidRDefault="009B7EF0" w:rsidP="009B7EF0">
      <w:r w:rsidRPr="009B7EF0">
        <w:t>A empresa não comercializa dados pessoais de seus clientes.</w:t>
      </w:r>
    </w:p>
    <w:p w14:paraId="4FDCF64B" w14:textId="77777777" w:rsidR="009B7EF0" w:rsidRPr="009B7EF0" w:rsidRDefault="009B7EF0" w:rsidP="009B7EF0">
      <w:r w:rsidRPr="009B7EF0">
        <w:t>Os clientes podem solicitar a exportação de seus dados em formato CSV.</w:t>
      </w:r>
    </w:p>
    <w:p w14:paraId="6AE1802C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9. Perguntas frequentes</w:t>
      </w:r>
    </w:p>
    <w:p w14:paraId="67FF0B86" w14:textId="77777777" w:rsidR="009B7EF0" w:rsidRPr="009B7EF0" w:rsidRDefault="009B7EF0" w:rsidP="009B7EF0">
      <w:r w:rsidRPr="009B7EF0">
        <w:rPr>
          <w:b/>
          <w:bCs/>
        </w:rPr>
        <w:t>Posso utilizar o sistema pelo celular?</w:t>
      </w:r>
    </w:p>
    <w:p w14:paraId="3E69F11E" w14:textId="77777777" w:rsidR="009B7EF0" w:rsidRPr="009B7EF0" w:rsidRDefault="009B7EF0" w:rsidP="009B7EF0">
      <w:r w:rsidRPr="009B7EF0">
        <w:t>Sim. O sistema possui uma interface responsiva que funciona em smartphones, tablets e computadores.</w:t>
      </w:r>
    </w:p>
    <w:p w14:paraId="0153D2C9" w14:textId="77777777" w:rsidR="009B7EF0" w:rsidRPr="009B7EF0" w:rsidRDefault="009B7EF0" w:rsidP="009B7EF0">
      <w:r w:rsidRPr="009B7EF0">
        <w:rPr>
          <w:b/>
          <w:bCs/>
        </w:rPr>
        <w:t>O sistema funciona sem internet?</w:t>
      </w:r>
    </w:p>
    <w:p w14:paraId="07CA160E" w14:textId="77777777" w:rsidR="009B7EF0" w:rsidRPr="009B7EF0" w:rsidRDefault="009B7EF0" w:rsidP="009B7EF0">
      <w:r w:rsidRPr="009B7EF0">
        <w:t>Não. É necessário ter conexão com a internet para utilizar a plataforma.</w:t>
      </w:r>
    </w:p>
    <w:p w14:paraId="6EBCD0EE" w14:textId="77777777" w:rsidR="009B7EF0" w:rsidRPr="009B7EF0" w:rsidRDefault="009B7EF0" w:rsidP="009B7EF0">
      <w:r w:rsidRPr="009B7EF0">
        <w:rPr>
          <w:b/>
          <w:bCs/>
        </w:rPr>
        <w:t>Posso trocar de plano?</w:t>
      </w:r>
    </w:p>
    <w:p w14:paraId="5CA8287E" w14:textId="77777777" w:rsidR="009B7EF0" w:rsidRPr="009B7EF0" w:rsidRDefault="009B7EF0" w:rsidP="009B7EF0">
      <w:r w:rsidRPr="009B7EF0">
        <w:t>Sim. O cliente pode solicitar upgrade ou downgrade a qualquer momento. A alteração entra em vigor no próximo ciclo de cobrança.</w:t>
      </w:r>
    </w:p>
    <w:p w14:paraId="3A264CE7" w14:textId="77777777" w:rsidR="009B7EF0" w:rsidRPr="009B7EF0" w:rsidRDefault="009B7EF0" w:rsidP="009B7EF0">
      <w:r w:rsidRPr="009B7EF0">
        <w:rPr>
          <w:b/>
          <w:bCs/>
        </w:rPr>
        <w:t>Existe fidelidade mínima?</w:t>
      </w:r>
    </w:p>
    <w:p w14:paraId="6A611FAB" w14:textId="77777777" w:rsidR="009B7EF0" w:rsidRPr="009B7EF0" w:rsidRDefault="009B7EF0" w:rsidP="009B7EF0">
      <w:r w:rsidRPr="009B7EF0">
        <w:lastRenderedPageBreak/>
        <w:t>Não. Todos os planos podem ser cancelados sem multa.</w:t>
      </w:r>
    </w:p>
    <w:p w14:paraId="2B08D696" w14:textId="77777777" w:rsidR="009B7EF0" w:rsidRPr="009B7EF0" w:rsidRDefault="009B7EF0" w:rsidP="009B7EF0">
      <w:r w:rsidRPr="009B7EF0">
        <w:rPr>
          <w:b/>
          <w:bCs/>
        </w:rPr>
        <w:t>A TechNova oferece aplicativo para Android ou iPhone?</w:t>
      </w:r>
    </w:p>
    <w:p w14:paraId="0D1D0ED0" w14:textId="77777777" w:rsidR="009B7EF0" w:rsidRPr="009B7EF0" w:rsidRDefault="009B7EF0" w:rsidP="009B7EF0">
      <w:r w:rsidRPr="009B7EF0">
        <w:t>Não. Atualmente, a plataforma funciona exclusivamente pelo navegador.</w:t>
      </w:r>
    </w:p>
    <w:p w14:paraId="2ECDFEA1" w14:textId="77777777" w:rsidR="009B7EF0" w:rsidRPr="009B7EF0" w:rsidRDefault="009B7EF0" w:rsidP="009B7EF0">
      <w:r w:rsidRPr="009B7EF0">
        <w:rPr>
          <w:b/>
          <w:bCs/>
        </w:rPr>
        <w:t>Posso integrar o sistema com outras aplicações?</w:t>
      </w:r>
    </w:p>
    <w:p w14:paraId="2FAE41C1" w14:textId="77777777" w:rsidR="009B7EF0" w:rsidRPr="009B7EF0" w:rsidRDefault="009B7EF0" w:rsidP="009B7EF0">
      <w:r w:rsidRPr="009B7EF0">
        <w:t>Sim, mas a integração via API está disponível exclusivamente no plano Empresarial.</w:t>
      </w:r>
    </w:p>
    <w:p w14:paraId="4B1D45BB" w14:textId="77777777" w:rsidR="009B7EF0" w:rsidRPr="009B7EF0" w:rsidRDefault="009B7EF0" w:rsidP="009B7EF0">
      <w:r w:rsidRPr="009B7EF0">
        <w:rPr>
          <w:b/>
          <w:bCs/>
        </w:rPr>
        <w:t>Existe algum limite de armazenamento?</w:t>
      </w:r>
    </w:p>
    <w:p w14:paraId="3D08EEC0" w14:textId="77777777" w:rsidR="009B7EF0" w:rsidRPr="009B7EF0" w:rsidRDefault="009B7EF0" w:rsidP="009B7EF0">
      <w:r w:rsidRPr="009B7EF0">
        <w:t>Sim. O plano Básico oferece 2 GB, o Profissional oferece 20 GB e o Empresarial oferece 100 GB de armazenamento.</w:t>
      </w:r>
    </w:p>
    <w:p w14:paraId="1ABC1119" w14:textId="77777777" w:rsidR="009B7EF0" w:rsidRPr="009B7EF0" w:rsidRDefault="009B7EF0" w:rsidP="009B7EF0">
      <w:r w:rsidRPr="009B7EF0">
        <w:rPr>
          <w:b/>
          <w:bCs/>
        </w:rPr>
        <w:t>O sistema emite nota fiscal eletrônica?</w:t>
      </w:r>
    </w:p>
    <w:p w14:paraId="3BE89B4A" w14:textId="77777777" w:rsidR="009B7EF0" w:rsidRPr="009B7EF0" w:rsidRDefault="009B7EF0" w:rsidP="009B7EF0">
      <w:r w:rsidRPr="009B7EF0">
        <w:t>Não. Atualmente, a plataforma não oferece emissão de NF-e. Essa funcionalidade está em estudo, mas ainda não existe previsão de lançamento.</w:t>
      </w:r>
    </w:p>
    <w:p w14:paraId="659A29FE" w14:textId="77777777" w:rsidR="009B7EF0" w:rsidRPr="009B7EF0" w:rsidRDefault="009B7EF0" w:rsidP="009B7EF0">
      <w:pPr>
        <w:rPr>
          <w:b/>
          <w:bCs/>
        </w:rPr>
      </w:pPr>
      <w:r w:rsidRPr="009B7EF0">
        <w:rPr>
          <w:b/>
          <w:bCs/>
        </w:rPr>
        <w:t>10. Informações adicionais</w:t>
      </w:r>
    </w:p>
    <w:p w14:paraId="6649D362" w14:textId="77777777" w:rsidR="009B7EF0" w:rsidRPr="009B7EF0" w:rsidRDefault="009B7EF0" w:rsidP="009B7EF0">
      <w:r w:rsidRPr="009B7EF0">
        <w:t>A TechNova Solutions não oferece desenvolvimento de softwares personalizados.</w:t>
      </w:r>
    </w:p>
    <w:p w14:paraId="393F35D6" w14:textId="77777777" w:rsidR="009B7EF0" w:rsidRPr="009B7EF0" w:rsidRDefault="009B7EF0" w:rsidP="009B7EF0">
      <w:r w:rsidRPr="009B7EF0">
        <w:t>Não realizamos instalação de equipamentos físicos, manutenção de computadores ou configuração de redes.</w:t>
      </w:r>
    </w:p>
    <w:p w14:paraId="49012769" w14:textId="77777777" w:rsidR="009B7EF0" w:rsidRPr="009B7EF0" w:rsidRDefault="009B7EF0" w:rsidP="009B7EF0">
      <w:r w:rsidRPr="009B7EF0">
        <w:t>Nosso foco é exclusivamente o fornecimento e suporte da plataforma TechNova Gestão.</w:t>
      </w:r>
    </w:p>
    <w:p w14:paraId="4C51CAB9" w14:textId="77777777" w:rsidR="009B7EF0" w:rsidRPr="009B7EF0" w:rsidRDefault="009B7EF0" w:rsidP="009B7EF0">
      <w:r w:rsidRPr="009B7EF0">
        <w:t>Todas as informações apresentadas neste documento são fictícias e destinadas a testes de sistemas de inteligência artificial</w:t>
      </w:r>
    </w:p>
    <w:p w14:paraId="056CEF7F" w14:textId="77777777" w:rsidR="009B7EF0" w:rsidRDefault="009B7EF0"/>
    <w:sectPr w:rsidR="009B7E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336"/>
    <w:multiLevelType w:val="multilevel"/>
    <w:tmpl w:val="CED8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6631A"/>
    <w:multiLevelType w:val="multilevel"/>
    <w:tmpl w:val="554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E2931"/>
    <w:multiLevelType w:val="multilevel"/>
    <w:tmpl w:val="0800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00450"/>
    <w:multiLevelType w:val="multilevel"/>
    <w:tmpl w:val="612A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E3436"/>
    <w:multiLevelType w:val="multilevel"/>
    <w:tmpl w:val="7CB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D2E90"/>
    <w:multiLevelType w:val="multilevel"/>
    <w:tmpl w:val="1B72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89527">
    <w:abstractNumId w:val="1"/>
  </w:num>
  <w:num w:numId="2" w16cid:durableId="175771492">
    <w:abstractNumId w:val="4"/>
  </w:num>
  <w:num w:numId="3" w16cid:durableId="97333293">
    <w:abstractNumId w:val="3"/>
  </w:num>
  <w:num w:numId="4" w16cid:durableId="1433207233">
    <w:abstractNumId w:val="5"/>
  </w:num>
  <w:num w:numId="5" w16cid:durableId="1416320490">
    <w:abstractNumId w:val="0"/>
  </w:num>
  <w:num w:numId="6" w16cid:durableId="2079203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F0"/>
    <w:rsid w:val="009B7EF0"/>
    <w:rsid w:val="00D9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DF05"/>
  <w15:chartTrackingRefBased/>
  <w15:docId w15:val="{BC94AD05-1316-4D6B-AD02-AB07C561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7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7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7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7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E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E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E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E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E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E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7E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E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7E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E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E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B7EF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7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to@technova.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728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Sena</dc:creator>
  <cp:keywords/>
  <dc:description/>
  <cp:lastModifiedBy>Rodrigo Sena</cp:lastModifiedBy>
  <cp:revision>1</cp:revision>
  <dcterms:created xsi:type="dcterms:W3CDTF">2026-10-19T12:02:00Z</dcterms:created>
  <dcterms:modified xsi:type="dcterms:W3CDTF">2026-10-19T12:02:00Z</dcterms:modified>
</cp:coreProperties>
</file>