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normal1"/>
        <w:tblpPr w:leftFromText="141" w:rightFromText="141" w:horzAnchor="margin" w:tblpY="-300"/>
        <w:tblW w:w="7719" w:type="dxa"/>
        <w:tblLook w:val="04A0" w:firstRow="1" w:lastRow="0" w:firstColumn="1" w:lastColumn="0" w:noHBand="0" w:noVBand="1"/>
      </w:tblPr>
      <w:tblGrid>
        <w:gridCol w:w="2350"/>
        <w:gridCol w:w="1310"/>
        <w:gridCol w:w="1347"/>
        <w:gridCol w:w="2712"/>
      </w:tblGrid>
      <w:tr w:rsidR="00182650" w:rsidTr="002E42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0" w:type="dxa"/>
          </w:tcPr>
          <w:p w:rsidR="00182650" w:rsidRDefault="00182650" w:rsidP="002E42DA">
            <w:r>
              <w:t xml:space="preserve">Identificador </w:t>
            </w:r>
          </w:p>
        </w:tc>
        <w:tc>
          <w:tcPr>
            <w:tcW w:w="1310" w:type="dxa"/>
          </w:tcPr>
          <w:p w:rsidR="00182650" w:rsidRDefault="00182650" w:rsidP="002E42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47" w:type="dxa"/>
          </w:tcPr>
          <w:p w:rsidR="00182650" w:rsidRDefault="00182650" w:rsidP="002E42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 de dato</w:t>
            </w:r>
          </w:p>
        </w:tc>
        <w:tc>
          <w:tcPr>
            <w:tcW w:w="2712" w:type="dxa"/>
          </w:tcPr>
          <w:p w:rsidR="00182650" w:rsidRDefault="00182650" w:rsidP="002E42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función</w:t>
            </w:r>
          </w:p>
        </w:tc>
      </w:tr>
      <w:tr w:rsidR="00182650" w:rsidTr="002E42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0" w:type="dxa"/>
          </w:tcPr>
          <w:p w:rsidR="00182650" w:rsidRDefault="00182650" w:rsidP="002E42DA">
            <w:r>
              <w:t>Aca(acapulco)</w:t>
            </w:r>
          </w:p>
        </w:tc>
        <w:tc>
          <w:tcPr>
            <w:tcW w:w="1310" w:type="dxa"/>
          </w:tcPr>
          <w:p w:rsidR="00182650" w:rsidRDefault="00182650" w:rsidP="002E42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Constante</w:t>
            </w:r>
          </w:p>
        </w:tc>
        <w:tc>
          <w:tcPr>
            <w:tcW w:w="1347" w:type="dxa"/>
          </w:tcPr>
          <w:p w:rsidR="00182650" w:rsidRDefault="00182650" w:rsidP="002E42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real</w:t>
            </w:r>
          </w:p>
        </w:tc>
        <w:tc>
          <w:tcPr>
            <w:tcW w:w="2712" w:type="dxa"/>
          </w:tcPr>
          <w:p w:rsidR="00182650" w:rsidRDefault="00182650" w:rsidP="002E42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Guarda el precio del viaje  de la tarifa limpia</w:t>
            </w:r>
          </w:p>
        </w:tc>
      </w:tr>
      <w:tr w:rsidR="00182650" w:rsidTr="002E42DA">
        <w:trPr>
          <w:trHeight w:val="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0" w:type="dxa"/>
          </w:tcPr>
          <w:p w:rsidR="00182650" w:rsidRDefault="00182650" w:rsidP="002E42DA">
            <w:r>
              <w:t>Acapu(Acapulco)</w:t>
            </w:r>
          </w:p>
        </w:tc>
        <w:tc>
          <w:tcPr>
            <w:tcW w:w="1310" w:type="dxa"/>
          </w:tcPr>
          <w:p w:rsidR="00182650" w:rsidRDefault="00182650" w:rsidP="002E42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Constante</w:t>
            </w:r>
          </w:p>
        </w:tc>
        <w:tc>
          <w:tcPr>
            <w:tcW w:w="1347" w:type="dxa"/>
          </w:tcPr>
          <w:p w:rsidR="00182650" w:rsidRDefault="00182650" w:rsidP="002E42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real</w:t>
            </w:r>
          </w:p>
        </w:tc>
        <w:tc>
          <w:tcPr>
            <w:tcW w:w="2712" w:type="dxa"/>
          </w:tcPr>
          <w:p w:rsidR="00182650" w:rsidRDefault="00182650" w:rsidP="002E42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Guarda en precio del viaje, pero con tarjeta club</w:t>
            </w:r>
          </w:p>
        </w:tc>
      </w:tr>
      <w:tr w:rsidR="00182650" w:rsidTr="002E42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0" w:type="dxa"/>
          </w:tcPr>
          <w:p w:rsidR="00182650" w:rsidRDefault="00182650" w:rsidP="002E42DA">
            <w:r>
              <w:t>Hua (Huatulco)</w:t>
            </w:r>
          </w:p>
        </w:tc>
        <w:tc>
          <w:tcPr>
            <w:tcW w:w="1310" w:type="dxa"/>
          </w:tcPr>
          <w:p w:rsidR="00182650" w:rsidRDefault="00182650" w:rsidP="002E42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Constante </w:t>
            </w:r>
          </w:p>
        </w:tc>
        <w:tc>
          <w:tcPr>
            <w:tcW w:w="1347" w:type="dxa"/>
          </w:tcPr>
          <w:p w:rsidR="00182650" w:rsidRDefault="00182650" w:rsidP="002E42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real</w:t>
            </w:r>
          </w:p>
        </w:tc>
        <w:tc>
          <w:tcPr>
            <w:tcW w:w="2712" w:type="dxa"/>
          </w:tcPr>
          <w:p w:rsidR="00182650" w:rsidRDefault="00182650" w:rsidP="002E42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Guarda el precio del viaje,con tarifa limpia</w:t>
            </w:r>
          </w:p>
        </w:tc>
      </w:tr>
      <w:tr w:rsidR="00182650" w:rsidTr="002E42DA">
        <w:trPr>
          <w:trHeight w:val="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0" w:type="dxa"/>
          </w:tcPr>
          <w:p w:rsidR="00182650" w:rsidRDefault="00182650" w:rsidP="002E42DA">
            <w:r>
              <w:t>Huat (Huatulco)</w:t>
            </w:r>
          </w:p>
        </w:tc>
        <w:tc>
          <w:tcPr>
            <w:tcW w:w="1310" w:type="dxa"/>
          </w:tcPr>
          <w:p w:rsidR="00182650" w:rsidRDefault="00182650" w:rsidP="002E42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Cinstante</w:t>
            </w:r>
          </w:p>
        </w:tc>
        <w:tc>
          <w:tcPr>
            <w:tcW w:w="1347" w:type="dxa"/>
          </w:tcPr>
          <w:p w:rsidR="00182650" w:rsidRDefault="00182650" w:rsidP="002E42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real</w:t>
            </w:r>
          </w:p>
        </w:tc>
        <w:tc>
          <w:tcPr>
            <w:tcW w:w="2712" w:type="dxa"/>
          </w:tcPr>
          <w:p w:rsidR="00182650" w:rsidRDefault="00182650" w:rsidP="002E42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Guarda el precio del viaje con tarjeta club</w:t>
            </w:r>
          </w:p>
          <w:p w:rsidR="00182650" w:rsidRDefault="00182650" w:rsidP="002E42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82650" w:rsidTr="002E42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0" w:type="dxa"/>
          </w:tcPr>
          <w:p w:rsidR="00182650" w:rsidRDefault="00182650" w:rsidP="002E42DA">
            <w:r>
              <w:t>LV (Las vegas)</w:t>
            </w:r>
          </w:p>
        </w:tc>
        <w:tc>
          <w:tcPr>
            <w:tcW w:w="1310" w:type="dxa"/>
          </w:tcPr>
          <w:p w:rsidR="00182650" w:rsidRDefault="00182650" w:rsidP="002E42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Constante</w:t>
            </w:r>
          </w:p>
        </w:tc>
        <w:tc>
          <w:tcPr>
            <w:tcW w:w="1347" w:type="dxa"/>
          </w:tcPr>
          <w:p w:rsidR="00182650" w:rsidRDefault="00182650" w:rsidP="002E42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real</w:t>
            </w:r>
          </w:p>
        </w:tc>
        <w:tc>
          <w:tcPr>
            <w:tcW w:w="2712" w:type="dxa"/>
          </w:tcPr>
          <w:p w:rsidR="00182650" w:rsidRDefault="00182650" w:rsidP="002E42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Guarda el precio del viaje internacional</w:t>
            </w:r>
          </w:p>
          <w:p w:rsidR="00182650" w:rsidRDefault="00182650" w:rsidP="002E42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</w:p>
          <w:p w:rsidR="00182650" w:rsidRDefault="00182650" w:rsidP="002E42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82650" w:rsidTr="002E42DA">
        <w:trPr>
          <w:trHeight w:val="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0" w:type="dxa"/>
          </w:tcPr>
          <w:p w:rsidR="00182650" w:rsidRDefault="00182650" w:rsidP="002E42DA">
            <w:r>
              <w:t>Descu (descuento)</w:t>
            </w:r>
          </w:p>
        </w:tc>
        <w:tc>
          <w:tcPr>
            <w:tcW w:w="1310" w:type="dxa"/>
          </w:tcPr>
          <w:p w:rsidR="00182650" w:rsidRDefault="00182650" w:rsidP="002E42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No constante</w:t>
            </w:r>
          </w:p>
        </w:tc>
        <w:tc>
          <w:tcPr>
            <w:tcW w:w="1347" w:type="dxa"/>
          </w:tcPr>
          <w:p w:rsidR="00182650" w:rsidRDefault="00182650" w:rsidP="002E42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real</w:t>
            </w:r>
          </w:p>
        </w:tc>
        <w:tc>
          <w:tcPr>
            <w:tcW w:w="2712" w:type="dxa"/>
          </w:tcPr>
          <w:p w:rsidR="00182650" w:rsidRDefault="00182650" w:rsidP="002E42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Guarda el descuento del 50 %</w:t>
            </w:r>
          </w:p>
          <w:p w:rsidR="00182650" w:rsidRDefault="00182650" w:rsidP="002E42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82650" w:rsidTr="002E42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0" w:type="dxa"/>
          </w:tcPr>
          <w:p w:rsidR="00182650" w:rsidRDefault="00182650" w:rsidP="002E42DA">
            <w:r>
              <w:t>Descu2 (descuento 2)</w:t>
            </w:r>
          </w:p>
        </w:tc>
        <w:tc>
          <w:tcPr>
            <w:tcW w:w="1310" w:type="dxa"/>
          </w:tcPr>
          <w:p w:rsidR="00182650" w:rsidRDefault="00182650" w:rsidP="002E42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No constante </w:t>
            </w:r>
          </w:p>
        </w:tc>
        <w:tc>
          <w:tcPr>
            <w:tcW w:w="1347" w:type="dxa"/>
          </w:tcPr>
          <w:p w:rsidR="00182650" w:rsidRDefault="00182650" w:rsidP="002E42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real</w:t>
            </w:r>
          </w:p>
        </w:tc>
        <w:tc>
          <w:tcPr>
            <w:tcW w:w="2712" w:type="dxa"/>
          </w:tcPr>
          <w:p w:rsidR="00182650" w:rsidRDefault="00182650" w:rsidP="002E42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Guarda el descuento del 10%</w:t>
            </w:r>
          </w:p>
          <w:p w:rsidR="00182650" w:rsidRDefault="00182650" w:rsidP="002E42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82650" w:rsidTr="002E42DA">
        <w:trPr>
          <w:trHeight w:val="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0" w:type="dxa"/>
          </w:tcPr>
          <w:p w:rsidR="00182650" w:rsidRDefault="00182650" w:rsidP="002E42DA">
            <w:r>
              <w:t>DesTot (descuento total)</w:t>
            </w:r>
          </w:p>
        </w:tc>
        <w:tc>
          <w:tcPr>
            <w:tcW w:w="1310" w:type="dxa"/>
          </w:tcPr>
          <w:p w:rsidR="00182650" w:rsidRDefault="00182650" w:rsidP="002E42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 constante </w:t>
            </w:r>
          </w:p>
        </w:tc>
        <w:tc>
          <w:tcPr>
            <w:tcW w:w="1347" w:type="dxa"/>
          </w:tcPr>
          <w:p w:rsidR="00182650" w:rsidRDefault="00182650" w:rsidP="002E42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real</w:t>
            </w:r>
          </w:p>
        </w:tc>
        <w:tc>
          <w:tcPr>
            <w:tcW w:w="2712" w:type="dxa"/>
          </w:tcPr>
          <w:p w:rsidR="00182650" w:rsidRDefault="00182650" w:rsidP="002E42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Guarda la suma de los descuentos es decir el total que se descontara al precio inicial</w:t>
            </w:r>
          </w:p>
        </w:tc>
      </w:tr>
      <w:tr w:rsidR="00182650" w:rsidTr="002E42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0" w:type="dxa"/>
          </w:tcPr>
          <w:p w:rsidR="00182650" w:rsidRDefault="00182650" w:rsidP="002E42DA">
            <w:r>
              <w:t>PagTot (pago total)</w:t>
            </w:r>
          </w:p>
        </w:tc>
        <w:tc>
          <w:tcPr>
            <w:tcW w:w="1310" w:type="dxa"/>
          </w:tcPr>
          <w:p w:rsidR="00182650" w:rsidRDefault="00182650" w:rsidP="002E42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No contante </w:t>
            </w:r>
          </w:p>
        </w:tc>
        <w:tc>
          <w:tcPr>
            <w:tcW w:w="1347" w:type="dxa"/>
          </w:tcPr>
          <w:p w:rsidR="00182650" w:rsidRDefault="00182650" w:rsidP="002E42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real</w:t>
            </w:r>
          </w:p>
        </w:tc>
        <w:tc>
          <w:tcPr>
            <w:tcW w:w="2712" w:type="dxa"/>
          </w:tcPr>
          <w:p w:rsidR="00182650" w:rsidRDefault="00182650" w:rsidP="002E42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Guarda el costo total del viaje ya aplicado el descuento </w:t>
            </w:r>
          </w:p>
        </w:tc>
      </w:tr>
      <w:tr w:rsidR="00182650" w:rsidTr="002E42DA">
        <w:trPr>
          <w:trHeight w:val="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0" w:type="dxa"/>
          </w:tcPr>
          <w:p w:rsidR="00182650" w:rsidRDefault="00182650" w:rsidP="002E42DA">
            <w:r>
              <w:t>total</w:t>
            </w:r>
          </w:p>
        </w:tc>
        <w:tc>
          <w:tcPr>
            <w:tcW w:w="1310" w:type="dxa"/>
          </w:tcPr>
          <w:p w:rsidR="00182650" w:rsidRDefault="00182650" w:rsidP="002E42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constante</w:t>
            </w:r>
          </w:p>
        </w:tc>
        <w:tc>
          <w:tcPr>
            <w:tcW w:w="1347" w:type="dxa"/>
          </w:tcPr>
          <w:p w:rsidR="00182650" w:rsidRDefault="00182650" w:rsidP="002E42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real</w:t>
            </w:r>
          </w:p>
        </w:tc>
        <w:tc>
          <w:tcPr>
            <w:tcW w:w="2712" w:type="dxa"/>
          </w:tcPr>
          <w:p w:rsidR="00182650" w:rsidRDefault="00182650" w:rsidP="002E42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Guarda el precio total del precio más el costo de la maleta documentada que es opcional</w:t>
            </w:r>
          </w:p>
        </w:tc>
      </w:tr>
    </w:tbl>
    <w:p w:rsidR="000A7071" w:rsidRDefault="000A7071"/>
    <w:p w:rsidR="002E42DA" w:rsidRDefault="002E42DA"/>
    <w:p w:rsidR="002E42DA" w:rsidRDefault="002E42DA"/>
    <w:p w:rsidR="002E42DA" w:rsidRDefault="002E42DA"/>
    <w:p w:rsidR="002E42DA" w:rsidRDefault="002E42DA"/>
    <w:p w:rsidR="002E42DA" w:rsidRDefault="002E42DA"/>
    <w:p w:rsidR="002E42DA" w:rsidRDefault="002E42DA"/>
    <w:p w:rsidR="002E42DA" w:rsidRDefault="002E42DA"/>
    <w:p w:rsidR="002E42DA" w:rsidRDefault="002E42DA"/>
    <w:p w:rsidR="002E42DA" w:rsidRDefault="002E42DA"/>
    <w:p w:rsidR="002E42DA" w:rsidRDefault="002E42DA"/>
    <w:p w:rsidR="002E42DA" w:rsidRDefault="002E42DA"/>
    <w:p w:rsidR="002E42DA" w:rsidRDefault="002E42DA"/>
    <w:p w:rsidR="002E42DA" w:rsidRDefault="002E42DA"/>
    <w:p w:rsidR="002E42DA" w:rsidRDefault="002E42DA"/>
    <w:p w:rsidR="002E42DA" w:rsidRDefault="002E42DA"/>
    <w:p w:rsidR="002E42DA" w:rsidRDefault="002E42DA"/>
    <w:p w:rsidR="002E42DA" w:rsidRDefault="002E42DA"/>
    <w:p w:rsidR="002E42DA" w:rsidRDefault="002E42DA"/>
    <w:p w:rsidR="002E42DA" w:rsidRDefault="002E42DA"/>
    <w:p w:rsidR="002E42DA" w:rsidRDefault="002E42DA"/>
    <w:p w:rsidR="002E42DA" w:rsidRDefault="002E42DA"/>
    <w:p w:rsidR="002E42DA" w:rsidRDefault="002E42DA"/>
    <w:p w:rsidR="002E42DA" w:rsidRDefault="002E42DA"/>
    <w:p w:rsidR="002E42DA" w:rsidRDefault="002E42DA"/>
    <w:p w:rsidR="002E42DA" w:rsidRDefault="002E42DA"/>
    <w:p w:rsidR="002E42DA" w:rsidRDefault="002E42DA"/>
    <w:p w:rsidR="002E42DA" w:rsidRDefault="002E42DA"/>
    <w:p w:rsidR="002E42DA" w:rsidRDefault="002E42DA"/>
    <w:tbl>
      <w:tblPr>
        <w:tblpPr w:leftFromText="141" w:rightFromText="141" w:vertAnchor="text" w:horzAnchor="margin" w:tblpXSpec="center" w:tblpY="-479"/>
        <w:tblW w:w="9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70"/>
        <w:gridCol w:w="3455"/>
        <w:gridCol w:w="3379"/>
      </w:tblGrid>
      <w:tr w:rsidR="002E42DA" w:rsidTr="002E42DA">
        <w:trPr>
          <w:trHeight w:val="405"/>
        </w:trPr>
        <w:tc>
          <w:tcPr>
            <w:tcW w:w="2870" w:type="dxa"/>
          </w:tcPr>
          <w:p w:rsidR="002E42DA" w:rsidRDefault="002E42DA" w:rsidP="002E42DA">
            <w:pPr>
              <w:jc w:val="both"/>
            </w:pPr>
            <w:r>
              <w:lastRenderedPageBreak/>
              <w:t>Datos de entrada</w:t>
            </w:r>
          </w:p>
        </w:tc>
        <w:tc>
          <w:tcPr>
            <w:tcW w:w="3455" w:type="dxa"/>
          </w:tcPr>
          <w:p w:rsidR="002E42DA" w:rsidRDefault="002E42DA" w:rsidP="002E42DA">
            <w:pPr>
              <w:jc w:val="both"/>
            </w:pPr>
            <w:r>
              <w:t>proceso</w:t>
            </w:r>
          </w:p>
        </w:tc>
        <w:tc>
          <w:tcPr>
            <w:tcW w:w="3379" w:type="dxa"/>
          </w:tcPr>
          <w:p w:rsidR="002E42DA" w:rsidRDefault="002E42DA" w:rsidP="002E42DA">
            <w:pPr>
              <w:jc w:val="both"/>
            </w:pPr>
            <w:r>
              <w:t xml:space="preserve">Datos de salida </w:t>
            </w:r>
          </w:p>
        </w:tc>
      </w:tr>
      <w:tr w:rsidR="002E42DA" w:rsidTr="002E42DA">
        <w:trPr>
          <w:trHeight w:val="285"/>
        </w:trPr>
        <w:tc>
          <w:tcPr>
            <w:tcW w:w="2870" w:type="dxa"/>
          </w:tcPr>
          <w:p w:rsidR="002E42DA" w:rsidRDefault="002E42DA" w:rsidP="002E42DA">
            <w:pPr>
              <w:jc w:val="both"/>
            </w:pPr>
            <w:r>
              <w:t>Destinos</w:t>
            </w:r>
          </w:p>
        </w:tc>
        <w:tc>
          <w:tcPr>
            <w:tcW w:w="3455" w:type="dxa"/>
            <w:vMerge w:val="restart"/>
          </w:tcPr>
          <w:p w:rsidR="002E42DA" w:rsidRDefault="002E42DA" w:rsidP="002E42DA">
            <w:pPr>
              <w:jc w:val="both"/>
            </w:pPr>
            <w:r>
              <w:t xml:space="preserve">En esta sección debemos realizar las operaciones las cuales son sumas, multiplicaciones para saber cuánto es el descuento del porcentaje señalado también hay que saber que si el cliente va a pagar con su tarjeta o solo sería la tarifa limpia la cual le dará el costo adicional si desea llevar una maleta, así dando un detalle más complejo de la reservación del vuelo. </w:t>
            </w:r>
          </w:p>
          <w:p w:rsidR="002E42DA" w:rsidRPr="00B846D5" w:rsidRDefault="002E42DA" w:rsidP="002E42DA">
            <w:pPr>
              <w:jc w:val="both"/>
            </w:pPr>
          </w:p>
        </w:tc>
        <w:tc>
          <w:tcPr>
            <w:tcW w:w="3379" w:type="dxa"/>
          </w:tcPr>
          <w:p w:rsidR="002E42DA" w:rsidRDefault="002E42DA" w:rsidP="002E42DA">
            <w:pPr>
              <w:jc w:val="both"/>
            </w:pPr>
            <w:r>
              <w:t>Coto total de viaje con y sin descuento</w:t>
            </w:r>
          </w:p>
        </w:tc>
      </w:tr>
      <w:tr w:rsidR="002E42DA" w:rsidTr="002E42DA">
        <w:trPr>
          <w:trHeight w:val="450"/>
        </w:trPr>
        <w:tc>
          <w:tcPr>
            <w:tcW w:w="2870" w:type="dxa"/>
          </w:tcPr>
          <w:p w:rsidR="002E42DA" w:rsidRDefault="002E42DA" w:rsidP="002E42DA">
            <w:pPr>
              <w:jc w:val="both"/>
            </w:pPr>
            <w:r>
              <w:t>Tarifas de vuelos</w:t>
            </w:r>
          </w:p>
        </w:tc>
        <w:tc>
          <w:tcPr>
            <w:tcW w:w="3455" w:type="dxa"/>
            <w:vMerge/>
          </w:tcPr>
          <w:p w:rsidR="002E42DA" w:rsidRDefault="002E42DA" w:rsidP="002E42DA">
            <w:pPr>
              <w:jc w:val="both"/>
            </w:pPr>
          </w:p>
        </w:tc>
        <w:tc>
          <w:tcPr>
            <w:tcW w:w="3379" w:type="dxa"/>
          </w:tcPr>
          <w:p w:rsidR="002E42DA" w:rsidRDefault="002E42DA" w:rsidP="002E42DA">
            <w:pPr>
              <w:jc w:val="both"/>
            </w:pPr>
            <w:r>
              <w:t>Costo del descuento del porcentaje señalado</w:t>
            </w:r>
          </w:p>
        </w:tc>
      </w:tr>
      <w:tr w:rsidR="002E42DA" w:rsidTr="002E42DA">
        <w:trPr>
          <w:trHeight w:val="330"/>
        </w:trPr>
        <w:tc>
          <w:tcPr>
            <w:tcW w:w="2870" w:type="dxa"/>
          </w:tcPr>
          <w:p w:rsidR="002E42DA" w:rsidRDefault="002E42DA" w:rsidP="002E42DA">
            <w:pPr>
              <w:jc w:val="both"/>
            </w:pPr>
            <w:r>
              <w:t>Descuentos de la temporada</w:t>
            </w:r>
          </w:p>
        </w:tc>
        <w:tc>
          <w:tcPr>
            <w:tcW w:w="3455" w:type="dxa"/>
            <w:vMerge/>
          </w:tcPr>
          <w:p w:rsidR="002E42DA" w:rsidRDefault="002E42DA" w:rsidP="002E42DA">
            <w:pPr>
              <w:jc w:val="both"/>
            </w:pPr>
          </w:p>
        </w:tc>
        <w:tc>
          <w:tcPr>
            <w:tcW w:w="3379" w:type="dxa"/>
          </w:tcPr>
          <w:p w:rsidR="002E42DA" w:rsidRDefault="002E42DA" w:rsidP="002E42DA">
            <w:pPr>
              <w:jc w:val="both"/>
            </w:pPr>
            <w:r>
              <w:t xml:space="preserve">Costo adicional si elige llevar una maleta documentada en la tarifa limpia </w:t>
            </w:r>
          </w:p>
        </w:tc>
      </w:tr>
      <w:tr w:rsidR="002E42DA" w:rsidTr="002E42DA">
        <w:trPr>
          <w:trHeight w:val="70"/>
        </w:trPr>
        <w:tc>
          <w:tcPr>
            <w:tcW w:w="2870" w:type="dxa"/>
          </w:tcPr>
          <w:p w:rsidR="002E42DA" w:rsidRDefault="002E42DA" w:rsidP="002E42DA">
            <w:pPr>
              <w:jc w:val="both"/>
            </w:pPr>
            <w:r>
              <w:t xml:space="preserve">Vuelos nacionales e internacionales </w:t>
            </w:r>
          </w:p>
        </w:tc>
        <w:tc>
          <w:tcPr>
            <w:tcW w:w="3455" w:type="dxa"/>
            <w:vMerge/>
          </w:tcPr>
          <w:p w:rsidR="002E42DA" w:rsidRDefault="002E42DA" w:rsidP="002E42DA">
            <w:pPr>
              <w:jc w:val="both"/>
            </w:pPr>
          </w:p>
        </w:tc>
        <w:tc>
          <w:tcPr>
            <w:tcW w:w="3379" w:type="dxa"/>
          </w:tcPr>
          <w:p w:rsidR="002E42DA" w:rsidRDefault="002E42DA" w:rsidP="002E42DA">
            <w:pPr>
              <w:jc w:val="both"/>
            </w:pPr>
            <w:r>
              <w:t xml:space="preserve">Costo del tarifa limpia </w:t>
            </w:r>
          </w:p>
        </w:tc>
      </w:tr>
      <w:tr w:rsidR="002E42DA" w:rsidTr="002E42DA">
        <w:trPr>
          <w:trHeight w:val="450"/>
        </w:trPr>
        <w:tc>
          <w:tcPr>
            <w:tcW w:w="2870" w:type="dxa"/>
          </w:tcPr>
          <w:p w:rsidR="002E42DA" w:rsidRDefault="002E42DA" w:rsidP="002E42DA">
            <w:pPr>
              <w:jc w:val="both"/>
            </w:pPr>
            <w:r>
              <w:t xml:space="preserve">Costo adicional de la maleta documentada </w:t>
            </w:r>
          </w:p>
        </w:tc>
        <w:tc>
          <w:tcPr>
            <w:tcW w:w="3455" w:type="dxa"/>
            <w:vMerge/>
          </w:tcPr>
          <w:p w:rsidR="002E42DA" w:rsidRDefault="002E42DA" w:rsidP="002E42DA">
            <w:pPr>
              <w:jc w:val="both"/>
            </w:pPr>
          </w:p>
        </w:tc>
        <w:tc>
          <w:tcPr>
            <w:tcW w:w="3379" w:type="dxa"/>
          </w:tcPr>
          <w:p w:rsidR="002E42DA" w:rsidRDefault="002E42DA" w:rsidP="002E42DA">
            <w:pPr>
              <w:jc w:val="both"/>
            </w:pPr>
            <w:r>
              <w:t>Costo de la tarifa tarjeta club</w:t>
            </w:r>
          </w:p>
          <w:p w:rsidR="002E42DA" w:rsidRDefault="002E42DA" w:rsidP="002E42DA">
            <w:pPr>
              <w:jc w:val="both"/>
            </w:pPr>
          </w:p>
        </w:tc>
      </w:tr>
    </w:tbl>
    <w:p w:rsidR="002E42DA" w:rsidRDefault="002E42DA" w:rsidP="002E42DA">
      <w:pPr>
        <w:jc w:val="both"/>
      </w:pPr>
    </w:p>
    <w:p w:rsidR="00D006A6" w:rsidRDefault="00846383">
      <w:r>
        <w:rPr>
          <w:noProof/>
          <w:lang w:eastAsia="es-MX"/>
        </w:rPr>
        <w:drawing>
          <wp:inline distT="0" distB="0" distL="0" distR="0" wp14:anchorId="71CE130F" wp14:editId="346D873C">
            <wp:extent cx="7400073" cy="501713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410009" cy="5023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383" w:rsidRDefault="00846383">
      <w:r>
        <w:rPr>
          <w:noProof/>
          <w:lang w:eastAsia="es-MX"/>
        </w:rPr>
        <w:lastRenderedPageBreak/>
        <w:drawing>
          <wp:inline distT="0" distB="0" distL="0" distR="0" wp14:anchorId="3104C8DF" wp14:editId="266927C9">
            <wp:extent cx="5715000" cy="5096786"/>
            <wp:effectExtent l="0" t="0" r="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0405" cy="5101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383" w:rsidRDefault="00846383">
      <w:r>
        <w:rPr>
          <w:noProof/>
          <w:lang w:eastAsia="es-MX"/>
        </w:rPr>
        <w:lastRenderedPageBreak/>
        <w:drawing>
          <wp:inline distT="0" distB="0" distL="0" distR="0" wp14:anchorId="10AD01E8" wp14:editId="3095F2A5">
            <wp:extent cx="6151092" cy="5454595"/>
            <wp:effectExtent l="0" t="0" r="254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75409" cy="5476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383" w:rsidRDefault="00846383">
      <w:bookmarkStart w:id="0" w:name="_GoBack"/>
      <w:r>
        <w:rPr>
          <w:noProof/>
          <w:lang w:eastAsia="es-MX"/>
        </w:rPr>
        <w:lastRenderedPageBreak/>
        <w:drawing>
          <wp:inline distT="0" distB="0" distL="0" distR="0" wp14:anchorId="53151C44" wp14:editId="2A1CE32C">
            <wp:extent cx="6485008" cy="5104130"/>
            <wp:effectExtent l="0" t="0" r="0" b="127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19236" cy="513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46383" w:rsidRDefault="00846383">
      <w:r>
        <w:rPr>
          <w:noProof/>
          <w:lang w:eastAsia="es-MX"/>
        </w:rPr>
        <w:drawing>
          <wp:inline distT="0" distB="0" distL="0" distR="0" wp14:anchorId="25A4D800" wp14:editId="3D729F21">
            <wp:extent cx="3880236" cy="897890"/>
            <wp:effectExtent l="0" t="0" r="635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20711" cy="907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6383" w:rsidSect="00D006A6">
      <w:pgSz w:w="12240" w:h="15840"/>
      <w:pgMar w:top="1440" w:right="144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06F9" w:rsidRDefault="003706F9" w:rsidP="00846383">
      <w:pPr>
        <w:spacing w:after="0" w:line="240" w:lineRule="auto"/>
      </w:pPr>
      <w:r>
        <w:separator/>
      </w:r>
    </w:p>
  </w:endnote>
  <w:endnote w:type="continuationSeparator" w:id="0">
    <w:p w:rsidR="003706F9" w:rsidRDefault="003706F9" w:rsidP="008463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06F9" w:rsidRDefault="003706F9" w:rsidP="00846383">
      <w:pPr>
        <w:spacing w:after="0" w:line="240" w:lineRule="auto"/>
      </w:pPr>
      <w:r>
        <w:separator/>
      </w:r>
    </w:p>
  </w:footnote>
  <w:footnote w:type="continuationSeparator" w:id="0">
    <w:p w:rsidR="003706F9" w:rsidRDefault="003706F9" w:rsidP="0084638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mirrorMargin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06A6"/>
    <w:rsid w:val="00020C9F"/>
    <w:rsid w:val="000A7071"/>
    <w:rsid w:val="00182650"/>
    <w:rsid w:val="002B4AE9"/>
    <w:rsid w:val="002E42DA"/>
    <w:rsid w:val="003706F9"/>
    <w:rsid w:val="00557BA8"/>
    <w:rsid w:val="005A6DC9"/>
    <w:rsid w:val="005D244A"/>
    <w:rsid w:val="00600FC7"/>
    <w:rsid w:val="00846383"/>
    <w:rsid w:val="00975788"/>
    <w:rsid w:val="00B846D5"/>
    <w:rsid w:val="00BC1313"/>
    <w:rsid w:val="00CB4FC5"/>
    <w:rsid w:val="00D00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4EC1F"/>
  <w15:chartTrackingRefBased/>
  <w15:docId w15:val="{BC0D1CD3-F4EE-41D1-BE84-D7314440F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006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Cuadrculadetablaclara">
    <w:name w:val="Grid Table Light"/>
    <w:basedOn w:val="Tablanormal"/>
    <w:uiPriority w:val="40"/>
    <w:rsid w:val="00D006A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normal1">
    <w:name w:val="Plain Table 1"/>
    <w:basedOn w:val="Tablanormal"/>
    <w:uiPriority w:val="41"/>
    <w:rsid w:val="00D006A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84638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46383"/>
  </w:style>
  <w:style w:type="paragraph" w:styleId="Piedepgina">
    <w:name w:val="footer"/>
    <w:basedOn w:val="Normal"/>
    <w:link w:val="PiedepginaCar"/>
    <w:uiPriority w:val="99"/>
    <w:unhideWhenUsed/>
    <w:rsid w:val="0084638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463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264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perez molina</dc:creator>
  <cp:keywords/>
  <dc:description/>
  <cp:lastModifiedBy>rodrigo perez molina</cp:lastModifiedBy>
  <cp:revision>3</cp:revision>
  <dcterms:created xsi:type="dcterms:W3CDTF">2019-01-28T18:04:00Z</dcterms:created>
  <dcterms:modified xsi:type="dcterms:W3CDTF">2019-01-28T19:04:00Z</dcterms:modified>
</cp:coreProperties>
</file>