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Requerimientos por web SantiagoLopez.com.ar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Chicos hay un nuevo proyecto a desarrollar para el cliente Santiago Lopez.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El tiene una inmobiliaria especializada en propiedades dentro de barrios cerrados con su respectivo sitio web desarrollado en el sistema Sumaprop al cual hay que realizarle una serie de modifiaciones.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Cabe destacar que el sitio nuevo debería tener una fuerte impronta de imagenes, comunicativas  y de alta calidad.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1-La home del sitio posee actualmente una imagen de portada y encima de ella un buscador con una serie de filtros para buscar propiedades por operacion, tipo de propiedad, localidad etc. Los cuales se despliegan en una pagina "resultados".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El buscador nuevo deberia buscar unicamente propiedades por barrio cerrado, el cliente solicito que este buscador nuevo tenga los iso/logos correspondientes a los barrios cerrados en los cuales posee propiedades, ademas, tambien nos pidio que el buscador no tape las imagenes de portada.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2-La pagina resultados deberia listar las propiedades y contener ademas el buscador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nuevo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de manera que el usuario no tenga que regresar a la home para realizar una nueva busqueda.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Santiago nos dejo un sitio de referencia para empezar a creanear el nuevo diseño, este es 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https://www.airbnb.com.ar/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Si bien este sitio maneja un caudal de informacion y funcionalidades mucho mayor al de santiago lopez, de aqui deberiamos poder sacar la nueva estetica, diseño y concepto de imagenes.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Contacto de Santiago: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Mail:santiago@santiagolopez.com.ar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Telefono:15 6008 2590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numbering.xml" Id="docRId5" Type="http://schemas.openxmlformats.org/officeDocument/2006/relationships/numbering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Mode="External" Target="https://www.airbnb.com.ar/" Id="docRId4" Type="http://schemas.openxmlformats.org/officeDocument/2006/relationships/hyperlink"/><Relationship Target="styles.xml" Id="docRId6" Type="http://schemas.openxmlformats.org/officeDocument/2006/relationships/styles"/></Relationships>
</file>