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E9F9" w14:textId="77777777" w:rsidR="00BC525A" w:rsidRPr="00BC525A" w:rsidRDefault="00BC525A" w:rsidP="00BC525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Task 1.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Create</w:t>
      </w:r>
      <w:proofErr w:type="spellEnd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a Cloud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Storage</w:t>
      </w:r>
      <w:proofErr w:type="spellEnd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bucket</w:t>
      </w:r>
      <w:proofErr w:type="spellEnd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and</w:t>
      </w:r>
      <w:proofErr w:type="spellEnd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upload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an</w:t>
      </w:r>
      <w:proofErr w:type="spellEnd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object</w:t>
      </w:r>
      <w:proofErr w:type="spellEnd"/>
    </w:p>
    <w:p w14:paraId="6B4BDB36" w14:textId="40BD587A" w:rsidR="00BC525A" w:rsidRPr="00BC525A" w:rsidRDefault="00BC525A" w:rsidP="00BC525A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console, go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Navigation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menu (</w:t>
      </w:r>
      <w:r w:rsidRPr="00BC525A">
        <w:rPr>
          <w:rFonts w:ascii="Roboto" w:eastAsia="Times New Roman" w:hAnsi="Roboto" w:cs="Times New Roman"/>
          <w:b/>
          <w:bCs/>
          <w:noProof/>
          <w:color w:val="202124"/>
          <w:sz w:val="24"/>
          <w:szCs w:val="24"/>
          <w:lang w:eastAsia="pt-BR"/>
        </w:rPr>
        <w:drawing>
          <wp:inline distT="0" distB="0" distL="0" distR="0" wp14:anchorId="43F166C2" wp14:editId="0A497FED">
            <wp:extent cx="142875" cy="123825"/>
            <wp:effectExtent l="0" t="0" r="9525" b="9525"/>
            <wp:docPr id="7" name="Imagem 7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)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&gt;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Cloud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Storage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&gt;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Buckets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58258AB8" w14:textId="77777777" w:rsidR="00BC525A" w:rsidRPr="00BC525A" w:rsidRDefault="00BC525A" w:rsidP="00BC525A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new Cloud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Storage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bucket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, click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3347A876" w14:textId="77777777" w:rsidR="00BC525A" w:rsidRPr="00BC525A" w:rsidRDefault="00BC525A" w:rsidP="00BC525A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Set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bucket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name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as </w:t>
      </w:r>
      <w:proofErr w:type="spellStart"/>
      <w:r w:rsidRPr="00BC525A">
        <w:rPr>
          <w:rFonts w:ascii="Roboto Mono" w:eastAsia="Times New Roman" w:hAnsi="Roboto Mono" w:cs="Courier New"/>
          <w:color w:val="202124"/>
          <w:sz w:val="20"/>
          <w:szCs w:val="20"/>
          <w:shd w:val="clear" w:color="auto" w:fill="FEF7E0"/>
          <w:lang w:eastAsia="pt-BR"/>
        </w:rPr>
        <w:t>Bucket</w:t>
      </w:r>
      <w:proofErr w:type="spellEnd"/>
      <w:r w:rsidRPr="00BC525A">
        <w:rPr>
          <w:rFonts w:ascii="Roboto Mono" w:eastAsia="Times New Roman" w:hAnsi="Roboto Mono" w:cs="Courier New"/>
          <w:color w:val="202124"/>
          <w:sz w:val="20"/>
          <w:szCs w:val="20"/>
          <w:shd w:val="clear" w:color="auto" w:fill="FEF7E0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202124"/>
          <w:sz w:val="20"/>
          <w:szCs w:val="20"/>
          <w:shd w:val="clear" w:color="auto" w:fill="FEF7E0"/>
          <w:lang w:eastAsia="pt-BR"/>
        </w:rPr>
        <w:t>Name</w:t>
      </w:r>
      <w:proofErr w:type="spellEnd"/>
    </w:p>
    <w:p w14:paraId="5F1674C2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5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Note:</w:t>
      </w:r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Bucket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naming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rules</w:t>
      </w:r>
      <w:proofErr w:type="spellEnd"/>
    </w:p>
    <w:p w14:paraId="7B8A11A9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C525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Do</w:t>
      </w:r>
      <w:proofErr w:type="gram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include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sensitive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information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bucket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bucket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namespace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global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publicly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visible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AD482C4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C525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Bucket</w:t>
      </w:r>
      <w:proofErr w:type="spellEnd"/>
      <w:proofErr w:type="gram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names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must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lowercase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letters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dashes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(-),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underscores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(_),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dots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(.).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Names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containing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dots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require [verification](https://cloud.google.com/storage/docs/domain-name-verification).</w:t>
      </w:r>
    </w:p>
    <w:p w14:paraId="45A99B81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C525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Bucket</w:t>
      </w:r>
      <w:proofErr w:type="spellEnd"/>
      <w:proofErr w:type="gram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names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must start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letter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6BF78E9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C525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Bucket</w:t>
      </w:r>
      <w:proofErr w:type="spellEnd"/>
      <w:proofErr w:type="gram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names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must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63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characters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Names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containing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dots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222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characters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dot-separated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longer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than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63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characters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A8E3C57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C525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Bucket</w:t>
      </w:r>
      <w:proofErr w:type="spellEnd"/>
      <w:proofErr w:type="gram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names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cannot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represented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IP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dotted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-decimal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notation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(for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, 192.168.5.4).</w:t>
      </w:r>
    </w:p>
    <w:p w14:paraId="4DADAA33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C525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Bucket</w:t>
      </w:r>
      <w:proofErr w:type="spellEnd"/>
      <w:proofErr w:type="gram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names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cannot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begin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goog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prefix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A674324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C525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Bucket</w:t>
      </w:r>
      <w:proofErr w:type="spellEnd"/>
      <w:proofErr w:type="gram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names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cannot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"google"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close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misspellings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"google".</w:t>
      </w:r>
    </w:p>
    <w:p w14:paraId="0687830A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C525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proofErr w:type="gram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for DNS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compliance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future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compatibility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underscores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(_)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period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adjacent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another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period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dash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For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".."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"-."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".-</w:t>
      </w:r>
      <w:proofErr w:type="gram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are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valid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DNS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names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7BACAA3" w14:textId="77777777" w:rsidR="00BC525A" w:rsidRPr="00BC525A" w:rsidRDefault="00BC525A" w:rsidP="00BC525A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Continue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73FC84F0" w14:textId="77777777" w:rsidR="00BC525A" w:rsidRPr="00BC525A" w:rsidRDefault="00BC525A" w:rsidP="00BC525A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For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Location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type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select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Region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choose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 Mono" w:eastAsia="Times New Roman" w:hAnsi="Roboto Mono" w:cs="Courier New"/>
          <w:color w:val="202124"/>
          <w:sz w:val="20"/>
          <w:szCs w:val="20"/>
          <w:shd w:val="clear" w:color="auto" w:fill="FEF7E0"/>
          <w:lang w:eastAsia="pt-BR"/>
        </w:rPr>
        <w:t>Bucket</w:t>
      </w:r>
      <w:proofErr w:type="spellEnd"/>
      <w:r w:rsidRPr="00BC525A">
        <w:rPr>
          <w:rFonts w:ascii="Roboto Mono" w:eastAsia="Times New Roman" w:hAnsi="Roboto Mono" w:cs="Courier New"/>
          <w:color w:val="202124"/>
          <w:sz w:val="20"/>
          <w:szCs w:val="20"/>
          <w:shd w:val="clear" w:color="auto" w:fill="FEF7E0"/>
          <w:lang w:eastAsia="pt-BR"/>
        </w:rPr>
        <w:t xml:space="preserve"> Region.</w:t>
      </w:r>
    </w:p>
    <w:p w14:paraId="3984CE18" w14:textId="77777777" w:rsidR="00BC525A" w:rsidRPr="00BC525A" w:rsidRDefault="00BC525A" w:rsidP="00BC525A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Continue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36E33F91" w14:textId="77777777" w:rsidR="00BC525A" w:rsidRPr="00BC525A" w:rsidRDefault="00BC525A" w:rsidP="00BC525A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The default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storage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class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bucket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Standard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 Click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Continue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470A7724" w14:textId="77777777" w:rsidR="00BC525A" w:rsidRPr="00BC525A" w:rsidRDefault="00BC525A" w:rsidP="00BC525A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Uncheck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Enforce</w:t>
      </w:r>
      <w:proofErr w:type="spellEnd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public</w:t>
      </w:r>
      <w:proofErr w:type="spellEnd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access</w:t>
      </w:r>
      <w:proofErr w:type="spellEnd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prevention</w:t>
      </w:r>
      <w:proofErr w:type="spellEnd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on</w:t>
      </w:r>
      <w:proofErr w:type="spellEnd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this</w:t>
      </w:r>
      <w:proofErr w:type="spellEnd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bucket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checkbox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under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Prevent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public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access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77897545" w14:textId="77777777" w:rsidR="00BC525A" w:rsidRPr="00BC525A" w:rsidRDefault="00BC525A" w:rsidP="00BC525A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>Choose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Fine-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grained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under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Access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Control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6F64C60F" w14:textId="77777777" w:rsidR="00BC525A" w:rsidRPr="00BC525A" w:rsidRDefault="00BC525A" w:rsidP="00BC525A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Continue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080F202B" w14:textId="77777777" w:rsidR="00BC525A" w:rsidRPr="00BC525A" w:rsidRDefault="00BC525A" w:rsidP="00BC525A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4751C8B1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That's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it —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you've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just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Cloud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Storage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bucket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!</w:t>
      </w:r>
    </w:p>
    <w:p w14:paraId="278D1B8C" w14:textId="77777777" w:rsidR="00BC525A" w:rsidRPr="00BC525A" w:rsidRDefault="00BC525A" w:rsidP="00BC525A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Upload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an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Object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bucket</w:t>
      </w:r>
      <w:proofErr w:type="spellEnd"/>
    </w:p>
    <w:p w14:paraId="6B669D41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Now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upload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bucket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5AABA6D2" w14:textId="77777777" w:rsidR="00BC525A" w:rsidRPr="00BC525A" w:rsidRDefault="00BC525A" w:rsidP="00BC525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Cloud Shell,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download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image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Shell. A Google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image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Google homepage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used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this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lab.</w:t>
      </w:r>
    </w:p>
    <w:p w14:paraId="062BA8D3" w14:textId="77777777" w:rsidR="00BC525A" w:rsidRPr="00BC525A" w:rsidRDefault="00BC525A" w:rsidP="00BC5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wget</w:t>
      </w:r>
      <w:proofErr w:type="spellEnd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--output-</w:t>
      </w:r>
      <w:proofErr w:type="spellStart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document</w:t>
      </w:r>
      <w:proofErr w:type="spellEnd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google.png https:</w:t>
      </w:r>
      <w:r w:rsidRPr="00BC525A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//</w:t>
      </w:r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www.google.com</w:t>
      </w:r>
      <w:r w:rsidRPr="00BC525A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/images/</w:t>
      </w:r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branding</w:t>
      </w:r>
      <w:r w:rsidRPr="00BC525A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/googlelogo/</w:t>
      </w:r>
      <w:r w:rsidRPr="00BC525A">
        <w:rPr>
          <w:rFonts w:ascii="Roboto Mono" w:eastAsia="Times New Roman" w:hAnsi="Roboto Mono" w:cs="Courier New"/>
          <w:color w:val="006666"/>
          <w:sz w:val="21"/>
          <w:szCs w:val="21"/>
          <w:lang w:eastAsia="pt-BR"/>
        </w:rPr>
        <w:t>1</w:t>
      </w:r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x/googlelogo_color_272x92dp.png</w:t>
      </w:r>
    </w:p>
    <w:p w14:paraId="53F854A8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78D49F19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0FE87BC5" w14:textId="77777777" w:rsidR="00BC525A" w:rsidRPr="00BC525A" w:rsidRDefault="00BC525A" w:rsidP="00BC525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Use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gsutil</w:t>
      </w:r>
      <w:proofErr w:type="spellEnd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cp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upload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image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Shell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bucket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64E0E771" w14:textId="77777777" w:rsidR="00BC525A" w:rsidRPr="00BC525A" w:rsidRDefault="00BC525A" w:rsidP="00BC5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gsutil</w:t>
      </w:r>
      <w:proofErr w:type="spellEnd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cp</w:t>
      </w:r>
      <w:proofErr w:type="spellEnd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google.png gs:</w:t>
      </w:r>
      <w:r w:rsidRPr="00BC525A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//</w:t>
      </w:r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Bucket </w:t>
      </w:r>
      <w:proofErr w:type="spellStart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Name</w:t>
      </w:r>
      <w:proofErr w:type="spellEnd"/>
    </w:p>
    <w:p w14:paraId="231BC0B4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7ABC8D62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2E88DA32" w14:textId="77777777" w:rsidR="00BC525A" w:rsidRPr="00BC525A" w:rsidRDefault="00BC525A" w:rsidP="00BC525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Remove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downloaded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image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Shell:</w:t>
      </w:r>
    </w:p>
    <w:p w14:paraId="532771BA" w14:textId="77777777" w:rsidR="00BC525A" w:rsidRPr="00BC525A" w:rsidRDefault="00BC525A" w:rsidP="00BC5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BC525A">
        <w:rPr>
          <w:rFonts w:ascii="Roboto Mono" w:eastAsia="Times New Roman" w:hAnsi="Roboto Mono" w:cs="Courier New"/>
          <w:color w:val="660066"/>
          <w:sz w:val="21"/>
          <w:szCs w:val="21"/>
          <w:lang w:eastAsia="pt-BR"/>
        </w:rPr>
        <w:t>rm</w:t>
      </w:r>
      <w:proofErr w:type="spellEnd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google.png</w:t>
      </w:r>
    </w:p>
    <w:p w14:paraId="2B42C3F0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3B63A016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780133EC" w14:textId="77777777" w:rsidR="00BC525A" w:rsidRPr="00BC525A" w:rsidRDefault="00BC525A" w:rsidP="00BC525A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Locate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have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uploaded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bucket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navigating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Cloud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Storage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&gt;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Buckets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&gt; </w:t>
      </w:r>
      <w:proofErr w:type="spellStart"/>
      <w:r w:rsidRPr="00BC525A">
        <w:rPr>
          <w:rFonts w:ascii="Roboto Mono" w:eastAsia="Times New Roman" w:hAnsi="Roboto Mono" w:cs="Courier New"/>
          <w:b/>
          <w:bCs/>
          <w:color w:val="202124"/>
          <w:sz w:val="20"/>
          <w:szCs w:val="20"/>
          <w:shd w:val="clear" w:color="auto" w:fill="FEF7E0"/>
          <w:lang w:eastAsia="pt-BR"/>
        </w:rPr>
        <w:t>Bucket</w:t>
      </w:r>
      <w:proofErr w:type="spellEnd"/>
      <w:r w:rsidRPr="00BC525A">
        <w:rPr>
          <w:rFonts w:ascii="Roboto Mono" w:eastAsia="Times New Roman" w:hAnsi="Roboto Mono" w:cs="Courier New"/>
          <w:b/>
          <w:bCs/>
          <w:color w:val="202124"/>
          <w:sz w:val="20"/>
          <w:szCs w:val="20"/>
          <w:shd w:val="clear" w:color="auto" w:fill="FEF7E0"/>
          <w:lang w:eastAsia="pt-BR"/>
        </w:rPr>
        <w:t xml:space="preserve"> </w:t>
      </w:r>
      <w:proofErr w:type="spellStart"/>
      <w:proofErr w:type="gramStart"/>
      <w:r w:rsidRPr="00BC525A">
        <w:rPr>
          <w:rFonts w:ascii="Roboto Mono" w:eastAsia="Times New Roman" w:hAnsi="Roboto Mono" w:cs="Courier New"/>
          <w:b/>
          <w:bCs/>
          <w:color w:val="202124"/>
          <w:sz w:val="20"/>
          <w:szCs w:val="20"/>
          <w:shd w:val="clear" w:color="auto" w:fill="FEF7E0"/>
          <w:lang w:eastAsia="pt-BR"/>
        </w:rPr>
        <w:t>Name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 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  <w:proofErr w:type="gramEnd"/>
    </w:p>
    <w:p w14:paraId="6131CCF5" w14:textId="77777777" w:rsidR="00BC525A" w:rsidRPr="00BC525A" w:rsidRDefault="00BC525A" w:rsidP="00BC525A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Now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click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three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dots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right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side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uploaded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click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Edit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access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4E90C651" w14:textId="77777777" w:rsidR="00BC525A" w:rsidRPr="00BC525A" w:rsidRDefault="00BC525A" w:rsidP="00BC525A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Click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Add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Entry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set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entity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as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Public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drop-down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list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2315002C" w14:textId="77777777" w:rsidR="00BC525A" w:rsidRPr="00BC525A" w:rsidRDefault="00BC525A" w:rsidP="00BC525A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Save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77B45D4A" w14:textId="5AFAF5FD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lastRenderedPageBreak/>
        <w:drawing>
          <wp:inline distT="0" distB="0" distL="0" distR="0" wp14:anchorId="1F0009C1" wp14:editId="4997ADFF">
            <wp:extent cx="5400040" cy="6560820"/>
            <wp:effectExtent l="0" t="0" r="0" b="0"/>
            <wp:docPr id="6" name="Imagem 6" descr="Edit access page, which lists the entities and includes the Save and Cancel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 access page, which lists the entities and includes the Save and Cancel butt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E0C2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Check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my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progress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verify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objective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0E9A5C81" w14:textId="77777777" w:rsidR="00BC525A" w:rsidRPr="00BC525A" w:rsidRDefault="00BC525A" w:rsidP="00BC525A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Cloud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Storage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Bucket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upload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</w:p>
    <w:p w14:paraId="52DB752A" w14:textId="77777777" w:rsidR="00BC525A" w:rsidRPr="00BC525A" w:rsidRDefault="00BC525A" w:rsidP="00BC525A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</w:t>
      </w:r>
      <w:proofErr w:type="spellEnd"/>
    </w:p>
    <w:p w14:paraId="482A9DDB" w14:textId="77777777" w:rsidR="00BC525A" w:rsidRPr="00BC525A" w:rsidRDefault="00BC525A" w:rsidP="00BC525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lastRenderedPageBreak/>
        <w:t xml:space="preserve">Task 2.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Create</w:t>
      </w:r>
      <w:proofErr w:type="spellEnd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a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Load</w:t>
      </w:r>
      <w:proofErr w:type="spellEnd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Balancer</w:t>
      </w:r>
      <w:proofErr w:type="spellEnd"/>
    </w:p>
    <w:p w14:paraId="25F6ACFB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this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section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HTTP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0356EB89" w14:textId="51A2915D" w:rsidR="00BC525A" w:rsidRPr="00BC525A" w:rsidRDefault="00BC525A" w:rsidP="00BC525A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Navigate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Networking (</w:t>
      </w:r>
      <w:r w:rsidRPr="00BC525A">
        <w:rPr>
          <w:rFonts w:ascii="Roboto" w:eastAsia="Times New Roman" w:hAnsi="Roboto" w:cs="Times New Roman"/>
          <w:b/>
          <w:bCs/>
          <w:noProof/>
          <w:color w:val="202124"/>
          <w:sz w:val="24"/>
          <w:szCs w:val="24"/>
          <w:lang w:eastAsia="pt-BR"/>
        </w:rPr>
        <w:drawing>
          <wp:inline distT="0" distB="0" distL="0" distR="0" wp14:anchorId="5F82EC74" wp14:editId="152899D7">
            <wp:extent cx="142875" cy="123825"/>
            <wp:effectExtent l="0" t="0" r="9525" b="9525"/>
            <wp:docPr id="5" name="Imagem 5" descr="Navig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vigation menu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)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&gt;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Network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services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&gt;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Load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Balancing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38968BC9" w14:textId="77777777" w:rsidR="00BC525A" w:rsidRPr="00BC525A" w:rsidRDefault="00BC525A" w:rsidP="00BC525A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Load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Balancer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027D6D86" w14:textId="77777777" w:rsidR="00BC525A" w:rsidRPr="00BC525A" w:rsidRDefault="00BC525A" w:rsidP="00BC525A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Under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HTTP(S)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Load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Balancing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click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Start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configuration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20DF5671" w14:textId="77777777" w:rsidR="00BC525A" w:rsidRPr="00BC525A" w:rsidRDefault="00BC525A" w:rsidP="00BC525A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Select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From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Internet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my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VMs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or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serverless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Global HTTP(S)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Load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Balancer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(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classic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)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3303FFB3" w14:textId="77777777" w:rsidR="00BC525A" w:rsidRPr="00BC525A" w:rsidRDefault="00BC525A" w:rsidP="00BC525A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Continue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3B754DEB" w14:textId="77777777" w:rsidR="00BC525A" w:rsidRPr="00BC525A" w:rsidRDefault="00BC525A" w:rsidP="00BC525A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Name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as </w:t>
      </w:r>
      <w:proofErr w:type="spellStart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edge</w:t>
      </w:r>
      <w:proofErr w:type="spellEnd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-cache-lb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1E3B0CAF" w14:textId="77777777" w:rsidR="00BC525A" w:rsidRPr="00BC525A" w:rsidRDefault="00BC525A" w:rsidP="00BC525A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Create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frontend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configuration</w:t>
      </w:r>
      <w:proofErr w:type="spellEnd"/>
    </w:p>
    <w:p w14:paraId="5A626705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frontend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configuration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0C1715AB" w14:textId="77777777" w:rsidR="00BC525A" w:rsidRPr="00BC525A" w:rsidRDefault="00BC525A" w:rsidP="00BC525A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Click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Frontend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configuration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6CA6F558" w14:textId="77777777" w:rsidR="00BC525A" w:rsidRPr="00BC525A" w:rsidRDefault="00BC525A" w:rsidP="00BC525A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For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frontend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configuration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use HTTP (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though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HTTPS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also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works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if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have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certificate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)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ephemeral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address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ensure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have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selected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premium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tier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network.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This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default.</w:t>
      </w:r>
    </w:p>
    <w:p w14:paraId="5C1F21F6" w14:textId="77777777" w:rsidR="00BC525A" w:rsidRPr="00BC525A" w:rsidRDefault="00BC525A" w:rsidP="00BC525A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Done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3166B0E9" w14:textId="66209B0E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lastRenderedPageBreak/>
        <w:drawing>
          <wp:inline distT="0" distB="0" distL="0" distR="0" wp14:anchorId="3CB618F3" wp14:editId="789E25E4">
            <wp:extent cx="5400040" cy="3778885"/>
            <wp:effectExtent l="0" t="0" r="0" b="0"/>
            <wp:docPr id="4" name="Imagem 4" descr="Frontend configuration page, which includes the load balancer's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ontend configuration page, which includes the load balancer's descrip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AC9E" w14:textId="77777777" w:rsidR="00BC525A" w:rsidRPr="00BC525A" w:rsidRDefault="00BC525A" w:rsidP="00BC525A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Create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backend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configuration</w:t>
      </w:r>
      <w:proofErr w:type="spellEnd"/>
    </w:p>
    <w:p w14:paraId="7AF3F84B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configuration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7C895FB6" w14:textId="77777777" w:rsidR="00BC525A" w:rsidRPr="00BC525A" w:rsidRDefault="00BC525A" w:rsidP="00BC525A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Click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Backend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configuration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3D29BCBB" w14:textId="77777777" w:rsidR="00BC525A" w:rsidRPr="00BC525A" w:rsidRDefault="00BC525A" w:rsidP="00BC525A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For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Backend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services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&amp;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backend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buckets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, click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a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backend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bucket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053A3644" w14:textId="77777777" w:rsidR="00BC525A" w:rsidRPr="00BC525A" w:rsidRDefault="00BC525A" w:rsidP="00BC525A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Set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Backend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bucket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name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lb-backend-bucket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25408A7F" w14:textId="77777777" w:rsidR="00BC525A" w:rsidRPr="00BC525A" w:rsidRDefault="00BC525A" w:rsidP="00BC525A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In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next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field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select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Storage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bucket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earlier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section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clicking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Browse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button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380E0207" w14:textId="77777777" w:rsidR="00BC525A" w:rsidRPr="00BC525A" w:rsidRDefault="00BC525A" w:rsidP="00BC525A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Leave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other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their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defaults.</w:t>
      </w:r>
    </w:p>
    <w:p w14:paraId="0C70A2DC" w14:textId="77777777" w:rsidR="00BC525A" w:rsidRPr="00BC525A" w:rsidRDefault="00BC525A" w:rsidP="00BC525A">
      <w:pPr>
        <w:numPr>
          <w:ilvl w:val="0"/>
          <w:numId w:val="9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58247D01" w14:textId="77777777" w:rsidR="00BC525A" w:rsidRPr="00BC525A" w:rsidRDefault="00BC525A" w:rsidP="00BC525A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Create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host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path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rules</w:t>
      </w:r>
      <w:proofErr w:type="spellEnd"/>
    </w:p>
    <w:p w14:paraId="0ADC7A37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host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path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rules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47494435" w14:textId="77777777" w:rsidR="00BC525A" w:rsidRPr="00BC525A" w:rsidRDefault="00BC525A" w:rsidP="00BC525A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Click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Host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path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rules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left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60CA6FE1" w14:textId="77777777" w:rsidR="00BC525A" w:rsidRPr="00BC525A" w:rsidRDefault="00BC525A" w:rsidP="00BC525A">
      <w:pPr>
        <w:numPr>
          <w:ilvl w:val="0"/>
          <w:numId w:val="10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Select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simple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host/path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rule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request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bucket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This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default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option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513307A5" w14:textId="77777777" w:rsidR="00BC525A" w:rsidRPr="00BC525A" w:rsidRDefault="00BC525A" w:rsidP="00BC525A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Review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create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HTTP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Load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Balancer</w:t>
      </w:r>
      <w:proofErr w:type="spellEnd"/>
    </w:p>
    <w:p w14:paraId="2DB916EA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review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HTTP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30B0DDE9" w14:textId="77777777" w:rsidR="00BC525A" w:rsidRPr="00BC525A" w:rsidRDefault="00BC525A" w:rsidP="00BC525A">
      <w:pPr>
        <w:numPr>
          <w:ilvl w:val="0"/>
          <w:numId w:val="11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Click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Review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finalize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0C3DF164" w14:textId="77777777" w:rsidR="00BC525A" w:rsidRPr="00BC525A" w:rsidRDefault="00BC525A" w:rsidP="00BC525A">
      <w:pPr>
        <w:numPr>
          <w:ilvl w:val="0"/>
          <w:numId w:val="11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Review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Backend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services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Frontend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3F623037" w14:textId="77777777" w:rsidR="00BC525A" w:rsidRPr="00BC525A" w:rsidRDefault="00BC525A" w:rsidP="00BC525A">
      <w:pPr>
        <w:numPr>
          <w:ilvl w:val="0"/>
          <w:numId w:val="11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Click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34E0923C" w14:textId="77777777" w:rsidR="00BC525A" w:rsidRPr="00BC525A" w:rsidRDefault="00BC525A" w:rsidP="00BC525A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Get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Load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Balancer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IP</w:t>
      </w:r>
    </w:p>
    <w:p w14:paraId="2656E2FD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console:</w:t>
      </w:r>
    </w:p>
    <w:p w14:paraId="6E4EB98E" w14:textId="77777777" w:rsidR="00BC525A" w:rsidRPr="00BC525A" w:rsidRDefault="00BC525A" w:rsidP="00BC525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Click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name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list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project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Note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IPv4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address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next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task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Refer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it as </w:t>
      </w:r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[LOAD_BALANCER_IP]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5D317EE3" w14:textId="61261FD8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 wp14:anchorId="30E7F0F4" wp14:editId="2C29F844">
            <wp:extent cx="5400040" cy="1993265"/>
            <wp:effectExtent l="0" t="0" r="0" b="6985"/>
            <wp:docPr id="3" name="Imagem 3" descr="The Details page, which includes the highlighted IP:Por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Details page, which includes the highlighted IP:Port add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9F82" w14:textId="77777777" w:rsidR="00BC525A" w:rsidRPr="00BC525A" w:rsidRDefault="00BC525A" w:rsidP="00BC525A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Query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Load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Balancer</w:t>
      </w:r>
      <w:proofErr w:type="spellEnd"/>
    </w:p>
    <w:p w14:paraId="273D1E49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>After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couple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minutes,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attempt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query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for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uploaded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will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need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address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name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image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6EBFAB1C" w14:textId="77777777" w:rsidR="00BC525A" w:rsidRPr="00BC525A" w:rsidRDefault="00BC525A" w:rsidP="00BC525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CloudShell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replace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LOAD_BALANCER_IP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with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IPv4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address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4A145425" w14:textId="77777777" w:rsidR="00BC525A" w:rsidRPr="00BC525A" w:rsidRDefault="00BC525A" w:rsidP="00BC5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curl</w:t>
      </w:r>
      <w:proofErr w:type="spellEnd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svo</w:t>
      </w:r>
      <w:proofErr w:type="spellEnd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/</w:t>
      </w:r>
      <w:proofErr w:type="spellStart"/>
      <w:r w:rsidRPr="00BC525A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dev</w:t>
      </w:r>
      <w:proofErr w:type="spellEnd"/>
      <w:r w:rsidRPr="00BC525A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/</w:t>
      </w:r>
      <w:proofErr w:type="spellStart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null</w:t>
      </w:r>
      <w:proofErr w:type="spellEnd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http:</w:t>
      </w:r>
      <w:r w:rsidRPr="00BC525A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//</w:t>
      </w:r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LOAD_BALANCER_IP/google.png</w:t>
      </w:r>
    </w:p>
    <w:p w14:paraId="08ECFCC4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06A99F35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344D69FB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5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Note: </w:t>
      </w:r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might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take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 minutes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HTTP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Balancer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8E77EBA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Output:</w:t>
      </w:r>
    </w:p>
    <w:p w14:paraId="03F5766C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student-cloudshell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%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curl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svo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/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dev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/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null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http://34.98.81.123/google.png</w:t>
      </w:r>
    </w:p>
    <w:p w14:paraId="7ACCC055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*  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Trying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34.98.81.123...</w:t>
      </w:r>
    </w:p>
    <w:p w14:paraId="1BFB7870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* TCP_NODELAY set</w:t>
      </w:r>
    </w:p>
    <w:p w14:paraId="19482866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*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Connected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to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34.98.81.123 (34.98.81.123)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port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80 (#0)</w:t>
      </w:r>
    </w:p>
    <w:p w14:paraId="00427E04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&gt; GET /google.png HTTP/1.1</w:t>
      </w:r>
    </w:p>
    <w:p w14:paraId="11E91255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&gt; Host: YOUR_IP</w:t>
      </w:r>
    </w:p>
    <w:p w14:paraId="3571072B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&gt;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User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-Agent: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curl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/7.64.1</w:t>
      </w:r>
    </w:p>
    <w:p w14:paraId="4C2CDEFC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&gt;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Accept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: */*</w:t>
      </w:r>
    </w:p>
    <w:p w14:paraId="707337D8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&gt;</w:t>
      </w:r>
    </w:p>
    <w:p w14:paraId="0F32528E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 HTTP/1.1 200 OK</w:t>
      </w:r>
    </w:p>
    <w:p w14:paraId="1895D972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 X-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GUploader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UploadID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: ADPycdtoILI76KVsvBvdVGvSfzaxys1m3zYqCepBrmJxAI48ni24cWCRIdNu-53PX3DS6iycxp6xwFbMpwtcHHZQUQmEBxAgng</w:t>
      </w:r>
    </w:p>
    <w:p w14:paraId="47C3A54F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&lt; Expires: Mon, 13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Dec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2021 22:58:26 GMT</w:t>
      </w:r>
    </w:p>
    <w:p w14:paraId="37A998B3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&lt; Date: Mon, 13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Dec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2021 21:58:26 GMT</w:t>
      </w:r>
    </w:p>
    <w:p w14:paraId="0053CC12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 Cache-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Control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public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,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max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-age=3600</w:t>
      </w:r>
    </w:p>
    <w:p w14:paraId="29C87521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&lt;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Last-Modified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Mon, 13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Dec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2021 21:45:57 GMT</w:t>
      </w:r>
    </w:p>
    <w:p w14:paraId="0A423B60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&lt;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ETag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: "8f9327db2597fa57d2f42b4a6c5a9855"</w:t>
      </w:r>
    </w:p>
    <w:p w14:paraId="29EC7F35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 x-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goog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generation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: 1639431957957903</w:t>
      </w:r>
    </w:p>
    <w:p w14:paraId="70D8E9F8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 x-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goog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metageneration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: 2</w:t>
      </w:r>
    </w:p>
    <w:p w14:paraId="4C94C781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 x-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goog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stored-content-encoding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identity</w:t>
      </w:r>
      <w:proofErr w:type="spellEnd"/>
    </w:p>
    <w:p w14:paraId="02B675CF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 x-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goog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stored-content-length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: 5969</w:t>
      </w:r>
    </w:p>
    <w:p w14:paraId="2CD246CA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&lt;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Content-Type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image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/png</w:t>
      </w:r>
    </w:p>
    <w:p w14:paraId="19F27CE4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 x-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goog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hash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: crc32c=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TeiHTA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==</w:t>
      </w:r>
    </w:p>
    <w:p w14:paraId="06AE0894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 x-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goog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hash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: md5=j5Mn2yWX+lfS9CtKbFqYVQ==</w:t>
      </w:r>
    </w:p>
    <w:p w14:paraId="5D8BCFC2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&lt; x-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goog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storage-class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: STANDARD</w:t>
      </w:r>
    </w:p>
    <w:p w14:paraId="57AE35F1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&lt;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Accept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-Ranges: bytes</w:t>
      </w:r>
    </w:p>
    <w:p w14:paraId="5158510A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&lt;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Content-Length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: 5969</w:t>
      </w:r>
    </w:p>
    <w:p w14:paraId="4429DB74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&lt; Server: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UploadServer</w:t>
      </w:r>
      <w:proofErr w:type="spellEnd"/>
    </w:p>
    <w:p w14:paraId="14D4BD6C" w14:textId="77777777" w:rsidR="00BC525A" w:rsidRPr="00BC525A" w:rsidRDefault="00BC525A" w:rsidP="00BC525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Validate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content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being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CDN via CDN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Balancing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Monitoring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should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able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close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100% hit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ratio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40738844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If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need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few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queries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can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run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this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CloudShell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2B3F5CBD" w14:textId="77777777" w:rsidR="00BC525A" w:rsidRPr="00BC525A" w:rsidRDefault="00BC525A" w:rsidP="00BC5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000088"/>
          <w:sz w:val="21"/>
          <w:szCs w:val="21"/>
          <w:lang w:eastAsia="pt-BR"/>
        </w:rPr>
        <w:t>for</w:t>
      </w:r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i in </w:t>
      </w:r>
      <w:r w:rsidRPr="00BC525A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`</w:t>
      </w:r>
      <w:proofErr w:type="spellStart"/>
      <w:r w:rsidRPr="00BC525A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seq</w:t>
      </w:r>
      <w:proofErr w:type="spellEnd"/>
      <w:r w:rsidRPr="00BC525A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 xml:space="preserve"> 1 50`</w:t>
      </w:r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; </w:t>
      </w:r>
      <w:r w:rsidRPr="00BC525A">
        <w:rPr>
          <w:rFonts w:ascii="Roboto Mono" w:eastAsia="Times New Roman" w:hAnsi="Roboto Mono" w:cs="Courier New"/>
          <w:color w:val="000088"/>
          <w:sz w:val="21"/>
          <w:szCs w:val="21"/>
          <w:lang w:eastAsia="pt-BR"/>
        </w:rPr>
        <w:t>do</w:t>
      </w:r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curl</w:t>
      </w:r>
      <w:proofErr w:type="spellEnd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http:</w:t>
      </w:r>
      <w:r w:rsidRPr="00BC525A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 xml:space="preserve">//LOAD_BALANCER_IP/google.png; </w:t>
      </w:r>
      <w:proofErr w:type="spellStart"/>
      <w:r w:rsidRPr="00BC525A">
        <w:rPr>
          <w:rFonts w:ascii="Roboto Mono" w:eastAsia="Times New Roman" w:hAnsi="Roboto Mono" w:cs="Courier New"/>
          <w:color w:val="880000"/>
          <w:sz w:val="21"/>
          <w:szCs w:val="21"/>
          <w:lang w:eastAsia="pt-BR"/>
        </w:rPr>
        <w:t>done</w:t>
      </w:r>
      <w:proofErr w:type="spellEnd"/>
    </w:p>
    <w:p w14:paraId="38D595CD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74E0BCD3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content_copy</w:t>
      </w:r>
      <w:proofErr w:type="spellEnd"/>
    </w:p>
    <w:p w14:paraId="6CB8E54F" w14:textId="77777777" w:rsidR="00BC525A" w:rsidRPr="00BC525A" w:rsidRDefault="00BC525A" w:rsidP="00BC525A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Confirm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content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served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by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Cloud CDN</w:t>
      </w:r>
    </w:p>
    <w:p w14:paraId="0C41EEE1" w14:textId="77777777" w:rsidR="00BC525A" w:rsidRPr="00BC525A" w:rsidRDefault="00BC525A" w:rsidP="00BC525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Validate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are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serving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traffic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CDN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navigating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Network Services &gt; CDN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5875E5DC" w14:textId="268A4B39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drawing>
          <wp:inline distT="0" distB="0" distL="0" distR="0" wp14:anchorId="4D138FD7" wp14:editId="40D42B34">
            <wp:extent cx="5400040" cy="964565"/>
            <wp:effectExtent l="0" t="0" r="0" b="6985"/>
            <wp:docPr id="2" name="Imagem 2" descr="Cloud CDN overview page, with one result popul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oud CDN overview page, with one result popul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04A2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Check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my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progress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verify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objective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21BEA148" w14:textId="77777777" w:rsidR="00BC525A" w:rsidRPr="00BC525A" w:rsidRDefault="00BC525A" w:rsidP="00BC525A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Balancer</w:t>
      </w:r>
      <w:proofErr w:type="spellEnd"/>
    </w:p>
    <w:p w14:paraId="293E063F" w14:textId="77777777" w:rsidR="00BC525A" w:rsidRPr="00BC525A" w:rsidRDefault="00BC525A" w:rsidP="00BC525A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</w:t>
      </w:r>
      <w:proofErr w:type="spellEnd"/>
    </w:p>
    <w:p w14:paraId="4B82767A" w14:textId="77777777" w:rsidR="00BC525A" w:rsidRPr="00BC525A" w:rsidRDefault="00BC525A" w:rsidP="00BC525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Task 3. Delete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the</w:t>
      </w:r>
      <w:proofErr w:type="spellEnd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object</w:t>
      </w:r>
      <w:proofErr w:type="spellEnd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from</w:t>
      </w:r>
      <w:proofErr w:type="spellEnd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Cloud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Storage</w:t>
      </w:r>
      <w:proofErr w:type="spellEnd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bucket</w:t>
      </w:r>
      <w:proofErr w:type="spellEnd"/>
    </w:p>
    <w:p w14:paraId="67080D1F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Now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cache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populated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delete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bucket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reinforcing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are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applying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cache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backend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3AEC4032" w14:textId="77777777" w:rsidR="00BC525A" w:rsidRPr="00BC525A" w:rsidRDefault="00BC525A" w:rsidP="00BC525A">
      <w:pPr>
        <w:numPr>
          <w:ilvl w:val="0"/>
          <w:numId w:val="16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Navigate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Cloud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Storage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&gt; </w:t>
      </w:r>
      <w:proofErr w:type="spellStart"/>
      <w:r w:rsidRPr="00BC525A">
        <w:rPr>
          <w:rFonts w:ascii="Roboto Mono" w:eastAsia="Times New Roman" w:hAnsi="Roboto Mono" w:cs="Courier New"/>
          <w:b/>
          <w:bCs/>
          <w:color w:val="202124"/>
          <w:sz w:val="20"/>
          <w:szCs w:val="20"/>
          <w:shd w:val="clear" w:color="auto" w:fill="FEF7E0"/>
          <w:lang w:eastAsia="pt-BR"/>
        </w:rPr>
        <w:t>Bucket</w:t>
      </w:r>
      <w:proofErr w:type="spellEnd"/>
      <w:r w:rsidRPr="00BC525A">
        <w:rPr>
          <w:rFonts w:ascii="Roboto Mono" w:eastAsia="Times New Roman" w:hAnsi="Roboto Mono" w:cs="Courier New"/>
          <w:b/>
          <w:bCs/>
          <w:color w:val="202124"/>
          <w:sz w:val="20"/>
          <w:szCs w:val="20"/>
          <w:shd w:val="clear" w:color="auto" w:fill="FEF7E0"/>
          <w:lang w:eastAsia="pt-BR"/>
        </w:rPr>
        <w:t xml:space="preserve"> </w:t>
      </w:r>
      <w:proofErr w:type="spellStart"/>
      <w:proofErr w:type="gramStart"/>
      <w:r w:rsidRPr="00BC525A">
        <w:rPr>
          <w:rFonts w:ascii="Roboto Mono" w:eastAsia="Times New Roman" w:hAnsi="Roboto Mono" w:cs="Courier New"/>
          <w:b/>
          <w:bCs/>
          <w:color w:val="202124"/>
          <w:sz w:val="20"/>
          <w:szCs w:val="20"/>
          <w:shd w:val="clear" w:color="auto" w:fill="FEF7E0"/>
          <w:lang w:eastAsia="pt-BR"/>
        </w:rPr>
        <w:t>Name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 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  <w:proofErr w:type="gramEnd"/>
    </w:p>
    <w:p w14:paraId="14678127" w14:textId="77777777" w:rsidR="00BC525A" w:rsidRPr="00BC525A" w:rsidRDefault="00BC525A" w:rsidP="00BC525A">
      <w:pPr>
        <w:numPr>
          <w:ilvl w:val="0"/>
          <w:numId w:val="16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Select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delete it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clicking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proofErr w:type="gram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Delete</w:t>
      </w:r>
      <w:proofErr w:type="gram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button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top.</w:t>
      </w:r>
    </w:p>
    <w:p w14:paraId="61D2777A" w14:textId="77777777" w:rsidR="00BC525A" w:rsidRPr="00BC525A" w:rsidRDefault="00BC525A" w:rsidP="00BC525A">
      <w:pPr>
        <w:numPr>
          <w:ilvl w:val="0"/>
          <w:numId w:val="16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Delete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prompt.</w:t>
      </w:r>
    </w:p>
    <w:p w14:paraId="623E7A01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Check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my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progress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verify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objective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11DB6DC7" w14:textId="77777777" w:rsidR="00BC525A" w:rsidRPr="00BC525A" w:rsidRDefault="00BC525A" w:rsidP="00BC525A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Delete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Cloud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Storage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bucket</w:t>
      </w:r>
      <w:proofErr w:type="spellEnd"/>
    </w:p>
    <w:p w14:paraId="2A0F36F9" w14:textId="77777777" w:rsidR="00BC525A" w:rsidRPr="00BC525A" w:rsidRDefault="00BC525A" w:rsidP="00BC525A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</w:t>
      </w:r>
      <w:proofErr w:type="spellEnd"/>
    </w:p>
    <w:p w14:paraId="24BCB378" w14:textId="77777777" w:rsidR="00BC525A" w:rsidRPr="00BC525A" w:rsidRDefault="00BC525A" w:rsidP="00BC525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lastRenderedPageBreak/>
        <w:t xml:space="preserve">Task 4.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Create</w:t>
      </w:r>
      <w:proofErr w:type="spellEnd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an</w:t>
      </w:r>
      <w:proofErr w:type="spellEnd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Edge Security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policy</w:t>
      </w:r>
      <w:proofErr w:type="spellEnd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for a CDN Cache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and</w:t>
      </w:r>
      <w:proofErr w:type="spellEnd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validate</w:t>
      </w:r>
      <w:proofErr w:type="spellEnd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the</w:t>
      </w:r>
      <w:proofErr w:type="spellEnd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</w:t>
      </w: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policy</w:t>
      </w:r>
      <w:proofErr w:type="spellEnd"/>
    </w:p>
    <w:p w14:paraId="763DC13B" w14:textId="77777777" w:rsidR="00BC525A" w:rsidRPr="00BC525A" w:rsidRDefault="00BC525A" w:rsidP="00BC525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Navigate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Network Security &gt; Cloud Armor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click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Policy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3A2AEEF1" w14:textId="77777777" w:rsidR="00BC525A" w:rsidRPr="00BC525A" w:rsidRDefault="00BC525A" w:rsidP="00BC525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Set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leave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all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other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their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defaults: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6770"/>
      </w:tblGrid>
      <w:tr w:rsidR="00BC525A" w:rsidRPr="00BC525A" w14:paraId="421AF544" w14:textId="77777777" w:rsidTr="00BC525A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D6CCB" w14:textId="77777777" w:rsidR="00BC525A" w:rsidRPr="00BC525A" w:rsidRDefault="00BC525A" w:rsidP="00BC525A">
            <w:pPr>
              <w:spacing w:before="240" w:after="24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BC525A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36809" w14:textId="77777777" w:rsidR="00BC525A" w:rsidRPr="00BC525A" w:rsidRDefault="00BC525A" w:rsidP="00BC525A">
            <w:pPr>
              <w:spacing w:before="240" w:after="24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BC525A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BC525A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(</w:t>
            </w:r>
            <w:proofErr w:type="spellStart"/>
            <w:r w:rsidRPr="00BC525A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type</w:t>
            </w:r>
            <w:proofErr w:type="spellEnd"/>
            <w:r w:rsidRPr="00BC525A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BC525A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  <w:r w:rsidRPr="00BC525A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BC525A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or</w:t>
            </w:r>
            <w:proofErr w:type="spellEnd"/>
            <w:r w:rsidRPr="00BC525A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BC525A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select</w:t>
            </w:r>
            <w:proofErr w:type="spellEnd"/>
            <w:r w:rsidRPr="00BC525A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BC525A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option</w:t>
            </w:r>
            <w:proofErr w:type="spellEnd"/>
            <w:r w:rsidRPr="00BC525A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 xml:space="preserve"> as </w:t>
            </w:r>
            <w:proofErr w:type="spellStart"/>
            <w:r w:rsidRPr="00BC525A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specified</w:t>
            </w:r>
            <w:proofErr w:type="spellEnd"/>
            <w:r w:rsidRPr="00BC525A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)</w:t>
            </w:r>
          </w:p>
        </w:tc>
      </w:tr>
      <w:tr w:rsidR="00BC525A" w:rsidRPr="00BC525A" w14:paraId="7BB59354" w14:textId="77777777" w:rsidTr="00BC525A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FFCEF" w14:textId="77777777" w:rsidR="00BC525A" w:rsidRPr="00BC525A" w:rsidRDefault="00BC525A" w:rsidP="00BC525A">
            <w:pPr>
              <w:spacing w:before="240" w:after="24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71E62" w14:textId="77777777" w:rsidR="00BC525A" w:rsidRPr="00BC525A" w:rsidRDefault="00BC525A" w:rsidP="00BC525A">
            <w:pPr>
              <w:spacing w:before="240" w:after="24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edge-security-policy</w:t>
            </w:r>
            <w:proofErr w:type="spellEnd"/>
          </w:p>
        </w:tc>
      </w:tr>
      <w:tr w:rsidR="00BC525A" w:rsidRPr="00BC525A" w14:paraId="2E4575A9" w14:textId="77777777" w:rsidTr="00BC525A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1F5EC" w14:textId="77777777" w:rsidR="00BC525A" w:rsidRPr="00BC525A" w:rsidRDefault="00BC525A" w:rsidP="00BC525A">
            <w:pPr>
              <w:spacing w:before="240" w:after="24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Policy</w:t>
            </w:r>
            <w:proofErr w:type="spellEnd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45B0B" w14:textId="77777777" w:rsidR="00BC525A" w:rsidRPr="00BC525A" w:rsidRDefault="00BC525A" w:rsidP="00BC525A">
            <w:pPr>
              <w:spacing w:before="240" w:after="24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Edge </w:t>
            </w:r>
            <w:proofErr w:type="spellStart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security</w:t>
            </w:r>
            <w:proofErr w:type="spellEnd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policy</w:t>
            </w:r>
            <w:proofErr w:type="spellEnd"/>
          </w:p>
        </w:tc>
      </w:tr>
      <w:tr w:rsidR="00BC525A" w:rsidRPr="00BC525A" w14:paraId="0358F1A8" w14:textId="77777777" w:rsidTr="00BC525A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FA4DE" w14:textId="77777777" w:rsidR="00BC525A" w:rsidRPr="00BC525A" w:rsidRDefault="00BC525A" w:rsidP="00BC525A">
            <w:pPr>
              <w:spacing w:before="240" w:after="24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Default </w:t>
            </w:r>
            <w:proofErr w:type="spellStart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rule</w:t>
            </w:r>
            <w:proofErr w:type="spellEnd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4B5A3" w14:textId="77777777" w:rsidR="00BC525A" w:rsidRPr="00BC525A" w:rsidRDefault="00BC525A" w:rsidP="00BC525A">
            <w:pPr>
              <w:spacing w:before="240" w:after="24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Deny</w:t>
            </w:r>
          </w:p>
        </w:tc>
      </w:tr>
    </w:tbl>
    <w:p w14:paraId="063B596E" w14:textId="77777777" w:rsidR="00BC525A" w:rsidRPr="00BC525A" w:rsidRDefault="00BC525A" w:rsidP="00BC525A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Apply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policy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targets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section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, click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Add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Target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set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values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7"/>
        <w:gridCol w:w="5293"/>
      </w:tblGrid>
      <w:tr w:rsidR="00BC525A" w:rsidRPr="00BC525A" w14:paraId="4925F8CC" w14:textId="77777777" w:rsidTr="00BC525A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2888F" w14:textId="77777777" w:rsidR="00BC525A" w:rsidRPr="00BC525A" w:rsidRDefault="00BC525A" w:rsidP="00BC525A">
            <w:pPr>
              <w:spacing w:before="240" w:after="24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BC525A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DADCE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DA73F" w14:textId="77777777" w:rsidR="00BC525A" w:rsidRPr="00BC525A" w:rsidRDefault="00BC525A" w:rsidP="00BC525A">
            <w:pPr>
              <w:spacing w:before="240" w:after="240" w:line="240" w:lineRule="auto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BC525A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  <w:lang w:eastAsia="pt-BR"/>
              </w:rPr>
              <w:t>Value</w:t>
            </w:r>
            <w:proofErr w:type="spellEnd"/>
          </w:p>
        </w:tc>
      </w:tr>
      <w:tr w:rsidR="00BC525A" w:rsidRPr="00BC525A" w14:paraId="336B308C" w14:textId="77777777" w:rsidTr="00BC525A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68CF0" w14:textId="77777777" w:rsidR="00BC525A" w:rsidRPr="00BC525A" w:rsidRDefault="00BC525A" w:rsidP="00BC525A">
            <w:pPr>
              <w:spacing w:before="240" w:after="24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Type</w:t>
            </w:r>
            <w:proofErr w:type="spellEnd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9C36D" w14:textId="77777777" w:rsidR="00BC525A" w:rsidRPr="00BC525A" w:rsidRDefault="00BC525A" w:rsidP="00BC525A">
            <w:pPr>
              <w:spacing w:before="240" w:after="24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Load</w:t>
            </w:r>
            <w:proofErr w:type="spellEnd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balancer</w:t>
            </w:r>
            <w:proofErr w:type="spellEnd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backend</w:t>
            </w:r>
            <w:proofErr w:type="spellEnd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bucket</w:t>
            </w:r>
            <w:proofErr w:type="spellEnd"/>
          </w:p>
        </w:tc>
      </w:tr>
      <w:tr w:rsidR="00BC525A" w:rsidRPr="00BC525A" w14:paraId="2E6A57A2" w14:textId="77777777" w:rsidTr="00BC525A"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23FC1" w14:textId="77777777" w:rsidR="00BC525A" w:rsidRPr="00BC525A" w:rsidRDefault="00BC525A" w:rsidP="00BC525A">
            <w:pPr>
              <w:spacing w:before="240" w:after="24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Backend</w:t>
            </w:r>
            <w:proofErr w:type="spellEnd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Bucket</w:t>
            </w:r>
            <w:proofErr w:type="spellEnd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 xml:space="preserve"> target 1</w:t>
            </w:r>
          </w:p>
        </w:tc>
        <w:tc>
          <w:tcPr>
            <w:tcW w:w="0" w:type="auto"/>
            <w:tcBorders>
              <w:top w:val="single" w:sz="6" w:space="0" w:color="DADCE0"/>
              <w:left w:val="single" w:sz="6" w:space="0" w:color="DADCE0"/>
              <w:bottom w:val="single" w:sz="6" w:space="0" w:color="DADCE0"/>
              <w:right w:val="single" w:sz="6" w:space="0" w:color="DADCE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4A13C" w14:textId="77777777" w:rsidR="00BC525A" w:rsidRPr="00BC525A" w:rsidRDefault="00BC525A" w:rsidP="00BC525A">
            <w:pPr>
              <w:spacing w:before="240" w:after="240" w:line="240" w:lineRule="auto"/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</w:pPr>
            <w:proofErr w:type="spellStart"/>
            <w:r w:rsidRPr="00BC525A">
              <w:rPr>
                <w:rFonts w:ascii="Roboto" w:eastAsia="Times New Roman" w:hAnsi="Roboto" w:cs="Times New Roman"/>
                <w:color w:val="202124"/>
                <w:sz w:val="21"/>
                <w:szCs w:val="21"/>
                <w:lang w:eastAsia="pt-BR"/>
              </w:rPr>
              <w:t>lb-backend-bucket</w:t>
            </w:r>
            <w:proofErr w:type="spellEnd"/>
          </w:p>
        </w:tc>
      </w:tr>
    </w:tbl>
    <w:p w14:paraId="40B0BDB7" w14:textId="77777777" w:rsidR="00BC525A" w:rsidRPr="00BC525A" w:rsidRDefault="00BC525A" w:rsidP="00BC525A">
      <w:pPr>
        <w:numPr>
          <w:ilvl w:val="0"/>
          <w:numId w:val="20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Done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576AE37B" w14:textId="77777777" w:rsidR="00BC525A" w:rsidRPr="00BC525A" w:rsidRDefault="00BC525A" w:rsidP="00BC525A">
      <w:pPr>
        <w:numPr>
          <w:ilvl w:val="0"/>
          <w:numId w:val="20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Create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Policy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3AA5C2E5" w14:textId="77777777" w:rsidR="00BC525A" w:rsidRPr="00BC525A" w:rsidRDefault="00BC525A" w:rsidP="00BC525A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Validate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Edge Security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Policy</w:t>
      </w:r>
      <w:proofErr w:type="spellEnd"/>
    </w:p>
    <w:p w14:paraId="0432A389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Now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you've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Edge Security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front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our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back-end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bucket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validate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it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works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as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expected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25B8782B" w14:textId="77777777" w:rsidR="00BC525A" w:rsidRPr="00BC525A" w:rsidRDefault="00BC525A" w:rsidP="00BC525A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lastRenderedPageBreak/>
        <w:t>Check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security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policy</w:t>
      </w:r>
      <w:proofErr w:type="spellEnd"/>
    </w:p>
    <w:p w14:paraId="30E6C258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After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few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minutes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have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passed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can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check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that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Armor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running.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line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following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command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gives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403.</w:t>
      </w:r>
    </w:p>
    <w:p w14:paraId="1FBA70B4" w14:textId="77777777" w:rsidR="00BC525A" w:rsidRPr="00BC525A" w:rsidRDefault="00BC525A" w:rsidP="00BC525A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terminal,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enter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4E826ED9" w14:textId="77777777" w:rsidR="00BC525A" w:rsidRPr="00BC525A" w:rsidRDefault="00BC525A" w:rsidP="00BC5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curl</w:t>
      </w:r>
      <w:proofErr w:type="spellEnd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svo</w:t>
      </w:r>
      <w:proofErr w:type="spellEnd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/</w:t>
      </w:r>
      <w:proofErr w:type="spellStart"/>
      <w:r w:rsidRPr="00BC525A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dev</w:t>
      </w:r>
      <w:proofErr w:type="spellEnd"/>
      <w:r w:rsidRPr="00BC525A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/</w:t>
      </w:r>
      <w:proofErr w:type="spellStart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null</w:t>
      </w:r>
      <w:proofErr w:type="spellEnd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http:</w:t>
      </w:r>
      <w:r w:rsidRPr="00BC525A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//</w:t>
      </w:r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LOAD_BALANCER_IP/google.png</w:t>
      </w:r>
    </w:p>
    <w:p w14:paraId="7CE36347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3A64A2F0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41CBACAD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Output:</w:t>
      </w:r>
    </w:p>
    <w:p w14:paraId="3DAC3A5F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curl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-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svo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/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dev</w:t>
      </w:r>
      <w:proofErr w:type="spellEnd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/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null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http://34.98.81.123/google.png</w:t>
      </w:r>
    </w:p>
    <w:p w14:paraId="134819F8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*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Trying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34.98.81.123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...</w:t>
      </w:r>
    </w:p>
    <w:p w14:paraId="5018EF32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*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TCP_NODELAY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set</w:t>
      </w:r>
    </w:p>
    <w:p w14:paraId="679D4287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*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Connected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to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34.98.81.123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(34.98.81.123)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port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80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(#0)</w:t>
      </w:r>
    </w:p>
    <w:p w14:paraId="170E2E6E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&gt;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GET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/google.png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HTTP/1.1</w:t>
      </w:r>
    </w:p>
    <w:p w14:paraId="1617EF55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&gt;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Host: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YOUR_IP</w:t>
      </w:r>
    </w:p>
    <w:p w14:paraId="2F453A4A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&gt;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User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-Agent: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curl</w:t>
      </w:r>
      <w:proofErr w:type="spellEnd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/7.64.1</w:t>
      </w:r>
    </w:p>
    <w:p w14:paraId="0DD9FB62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&gt;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Accept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*/*</w:t>
      </w:r>
    </w:p>
    <w:p w14:paraId="7E8D918D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&gt;</w:t>
      </w:r>
    </w:p>
    <w:p w14:paraId="1815BBD8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&lt;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HTTP/1.1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403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Forbidden</w:t>
      </w:r>
      <w:proofErr w:type="spellEnd"/>
    </w:p>
    <w:p w14:paraId="14D41D6C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&lt;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X-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GUploader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UploadID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ADPycdtS6FtJOGIsiWYDrAAE8VFeQuNutcvbGoQe2t8EZxsuspVtmCjyiTv_P3CNktroHMOGFXkTCfG-Jj-rUO60ZGPpEbpqcw</w:t>
      </w:r>
    </w:p>
    <w:p w14:paraId="28796472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&lt;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Content-Type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application</w:t>
      </w:r>
      <w:proofErr w:type="spellEnd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/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xml</w:t>
      </w:r>
      <w:proofErr w:type="spellEnd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;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charset</w:t>
      </w:r>
      <w:proofErr w:type="spellEnd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=UTF-8</w:t>
      </w:r>
    </w:p>
    <w:p w14:paraId="540F2355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&lt;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Content-Length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111</w:t>
      </w:r>
    </w:p>
    <w:p w14:paraId="63CB5D60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&lt;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Date: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Mon,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13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Dec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 xml:space="preserve">2021 23:09:35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GMT</w:t>
      </w:r>
    </w:p>
    <w:p w14:paraId="0BCA227D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&lt;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Expires: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Mon,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13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Dec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 xml:space="preserve">2021 23:09:35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GMT</w:t>
      </w:r>
    </w:p>
    <w:p w14:paraId="6499DD7D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&lt;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Cache-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Control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private</w:t>
      </w:r>
      <w:proofErr w:type="spellEnd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,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max</w:t>
      </w:r>
      <w:proofErr w:type="spellEnd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-age=0</w:t>
      </w:r>
    </w:p>
    <w:p w14:paraId="7DD2FA92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&lt;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Server: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UploadServer</w:t>
      </w:r>
      <w:proofErr w:type="spellEnd"/>
    </w:p>
    <w:p w14:paraId="21E39E0A" w14:textId="77777777" w:rsidR="00BC525A" w:rsidRPr="00BC525A" w:rsidRDefault="00BC525A" w:rsidP="00BC525A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Investigate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logs</w:t>
      </w:r>
    </w:p>
    <w:p w14:paraId="3432A7CC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Next,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check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logs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enforced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edge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165BFF80" w14:textId="77777777" w:rsidR="00BC525A" w:rsidRPr="00BC525A" w:rsidRDefault="00BC525A" w:rsidP="00BC525A">
      <w:pPr>
        <w:numPr>
          <w:ilvl w:val="0"/>
          <w:numId w:val="22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Navigate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Operations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&gt;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Logging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&gt; Logs Explorer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6265826D" w14:textId="77777777" w:rsidR="00BC525A" w:rsidRPr="00BC525A" w:rsidRDefault="00BC525A" w:rsidP="00BC525A">
      <w:pPr>
        <w:numPr>
          <w:ilvl w:val="0"/>
          <w:numId w:val="22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Enter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below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snippet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into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query box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click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Run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Query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:</w:t>
      </w:r>
    </w:p>
    <w:p w14:paraId="6B4980E3" w14:textId="77777777" w:rsidR="00BC525A" w:rsidRPr="00BC525A" w:rsidRDefault="00BC525A" w:rsidP="00BC5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resource.</w:t>
      </w:r>
      <w:r w:rsidRPr="00BC525A">
        <w:rPr>
          <w:rFonts w:ascii="Roboto Mono" w:eastAsia="Times New Roman" w:hAnsi="Roboto Mono" w:cs="Courier New"/>
          <w:color w:val="000088"/>
          <w:sz w:val="21"/>
          <w:szCs w:val="21"/>
          <w:lang w:eastAsia="pt-BR"/>
        </w:rPr>
        <w:t>type</w:t>
      </w:r>
      <w:proofErr w:type="spellEnd"/>
      <w:proofErr w:type="gramEnd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:(</w:t>
      </w:r>
      <w:proofErr w:type="spellStart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http_load_balancer</w:t>
      </w:r>
      <w:proofErr w:type="spellEnd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) </w:t>
      </w:r>
      <w:r w:rsidRPr="00BC525A">
        <w:rPr>
          <w:rFonts w:ascii="Roboto Mono" w:eastAsia="Times New Roman" w:hAnsi="Roboto Mono" w:cs="Courier New"/>
          <w:color w:val="000088"/>
          <w:sz w:val="21"/>
          <w:szCs w:val="21"/>
          <w:lang w:eastAsia="pt-BR"/>
        </w:rPr>
        <w:t>AND</w:t>
      </w:r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jsonPayload.enforcedEdgeSecurityPolicy.name:edge-</w:t>
      </w:r>
      <w:r w:rsidRPr="00BC525A">
        <w:rPr>
          <w:rFonts w:ascii="Roboto Mono" w:eastAsia="Times New Roman" w:hAnsi="Roboto Mono" w:cs="Courier New"/>
          <w:color w:val="000088"/>
          <w:sz w:val="21"/>
          <w:szCs w:val="21"/>
          <w:lang w:eastAsia="pt-BR"/>
        </w:rPr>
        <w:t>security</w:t>
      </w:r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-</w:t>
      </w:r>
      <w:r w:rsidRPr="00BC525A">
        <w:rPr>
          <w:rFonts w:ascii="Roboto Mono" w:eastAsia="Times New Roman" w:hAnsi="Roboto Mono" w:cs="Courier New"/>
          <w:color w:val="000088"/>
          <w:sz w:val="21"/>
          <w:szCs w:val="21"/>
          <w:lang w:eastAsia="pt-BR"/>
        </w:rPr>
        <w:t>policy</w:t>
      </w:r>
    </w:p>
    <w:p w14:paraId="7DE276E0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73F77DA9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content_copy</w:t>
      </w:r>
      <w:proofErr w:type="spellEnd"/>
    </w:p>
    <w:p w14:paraId="789CBA32" w14:textId="77777777" w:rsidR="00BC525A" w:rsidRPr="00BC525A" w:rsidRDefault="00BC525A" w:rsidP="00BC525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Note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403 response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enforced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2FA00F78" w14:textId="0ED15E63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noProof/>
          <w:color w:val="202124"/>
          <w:sz w:val="24"/>
          <w:szCs w:val="24"/>
          <w:lang w:eastAsia="pt-BR"/>
        </w:rPr>
        <w:lastRenderedPageBreak/>
        <w:drawing>
          <wp:inline distT="0" distB="0" distL="0" distR="0" wp14:anchorId="028204B9" wp14:editId="08B47AA2">
            <wp:extent cx="5400040" cy="3993515"/>
            <wp:effectExtent l="0" t="0" r="0" b="6985"/>
            <wp:docPr id="1" name="Imagem 1" descr="The Query page, which includes the highlighted 403 response message and its security 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Query page, which includes the highlighted 403 response message and its security polic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3973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Check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my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progress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verify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objective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476EB5DC" w14:textId="77777777" w:rsidR="00BC525A" w:rsidRPr="00BC525A" w:rsidRDefault="00BC525A" w:rsidP="00BC525A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edge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security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policy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cloud Armor</w:t>
      </w:r>
    </w:p>
    <w:p w14:paraId="7D43A4E4" w14:textId="77777777" w:rsidR="00BC525A" w:rsidRPr="00BC525A" w:rsidRDefault="00BC525A" w:rsidP="00BC525A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</w:t>
      </w:r>
      <w:proofErr w:type="spellEnd"/>
    </w:p>
    <w:p w14:paraId="2719B537" w14:textId="77777777" w:rsidR="00BC525A" w:rsidRPr="00BC525A" w:rsidRDefault="00BC525A" w:rsidP="00BC525A">
      <w:pPr>
        <w:shd w:val="clear" w:color="auto" w:fill="FFFFFF"/>
        <w:spacing w:before="840" w:after="48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Remove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security</w:t>
      </w:r>
      <w:proofErr w:type="spellEnd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policy</w:t>
      </w:r>
      <w:proofErr w:type="spellEnd"/>
    </w:p>
    <w:p w14:paraId="2049D886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Now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it's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time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remove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security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policy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query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object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cache.</w:t>
      </w:r>
    </w:p>
    <w:p w14:paraId="4C04427A" w14:textId="77777777" w:rsidR="00BC525A" w:rsidRPr="00BC525A" w:rsidRDefault="00BC525A" w:rsidP="00BC525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Navigate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Network Security &gt; Cloud Armor &gt; </w:t>
      </w:r>
      <w:proofErr w:type="spellStart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edge-security-policy</w:t>
      </w:r>
      <w:proofErr w:type="spellEnd"/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 xml:space="preserve"> &gt; targets</w:t>
      </w:r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5A772C31" w14:textId="77777777" w:rsidR="00BC525A" w:rsidRPr="00BC525A" w:rsidRDefault="00BC525A" w:rsidP="00BC525A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Select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 Mono" w:eastAsia="Times New Roman" w:hAnsi="Roboto Mono" w:cs="Courier New"/>
          <w:color w:val="202124"/>
          <w:sz w:val="23"/>
          <w:szCs w:val="23"/>
          <w:lang w:eastAsia="pt-BR"/>
        </w:rPr>
        <w:t>lb-backend-bucket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 target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gram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click </w:t>
      </w: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Remove</w:t>
      </w:r>
      <w:proofErr w:type="gram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remove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target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bucket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28E746E4" w14:textId="77777777" w:rsidR="00BC525A" w:rsidRPr="00BC525A" w:rsidRDefault="00BC525A" w:rsidP="00BC525A">
      <w:pPr>
        <w:numPr>
          <w:ilvl w:val="0"/>
          <w:numId w:val="25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After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few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minutes,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send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another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curl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resource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in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storage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bucket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.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200 response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this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time.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Try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it a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couple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of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times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if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you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are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getting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403 status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code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14:paraId="4B9772AB" w14:textId="77777777" w:rsidR="00BC525A" w:rsidRPr="00BC525A" w:rsidRDefault="00BC525A" w:rsidP="00BC525A">
      <w:pPr>
        <w:numPr>
          <w:ilvl w:val="0"/>
          <w:numId w:val="25"/>
        </w:num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From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Shell:</w:t>
      </w:r>
    </w:p>
    <w:p w14:paraId="0C16DBCC" w14:textId="77777777" w:rsidR="00BC525A" w:rsidRPr="00BC525A" w:rsidRDefault="00BC525A" w:rsidP="00BC5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</w:pPr>
      <w:proofErr w:type="spellStart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curl</w:t>
      </w:r>
      <w:proofErr w:type="spellEnd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svo</w:t>
      </w:r>
      <w:proofErr w:type="spellEnd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/</w:t>
      </w:r>
      <w:proofErr w:type="spellStart"/>
      <w:r w:rsidRPr="00BC525A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dev</w:t>
      </w:r>
      <w:proofErr w:type="spellEnd"/>
      <w:r w:rsidRPr="00BC525A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/</w:t>
      </w:r>
      <w:proofErr w:type="spellStart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null</w:t>
      </w:r>
      <w:proofErr w:type="spellEnd"/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 xml:space="preserve"> http:</w:t>
      </w:r>
      <w:r w:rsidRPr="00BC525A">
        <w:rPr>
          <w:rFonts w:ascii="Roboto Mono" w:eastAsia="Times New Roman" w:hAnsi="Roboto Mono" w:cs="Courier New"/>
          <w:color w:val="008800"/>
          <w:sz w:val="21"/>
          <w:szCs w:val="21"/>
          <w:lang w:eastAsia="pt-BR"/>
        </w:rPr>
        <w:t>//</w:t>
      </w:r>
      <w:r w:rsidRPr="00BC525A">
        <w:rPr>
          <w:rFonts w:ascii="Roboto Mono" w:eastAsia="Times New Roman" w:hAnsi="Roboto Mono" w:cs="Courier New"/>
          <w:color w:val="000000"/>
          <w:sz w:val="21"/>
          <w:szCs w:val="21"/>
          <w:lang w:eastAsia="pt-BR"/>
        </w:rPr>
        <w:t>LOAD_BALANCER_IP/google.png</w:t>
      </w:r>
    </w:p>
    <w:p w14:paraId="63FAD422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Copied</w:t>
      </w:r>
      <w:proofErr w:type="spellEnd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</w:p>
    <w:p w14:paraId="28A910F1" w14:textId="77777777" w:rsidR="00BC525A" w:rsidRPr="00BC525A" w:rsidRDefault="00BC525A" w:rsidP="00BC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C525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content_copy</w:t>
      </w:r>
      <w:proofErr w:type="spellEnd"/>
    </w:p>
    <w:p w14:paraId="78FBB94D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BC525A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Output:</w:t>
      </w:r>
    </w:p>
    <w:p w14:paraId="6C00B150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student-cloudshell</w:t>
      </w:r>
      <w:proofErr w:type="spellEnd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%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curl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-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svo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/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dev</w:t>
      </w:r>
      <w:proofErr w:type="spellEnd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/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null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http://34.98.81.123/google.png</w:t>
      </w:r>
    </w:p>
    <w:p w14:paraId="719F2B18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Trying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34.98.81.123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...</w:t>
      </w:r>
    </w:p>
    <w:p w14:paraId="02451A41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TCP_NODELAY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set</w:t>
      </w:r>
    </w:p>
    <w:p w14:paraId="300CDDB2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Connected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to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34.98.81.123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(34.98.81.123)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port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80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(#0)</w:t>
      </w:r>
    </w:p>
    <w:p w14:paraId="78A1C457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GET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/google.png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HTTP/1.1</w:t>
      </w:r>
    </w:p>
    <w:p w14:paraId="70F623CE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Host: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YOUR_IP</w:t>
      </w:r>
    </w:p>
    <w:p w14:paraId="2DC88CC0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User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-Agent: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curl</w:t>
      </w:r>
      <w:proofErr w:type="spellEnd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/7.64.1</w:t>
      </w:r>
    </w:p>
    <w:p w14:paraId="01CC5F6C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Accept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*/*</w:t>
      </w:r>
    </w:p>
    <w:p w14:paraId="18755228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HTTP/1.1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200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OK</w:t>
      </w:r>
    </w:p>
    <w:p w14:paraId="67DD8A8B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X-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GUploader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UploadID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ADPycdtI7f49P3MSuZSZ8vl6RwfwmnIDJ59EeSKp7UPvLPawdaiRHXiNWLtseQTxUxceWOvSLvpYmT3pWVkV4qeIP7M</w:t>
      </w:r>
    </w:p>
    <w:p w14:paraId="3918E850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Date: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Mon,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13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Dec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 xml:space="preserve">2021 23:06:46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GMT</w:t>
      </w:r>
    </w:p>
    <w:p w14:paraId="0B951B89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Last-Modified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Mon,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13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Dec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 xml:space="preserve">2021 21:45:57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GMT</w:t>
      </w:r>
    </w:p>
    <w:p w14:paraId="724DFB68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ETag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"8f9327db2597fa57d2f42b4a6c5a9855"</w:t>
      </w:r>
    </w:p>
    <w:p w14:paraId="34B2BE2B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x-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goog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generation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1639431957957903</w:t>
      </w:r>
    </w:p>
    <w:p w14:paraId="483634FD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x-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goog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metageneration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2</w:t>
      </w:r>
    </w:p>
    <w:p w14:paraId="629B9EAE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x-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goog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stored-content-encoding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identity</w:t>
      </w:r>
      <w:proofErr w:type="spellEnd"/>
    </w:p>
    <w:p w14:paraId="07237213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x-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goog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stored-content-length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5969</w:t>
      </w:r>
    </w:p>
    <w:p w14:paraId="75DBF5DA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Content-Type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image</w:t>
      </w:r>
      <w:proofErr w:type="spellEnd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/png</w:t>
      </w:r>
    </w:p>
    <w:p w14:paraId="127399D2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x-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goog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hash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crc32c=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TeiHTA</w:t>
      </w:r>
      <w:proofErr w:type="spellEnd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==</w:t>
      </w:r>
    </w:p>
    <w:p w14:paraId="77E0B6DF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x-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goog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hash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md5=j5Mn2yWX+lfS9CtKbFqYVQ==</w:t>
      </w:r>
    </w:p>
    <w:p w14:paraId="02D481F3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x-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goog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storage-class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STANDARD</w:t>
      </w:r>
    </w:p>
    <w:p w14:paraId="2D8A0159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Accept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-Ranges: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bytes</w:t>
      </w:r>
    </w:p>
    <w:p w14:paraId="22628469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Content-Length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5969</w:t>
      </w:r>
    </w:p>
    <w:p w14:paraId="387E68CB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Server: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UploadServer</w:t>
      </w:r>
      <w:proofErr w:type="spellEnd"/>
    </w:p>
    <w:p w14:paraId="6486F382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Age: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1621</w:t>
      </w:r>
    </w:p>
    <w:p w14:paraId="2838B22C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 Cache-</w:t>
      </w:r>
      <w:proofErr w:type="spell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Control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public,max</w:t>
      </w:r>
      <w:proofErr w:type="spellEnd"/>
      <w:proofErr w:type="gramEnd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-age=3600</w:t>
      </w:r>
    </w:p>
    <w:p w14:paraId="221803B3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gramStart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{ [</w:t>
      </w:r>
      <w:proofErr w:type="gramEnd"/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775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bytes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data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>]</w:t>
      </w:r>
    </w:p>
    <w:p w14:paraId="0E52A8F8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Connection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D4D0AB"/>
          <w:sz w:val="21"/>
          <w:szCs w:val="21"/>
          <w:lang w:eastAsia="pt-BR"/>
        </w:rPr>
        <w:t xml:space="preserve">#0 </w:t>
      </w:r>
      <w:proofErr w:type="spellStart"/>
      <w:r w:rsidRPr="00BC525A">
        <w:rPr>
          <w:rFonts w:ascii="Roboto Mono" w:eastAsia="Times New Roman" w:hAnsi="Roboto Mono" w:cs="Courier New"/>
          <w:color w:val="D4D0AB"/>
          <w:sz w:val="21"/>
          <w:szCs w:val="21"/>
          <w:lang w:eastAsia="pt-BR"/>
        </w:rPr>
        <w:t>to</w:t>
      </w:r>
      <w:proofErr w:type="spellEnd"/>
      <w:r w:rsidRPr="00BC525A">
        <w:rPr>
          <w:rFonts w:ascii="Roboto Mono" w:eastAsia="Times New Roman" w:hAnsi="Roboto Mono" w:cs="Courier New"/>
          <w:color w:val="D4D0AB"/>
          <w:sz w:val="21"/>
          <w:szCs w:val="21"/>
          <w:lang w:eastAsia="pt-BR"/>
        </w:rPr>
        <w:t xml:space="preserve"> host 34.98.81.123 </w:t>
      </w:r>
      <w:proofErr w:type="spellStart"/>
      <w:r w:rsidRPr="00BC525A">
        <w:rPr>
          <w:rFonts w:ascii="Roboto Mono" w:eastAsia="Times New Roman" w:hAnsi="Roboto Mono" w:cs="Courier New"/>
          <w:color w:val="D4D0AB"/>
          <w:sz w:val="21"/>
          <w:szCs w:val="21"/>
          <w:lang w:eastAsia="pt-BR"/>
        </w:rPr>
        <w:t>left</w:t>
      </w:r>
      <w:proofErr w:type="spellEnd"/>
      <w:r w:rsidRPr="00BC525A">
        <w:rPr>
          <w:rFonts w:ascii="Roboto Mono" w:eastAsia="Times New Roman" w:hAnsi="Roboto Mono" w:cs="Courier New"/>
          <w:color w:val="D4D0AB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D4D0AB"/>
          <w:sz w:val="21"/>
          <w:szCs w:val="21"/>
          <w:lang w:eastAsia="pt-BR"/>
        </w:rPr>
        <w:t>intact</w:t>
      </w:r>
      <w:proofErr w:type="spellEnd"/>
    </w:p>
    <w:p w14:paraId="1428FBC0" w14:textId="77777777" w:rsidR="00BC525A" w:rsidRPr="00BC525A" w:rsidRDefault="00BC525A" w:rsidP="00BC5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</w:pP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proofErr w:type="spellStart"/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Closing</w:t>
      </w:r>
      <w:proofErr w:type="spellEnd"/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ABE338"/>
          <w:sz w:val="21"/>
          <w:szCs w:val="21"/>
          <w:lang w:eastAsia="pt-BR"/>
        </w:rPr>
        <w:t>connection</w:t>
      </w:r>
      <w:r w:rsidRPr="00BC525A">
        <w:rPr>
          <w:rFonts w:ascii="Roboto Mono" w:eastAsia="Times New Roman" w:hAnsi="Roboto Mono" w:cs="Courier New"/>
          <w:color w:val="F8F8F2"/>
          <w:sz w:val="21"/>
          <w:szCs w:val="21"/>
          <w:lang w:eastAsia="pt-BR"/>
        </w:rPr>
        <w:t xml:space="preserve"> </w:t>
      </w:r>
      <w:r w:rsidRPr="00BC525A">
        <w:rPr>
          <w:rFonts w:ascii="Roboto Mono" w:eastAsia="Times New Roman" w:hAnsi="Roboto Mono" w:cs="Courier New"/>
          <w:color w:val="F5AB35"/>
          <w:sz w:val="21"/>
          <w:szCs w:val="21"/>
          <w:lang w:eastAsia="pt-BR"/>
        </w:rPr>
        <w:t>0</w:t>
      </w:r>
    </w:p>
    <w:p w14:paraId="034EBD6F" w14:textId="77777777" w:rsidR="00BC525A" w:rsidRPr="00BC525A" w:rsidRDefault="00BC525A" w:rsidP="00BC525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proofErr w:type="spellStart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Congratulations</w:t>
      </w:r>
      <w:proofErr w:type="spellEnd"/>
      <w:r w:rsidRPr="00BC525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!</w:t>
      </w:r>
    </w:p>
    <w:p w14:paraId="7EC60624" w14:textId="77777777" w:rsidR="00BC525A" w:rsidRPr="00BC525A" w:rsidRDefault="00BC525A" w:rsidP="00BC525A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lastRenderedPageBreak/>
        <w:t>You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have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successfully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created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Cloud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Storage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bucket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uploaded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image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it,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bound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it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to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a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load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balancer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,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then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enabled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Cloud CDN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Edge Security policies </w:t>
      </w:r>
      <w:proofErr w:type="spellStart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on</w:t>
      </w:r>
      <w:proofErr w:type="spellEnd"/>
      <w:r w:rsidRPr="00BC525A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it.</w:t>
      </w:r>
    </w:p>
    <w:p w14:paraId="7450D534" w14:textId="77777777" w:rsidR="000E3E14" w:rsidRDefault="000E3E14"/>
    <w:sectPr w:rsidR="000E3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C1F"/>
    <w:multiLevelType w:val="multilevel"/>
    <w:tmpl w:val="479EE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22FF7"/>
    <w:multiLevelType w:val="multilevel"/>
    <w:tmpl w:val="85663B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B193F"/>
    <w:multiLevelType w:val="multilevel"/>
    <w:tmpl w:val="8D36C1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52A2D"/>
    <w:multiLevelType w:val="multilevel"/>
    <w:tmpl w:val="5E90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810F0"/>
    <w:multiLevelType w:val="multilevel"/>
    <w:tmpl w:val="11F6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23729"/>
    <w:multiLevelType w:val="multilevel"/>
    <w:tmpl w:val="C572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E534E"/>
    <w:multiLevelType w:val="multilevel"/>
    <w:tmpl w:val="62AE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F4CEB"/>
    <w:multiLevelType w:val="multilevel"/>
    <w:tmpl w:val="3AC4D4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20C5C"/>
    <w:multiLevelType w:val="multilevel"/>
    <w:tmpl w:val="B330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07D01"/>
    <w:multiLevelType w:val="multilevel"/>
    <w:tmpl w:val="E96C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B47273"/>
    <w:multiLevelType w:val="multilevel"/>
    <w:tmpl w:val="E45656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E354E7"/>
    <w:multiLevelType w:val="multilevel"/>
    <w:tmpl w:val="B4940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0574F9"/>
    <w:multiLevelType w:val="multilevel"/>
    <w:tmpl w:val="7974D4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E40C92"/>
    <w:multiLevelType w:val="multilevel"/>
    <w:tmpl w:val="D20C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20808"/>
    <w:multiLevelType w:val="multilevel"/>
    <w:tmpl w:val="A898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9418CD"/>
    <w:multiLevelType w:val="multilevel"/>
    <w:tmpl w:val="3530F6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9B45EA"/>
    <w:multiLevelType w:val="multilevel"/>
    <w:tmpl w:val="DEB0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223DCF"/>
    <w:multiLevelType w:val="multilevel"/>
    <w:tmpl w:val="F806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2C7966"/>
    <w:multiLevelType w:val="multilevel"/>
    <w:tmpl w:val="398C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1A1D12"/>
    <w:multiLevelType w:val="multilevel"/>
    <w:tmpl w:val="F65475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7F3203"/>
    <w:multiLevelType w:val="multilevel"/>
    <w:tmpl w:val="A06A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116D59"/>
    <w:multiLevelType w:val="multilevel"/>
    <w:tmpl w:val="59E06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D51270"/>
    <w:multiLevelType w:val="multilevel"/>
    <w:tmpl w:val="F1A623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FD793C"/>
    <w:multiLevelType w:val="multilevel"/>
    <w:tmpl w:val="9E2A3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B43868"/>
    <w:multiLevelType w:val="multilevel"/>
    <w:tmpl w:val="400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3201485">
    <w:abstractNumId w:val="9"/>
  </w:num>
  <w:num w:numId="2" w16cid:durableId="1690138598">
    <w:abstractNumId w:val="22"/>
  </w:num>
  <w:num w:numId="3" w16cid:durableId="219365412">
    <w:abstractNumId w:val="0"/>
  </w:num>
  <w:num w:numId="4" w16cid:durableId="1817643097">
    <w:abstractNumId w:val="23"/>
  </w:num>
  <w:num w:numId="5" w16cid:durableId="1587835611">
    <w:abstractNumId w:val="1"/>
  </w:num>
  <w:num w:numId="6" w16cid:durableId="472412171">
    <w:abstractNumId w:val="19"/>
  </w:num>
  <w:num w:numId="7" w16cid:durableId="767241310">
    <w:abstractNumId w:val="18"/>
  </w:num>
  <w:num w:numId="8" w16cid:durableId="1166555346">
    <w:abstractNumId w:val="3"/>
  </w:num>
  <w:num w:numId="9" w16cid:durableId="15084120">
    <w:abstractNumId w:val="20"/>
  </w:num>
  <w:num w:numId="10" w16cid:durableId="637803029">
    <w:abstractNumId w:val="24"/>
  </w:num>
  <w:num w:numId="11" w16cid:durableId="1222204865">
    <w:abstractNumId w:val="8"/>
  </w:num>
  <w:num w:numId="12" w16cid:durableId="2016030548">
    <w:abstractNumId w:val="13"/>
  </w:num>
  <w:num w:numId="13" w16cid:durableId="2012902544">
    <w:abstractNumId w:val="5"/>
  </w:num>
  <w:num w:numId="14" w16cid:durableId="379020557">
    <w:abstractNumId w:val="12"/>
  </w:num>
  <w:num w:numId="15" w16cid:durableId="1563179632">
    <w:abstractNumId w:val="14"/>
  </w:num>
  <w:num w:numId="16" w16cid:durableId="300691979">
    <w:abstractNumId w:val="11"/>
  </w:num>
  <w:num w:numId="17" w16cid:durableId="536622846">
    <w:abstractNumId w:val="6"/>
  </w:num>
  <w:num w:numId="18" w16cid:durableId="1929464333">
    <w:abstractNumId w:val="2"/>
  </w:num>
  <w:num w:numId="19" w16cid:durableId="477306323">
    <w:abstractNumId w:val="15"/>
  </w:num>
  <w:num w:numId="20" w16cid:durableId="1562982077">
    <w:abstractNumId w:val="10"/>
  </w:num>
  <w:num w:numId="21" w16cid:durableId="605962987">
    <w:abstractNumId w:val="17"/>
  </w:num>
  <w:num w:numId="22" w16cid:durableId="1700887187">
    <w:abstractNumId w:val="4"/>
  </w:num>
  <w:num w:numId="23" w16cid:durableId="643629999">
    <w:abstractNumId w:val="21"/>
  </w:num>
  <w:num w:numId="24" w16cid:durableId="1897810523">
    <w:abstractNumId w:val="16"/>
  </w:num>
  <w:num w:numId="25" w16cid:durableId="11149098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5A"/>
    <w:rsid w:val="000E3E14"/>
    <w:rsid w:val="00622827"/>
    <w:rsid w:val="00895176"/>
    <w:rsid w:val="00BC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52B1"/>
  <w15:chartTrackingRefBased/>
  <w15:docId w15:val="{2A418DAD-E18C-485C-A8F4-B6F2235C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C5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C5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C525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C525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C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525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C525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5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525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regexp">
    <w:name w:val="hljs-regexp"/>
    <w:basedOn w:val="Fontepargpadro"/>
    <w:rsid w:val="00BC525A"/>
  </w:style>
  <w:style w:type="character" w:customStyle="1" w:styleId="hljs-number">
    <w:name w:val="hljs-number"/>
    <w:basedOn w:val="Fontepargpadro"/>
    <w:rsid w:val="00BC525A"/>
  </w:style>
  <w:style w:type="character" w:customStyle="1" w:styleId="copied-message">
    <w:name w:val="copied-message"/>
    <w:basedOn w:val="Fontepargpadro"/>
    <w:rsid w:val="00BC525A"/>
  </w:style>
  <w:style w:type="character" w:customStyle="1" w:styleId="hljs-builtin">
    <w:name w:val="hljs-built_in"/>
    <w:basedOn w:val="Fontepargpadro"/>
    <w:rsid w:val="00BC525A"/>
  </w:style>
  <w:style w:type="character" w:customStyle="1" w:styleId="mdc-buttonlabel">
    <w:name w:val="mdc-button__label"/>
    <w:basedOn w:val="Fontepargpadro"/>
    <w:rsid w:val="00BC525A"/>
  </w:style>
  <w:style w:type="character" w:customStyle="1" w:styleId="hljs-keyword">
    <w:name w:val="hljs-keyword"/>
    <w:basedOn w:val="Fontepargpadro"/>
    <w:rsid w:val="00BC525A"/>
  </w:style>
  <w:style w:type="character" w:customStyle="1" w:styleId="hljs-string">
    <w:name w:val="hljs-string"/>
    <w:basedOn w:val="Fontepargpadro"/>
    <w:rsid w:val="00BC525A"/>
  </w:style>
  <w:style w:type="character" w:customStyle="1" w:styleId="hljs-comment">
    <w:name w:val="hljs-comment"/>
    <w:basedOn w:val="Fontepargpadro"/>
    <w:rsid w:val="00BC525A"/>
  </w:style>
  <w:style w:type="character" w:customStyle="1" w:styleId="hljs-attr">
    <w:name w:val="hljs-attr"/>
    <w:basedOn w:val="Fontepargpadro"/>
    <w:rsid w:val="00BC5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2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1642</Words>
  <Characters>8871</Characters>
  <Application>Microsoft Office Word</Application>
  <DocSecurity>0</DocSecurity>
  <Lines>73</Lines>
  <Paragraphs>20</Paragraphs>
  <ScaleCrop>false</ScaleCrop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Barbosa dos Santos</dc:creator>
  <cp:keywords/>
  <dc:description/>
  <cp:lastModifiedBy>Rodrigo Barbosa dos Santos</cp:lastModifiedBy>
  <cp:revision>1</cp:revision>
  <dcterms:created xsi:type="dcterms:W3CDTF">2023-02-08T18:41:00Z</dcterms:created>
  <dcterms:modified xsi:type="dcterms:W3CDTF">2023-02-08T18:42:00Z</dcterms:modified>
</cp:coreProperties>
</file>