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60CE" w14:textId="77777777" w:rsidR="00CD7A10" w:rsidRPr="00CD7A10" w:rsidRDefault="00CD7A10" w:rsidP="00CD7A10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Task 1. </w:t>
      </w:r>
      <w:proofErr w:type="spellStart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Create</w:t>
      </w:r>
      <w:proofErr w:type="spellEnd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the</w:t>
      </w:r>
      <w:proofErr w:type="spellEnd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VPC network</w:t>
      </w:r>
    </w:p>
    <w:p w14:paraId="5A96ADF4" w14:textId="77777777" w:rsidR="00CD7A10" w:rsidRPr="00CD7A10" w:rsidRDefault="00CD7A10" w:rsidP="00CD7A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VPC network:</w:t>
      </w:r>
    </w:p>
    <w:p w14:paraId="619C51CA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networks </w:t>
      </w:r>
      <w:proofErr w:type="spellStart"/>
      <w:r w:rsidRPr="00CD7A10">
        <w:rPr>
          <w:rFonts w:ascii="Roboto Mono" w:eastAsia="Times New Roman" w:hAnsi="Roboto Mono" w:cs="Courier New"/>
          <w:color w:val="000088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Network 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--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subnet-mode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custom</w:t>
      </w:r>
      <w:proofErr w:type="spellEnd"/>
    </w:p>
    <w:p w14:paraId="44FA9EA7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5DA55890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2B437BBC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Created</w:t>
      </w:r>
      <w:proofErr w:type="spellEnd"/>
    </w:p>
    <w:p w14:paraId="56EE9298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NAME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     SUBNET_</w:t>
      </w:r>
      <w:proofErr w:type="gram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MODE  BGP</w:t>
      </w:r>
      <w:proofErr w:type="gram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_ROUTING_MODE</w:t>
      </w:r>
    </w:p>
    <w:p w14:paraId="197AAD02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Network </w:t>
      </w:r>
      <w:proofErr w:type="spellStart"/>
      <w:proofErr w:type="gramStart"/>
      <w:r w:rsidRPr="00CD7A10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CUSTOM</w:t>
      </w:r>
      <w:proofErr w:type="gram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    REGIONAL</w:t>
      </w:r>
    </w:p>
    <w:p w14:paraId="124BECC3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a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subnet</w:t>
      </w:r>
      <w:proofErr w:type="spellEnd"/>
    </w:p>
    <w:p w14:paraId="05C6AFD0" w14:textId="77777777" w:rsidR="00CD7A10" w:rsidRPr="00CD7A10" w:rsidRDefault="00CD7A10" w:rsidP="00CD7A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subnet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3253702B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networks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subnets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88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Subnet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4602DE8A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</w:t>
      </w:r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--network 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Network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--range 10.0.0.0/24 --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region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Region</w:t>
      </w:r>
      <w:proofErr w:type="spellEnd"/>
    </w:p>
    <w:p w14:paraId="77202175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26B070BA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59E166B6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Created</w:t>
      </w:r>
      <w:proofErr w:type="spellEnd"/>
    </w:p>
    <w:p w14:paraId="372E3779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NAME           REGION       NETWORK       RANGE</w:t>
      </w:r>
    </w:p>
    <w:p w14:paraId="0312F141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{{{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my_primary_</w:t>
      </w:r>
      <w:proofErr w:type="gram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project.startup</w:t>
      </w:r>
      <w:proofErr w:type="gram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_script.subnet_name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|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Subnet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}}} {{{my_primary_project.startup_script.region_1|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Region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}}}  {{{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my_primary_project.startup_script.network_name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| Network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}}}    10.0.0.0/24</w:t>
      </w:r>
    </w:p>
    <w:p w14:paraId="08BE0B5B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VPC firewall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rules</w:t>
      </w:r>
      <w:proofErr w:type="spellEnd"/>
    </w:p>
    <w:p w14:paraId="7DC65323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After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VPC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subnet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set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up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few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firewall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C705593" w14:textId="77777777" w:rsidR="00CD7A10" w:rsidRPr="00CD7A10" w:rsidRDefault="00CD7A10" w:rsidP="00CD7A10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The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first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firewall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named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allow</w:t>
      </w:r>
      <w:proofErr w:type="spellEnd"/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-</w:t>
      </w:r>
      <w:proofErr w:type="spellStart"/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js</w:t>
      </w:r>
      <w:proofErr w:type="spellEnd"/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-site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allows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IPs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access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external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test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application's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website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port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3000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C8FBA4D" w14:textId="77777777" w:rsidR="00CD7A10" w:rsidRPr="00CD7A10" w:rsidRDefault="00CD7A10" w:rsidP="00CD7A10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 xml:space="preserve">The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second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firewall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named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allow-health-check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allows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health-checks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source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70EAE3E7" w14:textId="77777777" w:rsidR="00CD7A10" w:rsidRPr="00CD7A10" w:rsidRDefault="00CD7A10" w:rsidP="00CD7A1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firewall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allow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IPs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access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application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7E35FD24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firewall-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rules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88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Firewall 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--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allow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tcp:3000 --network 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Network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Name</w:t>
      </w:r>
      <w:proofErr w:type="spellEnd"/>
    </w:p>
    <w:p w14:paraId="783D4164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61028825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392DE628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30E369E5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Creating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firewall...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done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.</w:t>
      </w:r>
    </w:p>
    <w:p w14:paraId="1F62361C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NAME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        NETWORK     </w:t>
      </w:r>
      <w:proofErr w:type="gramStart"/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DIRECTION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</w:t>
      </w:r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PRIORITY</w:t>
      </w:r>
      <w:proofErr w:type="gram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ALLOW     DENY  DISABLED</w:t>
      </w:r>
    </w:p>
    <w:p w14:paraId="15C28154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Firewall </w:t>
      </w:r>
      <w:proofErr w:type="spellStart"/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Network </w:t>
      </w:r>
      <w:proofErr w:type="spellStart"/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INGRESS    </w:t>
      </w:r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1000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   tcp:</w:t>
      </w:r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3000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     </w:t>
      </w:r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False</w:t>
      </w:r>
    </w:p>
    <w:p w14:paraId="61E82CFC" w14:textId="77777777" w:rsidR="00CD7A10" w:rsidRPr="00CD7A10" w:rsidRDefault="00CD7A10" w:rsidP="00CD7A1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firewall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allow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health-checks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Google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health-check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ranges:</w:t>
      </w:r>
    </w:p>
    <w:p w14:paraId="2312A59A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firewall-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rules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 xml:space="preserve"> Firewall 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Name1 \</w:t>
      </w:r>
    </w:p>
    <w:p w14:paraId="1D67C78F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--network=Network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315F7EC9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action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allow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378FA396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direction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ingress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1C837EAC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source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-ranges=130.211.0.0/22,35.191.0.0/16 \</w:t>
      </w:r>
    </w:p>
    <w:p w14:paraId="7B9F4367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--target-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tags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allow-healthcheck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27E9CC18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rules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tcp</w:t>
      </w:r>
      <w:proofErr w:type="spellEnd"/>
    </w:p>
    <w:p w14:paraId="4F4769FE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01BA14BC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5ABA3382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3456D972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Creating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firewall...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done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.</w:t>
      </w:r>
    </w:p>
    <w:p w14:paraId="02E0C562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NAME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             NETWORK     </w:t>
      </w:r>
      <w:proofErr w:type="gramStart"/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DIRECTION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</w:t>
      </w:r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PRIORITY</w:t>
      </w:r>
      <w:proofErr w:type="gram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ALLOW  DENY  DISABLED</w:t>
      </w:r>
    </w:p>
    <w:p w14:paraId="0400E159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Firewall_Name</w:t>
      </w:r>
      <w:proofErr w:type="gram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1  Network</w:t>
      </w:r>
      <w:proofErr w:type="gram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INGRESS    </w:t>
      </w:r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1000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  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tcp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       </w:t>
      </w:r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False</w:t>
      </w:r>
    </w:p>
    <w:p w14:paraId="30D1D546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progress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objective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7CEFA2E7" w14:textId="77777777" w:rsidR="00CD7A10" w:rsidRPr="00CD7A10" w:rsidRDefault="00CD7A10" w:rsidP="00CD7A10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VPC network</w:t>
      </w:r>
    </w:p>
    <w:p w14:paraId="104969A0" w14:textId="77777777" w:rsidR="00CD7A10" w:rsidRPr="00CD7A10" w:rsidRDefault="00CD7A10" w:rsidP="00CD7A1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</w:t>
      </w:r>
      <w:proofErr w:type="spellEnd"/>
    </w:p>
    <w:p w14:paraId="6B65D7FE" w14:textId="77777777" w:rsidR="00CD7A10" w:rsidRPr="00CD7A10" w:rsidRDefault="00CD7A10" w:rsidP="00CD7A10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Task 2. Set </w:t>
      </w:r>
      <w:proofErr w:type="spellStart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up</w:t>
      </w:r>
      <w:proofErr w:type="spellEnd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the</w:t>
      </w:r>
      <w:proofErr w:type="spellEnd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test</w:t>
      </w:r>
      <w:proofErr w:type="spellEnd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application</w:t>
      </w:r>
      <w:proofErr w:type="spellEnd"/>
    </w:p>
    <w:p w14:paraId="3D1C264E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test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application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in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case,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OWASP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Juice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Shop web </w:t>
      </w:r>
      <w:proofErr w:type="gram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server</w:t>
      </w:r>
      <w:proofErr w:type="gram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When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compute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use a container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image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ensure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gram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server</w:t>
      </w:r>
      <w:proofErr w:type="gram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has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appropriate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services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deploy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server in </w:t>
      </w:r>
      <w:proofErr w:type="spellStart"/>
      <w:proofErr w:type="gram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 Mono" w:eastAsia="Times New Roman" w:hAnsi="Roboto Mono" w:cs="Courier New"/>
          <w:color w:val="202124"/>
          <w:sz w:val="20"/>
          <w:szCs w:val="20"/>
          <w:shd w:val="clear" w:color="auto" w:fill="FEF7E0"/>
          <w:lang w:eastAsia="pt-BR"/>
        </w:rPr>
        <w:t>Zone</w:t>
      </w:r>
      <w:proofErr w:type="gram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has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network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tag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allows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health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checks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7BF66210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OWASP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Juice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Shop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application</w:t>
      </w:r>
      <w:proofErr w:type="spellEnd"/>
    </w:p>
    <w:p w14:paraId="361CF6F3" w14:textId="77777777" w:rsidR="00CD7A10" w:rsidRPr="00CD7A10" w:rsidRDefault="00CD7A10" w:rsidP="00CD7A1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Use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open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source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well-known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OWASP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Juice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Shop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application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serve as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vulnerable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application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can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also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use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application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do OWASP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challenges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through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hyperlink r:id="rId5" w:tgtFrame="_blank" w:history="1">
        <w:r w:rsidRPr="00CD7A1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pt-BR"/>
          </w:rPr>
          <w:t>OWASP website</w:t>
        </w:r>
      </w:hyperlink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103A9AED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compute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instances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-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with</w:t>
      </w:r>
      <w:proofErr w:type="spellEnd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-container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vm_instance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--container-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image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bkimminich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/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juice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-shop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335636FD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</w:t>
      </w:r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--network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Network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0D8846EE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</w:t>
      </w:r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--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subnet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Subnet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4015C2B9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</w:t>
      </w:r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--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private</w:t>
      </w:r>
      <w:proofErr w:type="spellEnd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-network-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ip</w:t>
      </w:r>
      <w:proofErr w:type="spellEnd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=10.0.0.3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1DDBF7C5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</w:t>
      </w:r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--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machine-type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n1-standard</w:t>
      </w:r>
      <w:proofErr w:type="gram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-2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1ABCFBC3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</w:t>
      </w:r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--</w:t>
      </w:r>
      <w:proofErr w:type="gram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zone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Zone</w:t>
      </w:r>
      <w:proofErr w:type="spellEnd"/>
      <w:proofErr w:type="gram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5F132E59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</w:t>
      </w:r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--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tags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allow-healthcheck</w:t>
      </w:r>
      <w:proofErr w:type="spellEnd"/>
    </w:p>
    <w:p w14:paraId="7DE5E33F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774BDCB2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345E9FC3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2D23C280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NAME                  ZONE           MACHINE_TYPE   PREEMPTIBLE  </w:t>
      </w:r>
    </w:p>
    <w:p w14:paraId="4FE966FD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{{{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my_primary_project.startup_script.vm_instance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|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vm_instance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}}}  {{{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my_primary_project.startup_script.zone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| Zone}}}  n1-standard-2               </w:t>
      </w:r>
    </w:p>
    <w:p w14:paraId="4820E47B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INTERNAL_</w:t>
      </w:r>
      <w:proofErr w:type="gram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IP  EXTERNAL</w:t>
      </w:r>
      <w:proofErr w:type="gram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_IP     STATUS</w:t>
      </w:r>
    </w:p>
    <w:p w14:paraId="30EA2417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10.0.0.3     &lt;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public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IP&gt;     RUNNING</w:t>
      </w:r>
    </w:p>
    <w:p w14:paraId="2177654B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progress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objective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7C75A70A" w14:textId="77777777" w:rsidR="00CD7A10" w:rsidRPr="00CD7A10" w:rsidRDefault="00CD7A10" w:rsidP="00CD7A10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Set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</w:p>
    <w:p w14:paraId="48961EB2" w14:textId="77777777" w:rsidR="00CD7A10" w:rsidRPr="00CD7A10" w:rsidRDefault="00CD7A10" w:rsidP="00CD7A1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</w:t>
      </w:r>
      <w:proofErr w:type="spellEnd"/>
    </w:p>
    <w:p w14:paraId="42247A71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Set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up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Cloud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load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balancer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component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: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instance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group</w:t>
      </w:r>
      <w:proofErr w:type="spellEnd"/>
    </w:p>
    <w:p w14:paraId="0C7A0A7C" w14:textId="77777777" w:rsidR="00CD7A10" w:rsidRPr="00CD7A10" w:rsidRDefault="00CD7A10" w:rsidP="00CD7A1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unmanaged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group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40F0EAD3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</w:t>
      </w:r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instance-groups</w:t>
      </w:r>
      <w:proofErr w:type="spellEnd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unmanaged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Instance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Group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756D67D5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--zone=Zone</w:t>
      </w:r>
    </w:p>
    <w:p w14:paraId="013545A7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73BDC11A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51A5ED71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Output:</w:t>
      </w:r>
    </w:p>
    <w:p w14:paraId="6592FC1D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NAME        </w:t>
      </w:r>
      <w:r w:rsidRPr="00CD7A10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LOCATION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    </w:t>
      </w:r>
      <w:proofErr w:type="gramStart"/>
      <w:r w:rsidRPr="00CD7A10">
        <w:rPr>
          <w:rFonts w:ascii="Roboto Mono" w:eastAsia="Times New Roman" w:hAnsi="Roboto Mono" w:cs="Courier New"/>
          <w:color w:val="00E0E0"/>
          <w:sz w:val="21"/>
          <w:szCs w:val="21"/>
          <w:lang w:eastAsia="pt-BR"/>
        </w:rPr>
        <w:t>SCOPE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NETWORK</w:t>
      </w:r>
      <w:proofErr w:type="gram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MANAGED  INSTANCES</w:t>
      </w:r>
    </w:p>
    <w:p w14:paraId="52DECC3C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Instance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D7A10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Group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</w:t>
      </w:r>
      <w:r w:rsidRPr="00CD7A10">
        <w:rPr>
          <w:rFonts w:ascii="Roboto Mono" w:eastAsia="Times New Roman" w:hAnsi="Roboto Mono" w:cs="Courier New"/>
          <w:color w:val="00E0E0"/>
          <w:sz w:val="21"/>
          <w:szCs w:val="21"/>
          <w:lang w:eastAsia="pt-BR"/>
        </w:rPr>
        <w:t>Zone</w:t>
      </w:r>
      <w:proofErr w:type="gram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zone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                  </w:t>
      </w:r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0</w:t>
      </w:r>
    </w:p>
    <w:p w14:paraId="484E029F" w14:textId="77777777" w:rsidR="00CD7A10" w:rsidRPr="00CD7A10" w:rsidRDefault="00CD7A10" w:rsidP="00CD7A1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Juice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Shop Google Compute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Engine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(GCE)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unmanaged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group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73C76C05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</w:t>
      </w:r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instance-groups</w:t>
      </w:r>
      <w:proofErr w:type="spellEnd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unmanaged</w:t>
      </w:r>
      <w:proofErr w:type="spellEnd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add-instances</w:t>
      </w:r>
      <w:proofErr w:type="spellEnd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Instance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Group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4487E8FD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--zone=Zone \</w:t>
      </w:r>
    </w:p>
    <w:p w14:paraId="2D01FE6A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instances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=VM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Instance</w:t>
      </w:r>
      <w:proofErr w:type="spellEnd"/>
    </w:p>
    <w:p w14:paraId="4089ED71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0666E617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3495B242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6DE466C4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Updated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[https: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www.googleapis.com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/compute/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v1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/projects//zones/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Zone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/instanceGroups/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Instance_Group].</w:t>
      </w:r>
    </w:p>
    <w:p w14:paraId="6E475068" w14:textId="77777777" w:rsidR="00CD7A10" w:rsidRPr="00CD7A10" w:rsidRDefault="00CD7A10" w:rsidP="00CD7A1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Set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named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port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Juice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Shop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application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40E49281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compute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instance-groups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unmanaged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set-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named</w:t>
      </w:r>
      <w:proofErr w:type="spellEnd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-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ports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1BD527EC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Instance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Group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5B694008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</w:t>
      </w:r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--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named-ports</w:t>
      </w:r>
      <w:proofErr w:type="spellEnd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=http:3000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6FCA4EB1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</w:t>
      </w:r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--zone=Zone</w:t>
      </w:r>
    </w:p>
    <w:p w14:paraId="3F39C9B2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26FB92FF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1C43189B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5513AF39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Updated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[https: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www.googleapis.com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/compute/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v1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/projects//zones/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Zone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/instanceGroups/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Instance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Group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].</w:t>
      </w:r>
    </w:p>
    <w:p w14:paraId="6F361165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progress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objective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08463AEB" w14:textId="77777777" w:rsidR="00CD7A10" w:rsidRPr="00CD7A10" w:rsidRDefault="00CD7A10" w:rsidP="00CD7A10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Set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Cloud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balancer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group</w:t>
      </w:r>
      <w:proofErr w:type="spellEnd"/>
    </w:p>
    <w:p w14:paraId="094EFA27" w14:textId="77777777" w:rsidR="00CD7A10" w:rsidRPr="00CD7A10" w:rsidRDefault="00CD7A10" w:rsidP="00CD7A1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</w:t>
      </w:r>
      <w:proofErr w:type="spellEnd"/>
    </w:p>
    <w:p w14:paraId="35DF6729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Set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up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Cloud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load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balancer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component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: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health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check</w:t>
      </w:r>
      <w:proofErr w:type="spellEnd"/>
    </w:p>
    <w:p w14:paraId="56856430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Now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you've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unmanaged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group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health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check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service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URL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map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target proxy,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forwarding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56616C8A" w14:textId="77777777" w:rsidR="00CD7A10" w:rsidRPr="00CD7A10" w:rsidRDefault="00CD7A10" w:rsidP="00CD7A10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health-check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Juice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Shop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service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port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728DC192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health-checks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tcp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tcp-port-3000 \</w:t>
      </w:r>
    </w:p>
    <w:p w14:paraId="4347FD44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lastRenderedPageBreak/>
        <w:t xml:space="preserve">    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port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3000</w:t>
      </w:r>
    </w:p>
    <w:p w14:paraId="3BCC0407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1CC350B8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0BFC63F6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6C9381EC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Created</w:t>
      </w:r>
      <w:proofErr w:type="spellEnd"/>
    </w:p>
    <w:p w14:paraId="71EC255B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NAME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        PROTOCOL</w:t>
      </w:r>
    </w:p>
    <w:p w14:paraId="0B62002F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tcp-port-</w:t>
      </w:r>
      <w:proofErr w:type="gramStart"/>
      <w:r w:rsidRPr="00CD7A10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3000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TCP</w:t>
      </w:r>
      <w:proofErr w:type="gramEnd"/>
    </w:p>
    <w:p w14:paraId="49ADC2BF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Set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up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Cloud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load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balancer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component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: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backend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service</w:t>
      </w:r>
      <w:proofErr w:type="spellEnd"/>
    </w:p>
    <w:p w14:paraId="2A14F1A7" w14:textId="77777777" w:rsidR="00CD7A10" w:rsidRPr="00CD7A10" w:rsidRDefault="00CD7A10" w:rsidP="00CD7A10">
      <w:pPr>
        <w:numPr>
          <w:ilvl w:val="0"/>
          <w:numId w:val="1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service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parameters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00876C76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backend-services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juice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-shop-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backend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6658A7B5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protocol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 \</w:t>
      </w:r>
    </w:p>
    <w:p w14:paraId="7226B779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port-name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http</w:t>
      </w:r>
      <w:proofErr w:type="gram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525997C4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health-checks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tcp-port-3000</w:t>
      </w:r>
      <w:proofErr w:type="gram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522008F4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enable-logging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32044ECF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--global</w:t>
      </w:r>
    </w:p>
    <w:p w14:paraId="6A5030B1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2168D9CF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4E789611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0321E90A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NAME                </w:t>
      </w:r>
      <w:proofErr w:type="gramStart"/>
      <w:r w:rsidRPr="00CD7A10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 xml:space="preserve">BACKENDS 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PROTOCOL</w:t>
      </w:r>
      <w:proofErr w:type="gramEnd"/>
    </w:p>
    <w:p w14:paraId="46F5D676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juice</w:t>
      </w:r>
      <w:proofErr w:type="spellEnd"/>
      <w:r w:rsidRPr="00CD7A10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-shop-</w:t>
      </w:r>
      <w:proofErr w:type="spellStart"/>
      <w:r w:rsidRPr="00CD7A10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backend</w:t>
      </w:r>
      <w:proofErr w:type="spellEnd"/>
      <w:r w:rsidRPr="00CD7A10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        HTTP</w:t>
      </w:r>
    </w:p>
    <w:p w14:paraId="60313EB1" w14:textId="77777777" w:rsidR="00CD7A10" w:rsidRPr="00CD7A10" w:rsidRDefault="00CD7A10" w:rsidP="00CD7A1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Juice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Shop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group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service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5C3EE444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backend-services</w:t>
      </w:r>
      <w:proofErr w:type="spellEnd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add-backend</w:t>
      </w:r>
      <w:proofErr w:type="spellEnd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juice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-shop-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backend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73C7E7FB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instance-group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Instance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Group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571B7BDF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instance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group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-zone=Zone \</w:t>
      </w:r>
    </w:p>
    <w:p w14:paraId="546C053C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--global</w:t>
      </w:r>
    </w:p>
    <w:p w14:paraId="4F11A5DD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7314EBAB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04A1FDE7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55964748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Updated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[https: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www.googleapis.com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/compute/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v1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/projects/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cythom-host1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/global/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backendServices/juice-shop-backend].</w:t>
      </w:r>
    </w:p>
    <w:p w14:paraId="01397020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Set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up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Cloud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load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balancer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component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: URL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map</w:t>
      </w:r>
      <w:proofErr w:type="spellEnd"/>
    </w:p>
    <w:p w14:paraId="138F1C5F" w14:textId="77777777" w:rsidR="00CD7A10" w:rsidRPr="00CD7A10" w:rsidRDefault="00CD7A10" w:rsidP="00CD7A10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 xml:space="preserve">In Cloud Shell,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URL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map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incoming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requests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74402A72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url-maps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juice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-shop-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loadbalancer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5CA95D1F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--default-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service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juice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-shop-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backend</w:t>
      </w:r>
      <w:proofErr w:type="spellEnd"/>
    </w:p>
    <w:p w14:paraId="686660AD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3A97B4B3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68FC076C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27B5B69E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NAME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                  DEFAULT_SERVICE</w:t>
      </w:r>
    </w:p>
    <w:p w14:paraId="012B92F6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juice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-shop-</w:t>
      </w:r>
      <w:proofErr w:type="spellStart"/>
      <w:proofErr w:type="gram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loadbalancer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backendServices</w:t>
      </w:r>
      <w:proofErr w:type="spellEnd"/>
      <w:proofErr w:type="gram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/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juice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-shop-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backend</w:t>
      </w:r>
      <w:proofErr w:type="spellEnd"/>
    </w:p>
    <w:p w14:paraId="7FB18662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Set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up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Cloud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load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balancer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component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: target proxy</w:t>
      </w:r>
    </w:p>
    <w:p w14:paraId="587D6572" w14:textId="77777777" w:rsidR="00CD7A10" w:rsidRPr="00CD7A10" w:rsidRDefault="00CD7A10" w:rsidP="00CD7A10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Target Proxy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route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incoming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requests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URL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map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5DA9B7EE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target-http-proxies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juice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-shop-proxy \</w:t>
      </w:r>
    </w:p>
    <w:p w14:paraId="5302066B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url-map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juice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-shop</w:t>
      </w:r>
      <w:proofErr w:type="gram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loadbalancer</w:t>
      </w:r>
      <w:proofErr w:type="spellEnd"/>
    </w:p>
    <w:p w14:paraId="0FBD125D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637624F1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4674235E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707DA39D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FD7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FD700"/>
          <w:sz w:val="21"/>
          <w:szCs w:val="21"/>
          <w:lang w:eastAsia="pt-BR"/>
        </w:rPr>
        <w:t>NAME              URL_MAP</w:t>
      </w:r>
    </w:p>
    <w:p w14:paraId="1EFAAF67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FFD700"/>
          <w:sz w:val="21"/>
          <w:szCs w:val="21"/>
          <w:lang w:eastAsia="pt-BR"/>
        </w:rPr>
        <w:t>juice</w:t>
      </w:r>
      <w:proofErr w:type="spellEnd"/>
      <w:r w:rsidRPr="00CD7A10">
        <w:rPr>
          <w:rFonts w:ascii="Roboto Mono" w:eastAsia="Times New Roman" w:hAnsi="Roboto Mono" w:cs="Courier New"/>
          <w:color w:val="FFD700"/>
          <w:sz w:val="21"/>
          <w:szCs w:val="21"/>
          <w:lang w:eastAsia="pt-BR"/>
        </w:rPr>
        <w:t>-shop-</w:t>
      </w:r>
      <w:proofErr w:type="gramStart"/>
      <w:r w:rsidRPr="00CD7A10">
        <w:rPr>
          <w:rFonts w:ascii="Roboto Mono" w:eastAsia="Times New Roman" w:hAnsi="Roboto Mono" w:cs="Courier New"/>
          <w:color w:val="FFD700"/>
          <w:sz w:val="21"/>
          <w:szCs w:val="21"/>
          <w:lang w:eastAsia="pt-BR"/>
        </w:rPr>
        <w:t xml:space="preserve">proxy  </w:t>
      </w:r>
      <w:proofErr w:type="spellStart"/>
      <w:r w:rsidRPr="00CD7A10">
        <w:rPr>
          <w:rFonts w:ascii="Roboto Mono" w:eastAsia="Times New Roman" w:hAnsi="Roboto Mono" w:cs="Courier New"/>
          <w:color w:val="FFD700"/>
          <w:sz w:val="21"/>
          <w:szCs w:val="21"/>
          <w:lang w:eastAsia="pt-BR"/>
        </w:rPr>
        <w:t>juice</w:t>
      </w:r>
      <w:proofErr w:type="spellEnd"/>
      <w:proofErr w:type="gramEnd"/>
      <w:r w:rsidRPr="00CD7A10">
        <w:rPr>
          <w:rFonts w:ascii="Roboto Mono" w:eastAsia="Times New Roman" w:hAnsi="Roboto Mono" w:cs="Courier New"/>
          <w:color w:val="FFD700"/>
          <w:sz w:val="21"/>
          <w:szCs w:val="21"/>
          <w:lang w:eastAsia="pt-BR"/>
        </w:rPr>
        <w:t>-shop-</w:t>
      </w:r>
      <w:proofErr w:type="spellStart"/>
      <w:r w:rsidRPr="00CD7A10">
        <w:rPr>
          <w:rFonts w:ascii="Roboto Mono" w:eastAsia="Times New Roman" w:hAnsi="Roboto Mono" w:cs="Courier New"/>
          <w:color w:val="FFD700"/>
          <w:sz w:val="21"/>
          <w:szCs w:val="21"/>
          <w:lang w:eastAsia="pt-BR"/>
        </w:rPr>
        <w:t>loadbalancer</w:t>
      </w:r>
      <w:proofErr w:type="spellEnd"/>
    </w:p>
    <w:p w14:paraId="1227D584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Set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up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Cloud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load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balancer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component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: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forwarding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rule</w:t>
      </w:r>
      <w:proofErr w:type="spellEnd"/>
    </w:p>
    <w:p w14:paraId="1D36ED4A" w14:textId="77777777" w:rsidR="00CD7A10" w:rsidRPr="00CD7A10" w:rsidRDefault="00CD7A10" w:rsidP="00CD7A10">
      <w:pPr>
        <w:numPr>
          <w:ilvl w:val="0"/>
          <w:numId w:val="15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forwarding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5F39FC88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forwarding-rules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juice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-shop-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rule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4E99E6A4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--global \</w:t>
      </w:r>
    </w:p>
    <w:p w14:paraId="0131F760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--target-http-proxy=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juice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-shop-proxy \</w:t>
      </w:r>
    </w:p>
    <w:p w14:paraId="74EBD086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ports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=80</w:t>
      </w:r>
    </w:p>
    <w:p w14:paraId="15AB9CCB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73AADD5A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7CFABC14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3A0E4B2B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lastRenderedPageBreak/>
        <w:t>Created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[https: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www.googleapis.com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/compute/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v1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/projects/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cythom-host1</w:t>
      </w:r>
      <w:r w:rsidRPr="00CD7A10">
        <w:rPr>
          <w:rFonts w:ascii="Roboto Mono" w:eastAsia="Times New Roman" w:hAnsi="Roboto Mono" w:cs="Courier New"/>
          <w:color w:val="FFA07A"/>
          <w:sz w:val="21"/>
          <w:szCs w:val="21"/>
          <w:lang w:eastAsia="pt-BR"/>
        </w:rPr>
        <w:t>/global/</w:t>
      </w: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forwardingRules/juice-shop-rule].</w:t>
      </w:r>
    </w:p>
    <w:p w14:paraId="51668CDB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Verify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Juice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Shop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service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is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online</w:t>
      </w:r>
    </w:p>
    <w:p w14:paraId="66369E66" w14:textId="77777777" w:rsidR="00CD7A10" w:rsidRPr="00CD7A10" w:rsidRDefault="00CD7A10" w:rsidP="00CD7A10">
      <w:pPr>
        <w:numPr>
          <w:ilvl w:val="0"/>
          <w:numId w:val="1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Shell:</w:t>
      </w:r>
    </w:p>
    <w:p w14:paraId="58679E06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PUBLIC_SVC_IP="$(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forwarding-rules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describe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juice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-shop-</w:t>
      </w:r>
      <w:proofErr w:type="spellStart"/>
      <w:proofErr w:type="gram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rule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--</w:t>
      </w:r>
      <w:proofErr w:type="gram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global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format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="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value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(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IPAddress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)")"</w:t>
      </w:r>
    </w:p>
    <w:p w14:paraId="1A262665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echo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$PUBLIC_SVC_IP</w:t>
      </w:r>
    </w:p>
    <w:p w14:paraId="449BBED7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25F52941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493C72B6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2F0990A0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public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VIP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of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service</w:t>
      </w:r>
      <w:proofErr w:type="spellEnd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&gt;</w:t>
      </w:r>
    </w:p>
    <w:p w14:paraId="1CFE222B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Wait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few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minutes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before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continuing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else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may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retrieve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HTTP/1.1 404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Found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response.</w:t>
      </w:r>
    </w:p>
    <w:p w14:paraId="5C718F81" w14:textId="77777777" w:rsidR="00CD7A10" w:rsidRPr="00CD7A10" w:rsidRDefault="00CD7A10" w:rsidP="00CD7A10">
      <w:pPr>
        <w:numPr>
          <w:ilvl w:val="0"/>
          <w:numId w:val="17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Shell:</w:t>
      </w:r>
    </w:p>
    <w:p w14:paraId="0B9B376F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Ii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http://$PUBLIC_SVC_IP</w:t>
      </w:r>
    </w:p>
    <w:p w14:paraId="5CAA628E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0F93DB7F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36585EEB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773E37A8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HTTP/1.1 200 OK</w:t>
      </w:r>
    </w:p>
    <w:p w14:paraId="28EA2384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&lt;...&gt;</w:t>
      </w:r>
    </w:p>
    <w:p w14:paraId="39613F9E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can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also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go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browser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view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Juice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Shop!</w:t>
      </w:r>
    </w:p>
    <w:p w14:paraId="62D260DF" w14:textId="0C0BAC02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lastRenderedPageBreak/>
        <w:drawing>
          <wp:inline distT="0" distB="0" distL="0" distR="0" wp14:anchorId="2A489DC7" wp14:editId="4295E8AA">
            <wp:extent cx="5400040" cy="3344545"/>
            <wp:effectExtent l="0" t="0" r="0" b="8255"/>
            <wp:docPr id="7" name="Imagem 7" descr="The Welcome to OWASP Juice Shop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Welcome to OWASP Juice Shop p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2800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You're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now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ready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explore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Juice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Shop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vulnerabilities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protect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against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Armor WAF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sets.</w:t>
      </w:r>
    </w:p>
    <w:p w14:paraId="619A4B6F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progress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objective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774CCD71" w14:textId="77777777" w:rsidR="00CD7A10" w:rsidRPr="00CD7A10" w:rsidRDefault="00CD7A10" w:rsidP="00CD7A10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Set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Cloud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balancer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health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</w:p>
    <w:p w14:paraId="58726C5F" w14:textId="77777777" w:rsidR="00CD7A10" w:rsidRPr="00CD7A10" w:rsidRDefault="00CD7A10" w:rsidP="00CD7A1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</w:t>
      </w:r>
      <w:proofErr w:type="spellEnd"/>
    </w:p>
    <w:p w14:paraId="38B47053" w14:textId="77777777" w:rsidR="00CD7A10" w:rsidRPr="00CD7A10" w:rsidRDefault="00CD7A10" w:rsidP="00CD7A10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Task 3. </w:t>
      </w:r>
      <w:proofErr w:type="spellStart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Demonstrate</w:t>
      </w:r>
      <w:proofErr w:type="spellEnd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known</w:t>
      </w:r>
      <w:proofErr w:type="spellEnd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vulnerabilities</w:t>
      </w:r>
      <w:proofErr w:type="spellEnd"/>
    </w:p>
    <w:p w14:paraId="7D45E4A2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lab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demonstrate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states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before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after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Armor WAF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are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propagated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condensed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steps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7D611BCD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Observe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an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LFI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vulnerability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: path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traversal</w:t>
      </w:r>
      <w:proofErr w:type="spellEnd"/>
    </w:p>
    <w:p w14:paraId="1174788B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 xml:space="preserve">Local File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Inclusion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process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observing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files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present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gram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server</w:t>
      </w:r>
      <w:proofErr w:type="gram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exploiting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lack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input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validation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request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potentially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expose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sensitive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data. The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shows a path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traversal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possible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In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browser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curl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observe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existing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path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application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C4123B8" w14:textId="77777777" w:rsidR="00CD7A10" w:rsidRPr="00CD7A10" w:rsidRDefault="00CD7A10" w:rsidP="00CD7A10">
      <w:pPr>
        <w:numPr>
          <w:ilvl w:val="0"/>
          <w:numId w:val="1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Shell:</w:t>
      </w:r>
    </w:p>
    <w:p w14:paraId="2A041EAA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Ii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http://$PUBLIC_SVC_IP/ftp</w:t>
      </w:r>
    </w:p>
    <w:p w14:paraId="7B192AE8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0F900D9B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2466A896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115E3B97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HTTP/1.1 200 OK</w:t>
      </w:r>
    </w:p>
    <w:p w14:paraId="6720D310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&lt;...&gt;</w:t>
      </w:r>
    </w:p>
    <w:p w14:paraId="714E0A64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Observe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path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traversal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works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too.</w:t>
      </w:r>
    </w:p>
    <w:p w14:paraId="59F188A6" w14:textId="77777777" w:rsidR="00CD7A10" w:rsidRPr="00CD7A10" w:rsidRDefault="00CD7A10" w:rsidP="00CD7A10">
      <w:pPr>
        <w:numPr>
          <w:ilvl w:val="0"/>
          <w:numId w:val="1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Shell:</w:t>
      </w:r>
    </w:p>
    <w:p w14:paraId="22143EEB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Ii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http://$PUBLIC_SVC_IP/ftp/../</w:t>
      </w:r>
    </w:p>
    <w:p w14:paraId="7DBE8573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111282F1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0E361C43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4CE6FF78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HTTP/1.1 200 OK</w:t>
      </w:r>
    </w:p>
    <w:p w14:paraId="54E38339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&lt;...&gt;</w:t>
      </w:r>
    </w:p>
    <w:p w14:paraId="372DF960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Observe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an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RCE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vulnerability</w:t>
      </w:r>
      <w:proofErr w:type="spellEnd"/>
    </w:p>
    <w:p w14:paraId="79C49F47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Remote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Code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Execution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includes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various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UNIX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Windows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injection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scenarios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attackers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execute OS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usually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restricted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privileged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users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The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shows a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simple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ls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execution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passed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in.</w:t>
      </w:r>
    </w:p>
    <w:p w14:paraId="071F6AF8" w14:textId="77777777" w:rsidR="00CD7A10" w:rsidRPr="00CD7A10" w:rsidRDefault="00CD7A10" w:rsidP="00CD7A10">
      <w:pPr>
        <w:numPr>
          <w:ilvl w:val="0"/>
          <w:numId w:val="20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Shell:</w:t>
      </w:r>
    </w:p>
    <w:p w14:paraId="5B576F74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Ii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http://$PUBLIC_SVC_IP/ftp?doc=/bin/ls</w:t>
      </w:r>
    </w:p>
    <w:p w14:paraId="445B9A4B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093B1155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3A149470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428F6D1F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HTTP/1.1 200 OK</w:t>
      </w:r>
    </w:p>
    <w:p w14:paraId="135A0F56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&lt;...&gt;</w:t>
      </w:r>
    </w:p>
    <w:p w14:paraId="010B1E41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Remove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curl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flags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observe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full output.</w:t>
      </w:r>
    </w:p>
    <w:p w14:paraId="22944615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lastRenderedPageBreak/>
        <w:t xml:space="preserve">Observe a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well-known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scanner's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access</w:t>
      </w:r>
      <w:proofErr w:type="spellEnd"/>
    </w:p>
    <w:p w14:paraId="2D515C63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Both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commercial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open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source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scan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applications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various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purposes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including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vulnerabilities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These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tools use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well-known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User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-Agent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other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Headers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Observe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curl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works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well-known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User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-Agent Header.</w:t>
      </w:r>
    </w:p>
    <w:p w14:paraId="25520F41" w14:textId="77777777" w:rsidR="00CD7A10" w:rsidRPr="00CD7A10" w:rsidRDefault="00CD7A10" w:rsidP="00CD7A10">
      <w:pPr>
        <w:numPr>
          <w:ilvl w:val="0"/>
          <w:numId w:val="2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 Cloud Shell:</w:t>
      </w:r>
    </w:p>
    <w:p w14:paraId="5820052B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Ii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http://$PUBLIC_SVC_IP -H "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User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-Agent: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blackwidow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"</w:t>
      </w:r>
    </w:p>
    <w:p w14:paraId="5F732EEE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60DC3C9F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7C0E89A2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54C2FEF1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HTTP/1.1 200 OK</w:t>
      </w:r>
    </w:p>
    <w:p w14:paraId="57BB3D64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&lt;...&gt;</w:t>
      </w:r>
    </w:p>
    <w:p w14:paraId="452EF700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Observe a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protocol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attack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: HTTP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splitting</w:t>
      </w:r>
      <w:proofErr w:type="spellEnd"/>
    </w:p>
    <w:p w14:paraId="35C69464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Some web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applications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use input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user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generate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headers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responses.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If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application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doesn't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properly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filter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input,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attacker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can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potentially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poison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input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parameter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sequence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%0d%0a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(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CRLF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sequence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used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separate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different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lines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).</w:t>
      </w:r>
    </w:p>
    <w:p w14:paraId="1E378E8E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The response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could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interpreted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as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two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responses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anything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happens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parse it, like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intermediary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proxy </w:t>
      </w:r>
      <w:proofErr w:type="gram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server</w:t>
      </w:r>
      <w:proofErr w:type="gram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potentially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false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content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subsequent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requests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Insert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sequence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%0d%0a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input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parameter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which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can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lead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misleading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page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5464A956" w14:textId="77777777" w:rsidR="00CD7A10" w:rsidRPr="00CD7A10" w:rsidRDefault="00CD7A10" w:rsidP="00CD7A10">
      <w:pPr>
        <w:numPr>
          <w:ilvl w:val="0"/>
          <w:numId w:val="2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Shell:</w:t>
      </w:r>
    </w:p>
    <w:p w14:paraId="34C13A95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Ii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"http://$PUBLIC_SVC_IP/index.html?foo=advanced%0d%0aContent-Length:%200%0d%0a%0d%0aHTTP/1.1%20200%20OK%0d%0aContent-Type:%20text/html%0d%0aContent-Length:%2035%0d%0a%0d%0a&lt;html&gt;</w:t>
      </w:r>
      <w:proofErr w:type="gram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Sorry,%</w:t>
      </w:r>
      <w:proofErr w:type="gram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20System%20Down&lt;/html&gt;"</w:t>
      </w:r>
    </w:p>
    <w:p w14:paraId="73F14702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0A3E129D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0A5CC052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234AAE82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HTTP/1.1 200 OK</w:t>
      </w:r>
    </w:p>
    <w:p w14:paraId="031564DB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&lt;...&gt;</w:t>
      </w:r>
    </w:p>
    <w:p w14:paraId="66CADECD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lastRenderedPageBreak/>
        <w:t xml:space="preserve">Observe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session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fixation</w:t>
      </w:r>
      <w:proofErr w:type="spellEnd"/>
    </w:p>
    <w:p w14:paraId="0FD255FD" w14:textId="77777777" w:rsidR="00CD7A10" w:rsidRPr="00CD7A10" w:rsidRDefault="00CD7A10" w:rsidP="00CD7A10">
      <w:pPr>
        <w:numPr>
          <w:ilvl w:val="0"/>
          <w:numId w:val="2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 Cloud Shell:</w:t>
      </w:r>
    </w:p>
    <w:p w14:paraId="13398A87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Ii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http://$PUBLIC_SVC_IP -H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session_id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=X</w:t>
      </w:r>
    </w:p>
    <w:p w14:paraId="218418B0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63B3E1E4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06EDCC63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6BC69C4C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HTTP/1.1 200 OK</w:t>
      </w:r>
    </w:p>
    <w:p w14:paraId="3D670180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&lt;...&gt;</w:t>
      </w:r>
    </w:p>
    <w:p w14:paraId="33B168F0" w14:textId="77777777" w:rsidR="00CD7A10" w:rsidRPr="00CD7A10" w:rsidRDefault="00CD7A10" w:rsidP="00CD7A10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Task 4. Define Cloud Armor WAF </w:t>
      </w:r>
      <w:proofErr w:type="spellStart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rules</w:t>
      </w:r>
      <w:proofErr w:type="spellEnd"/>
    </w:p>
    <w:p w14:paraId="38138612" w14:textId="77777777" w:rsidR="00CD7A10" w:rsidRPr="00CD7A10" w:rsidRDefault="00CD7A10" w:rsidP="00CD7A10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List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preconfigured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WAF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using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Cloud Shell:</w:t>
      </w:r>
    </w:p>
    <w:p w14:paraId="600B33EF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-policies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list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preconfigured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expression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-sets</w:t>
      </w:r>
    </w:p>
    <w:p w14:paraId="28D43809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70766D6F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0A51360F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EXPRESSION_SET</w:t>
      </w:r>
    </w:p>
    <w:p w14:paraId="6893A54E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Sqli-canary</w:t>
      </w:r>
      <w:proofErr w:type="spellEnd"/>
    </w:p>
    <w:p w14:paraId="03398299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RULE_ID</w:t>
      </w:r>
    </w:p>
    <w:p w14:paraId="5053D237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 owasp-crs-v030001-id942110-sqli</w:t>
      </w:r>
    </w:p>
    <w:p w14:paraId="3AB46F62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 owasp-crs-v030001-id942120-sqli</w:t>
      </w:r>
    </w:p>
    <w:p w14:paraId="3721E68F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&lt;...&gt;</w:t>
      </w:r>
    </w:p>
    <w:p w14:paraId="2A96BB44" w14:textId="77777777" w:rsidR="00CD7A10" w:rsidRPr="00CD7A10" w:rsidRDefault="00CD7A10" w:rsidP="00CD7A10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Armor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using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Cloud Shell:</w:t>
      </w:r>
    </w:p>
    <w:p w14:paraId="739AE5D5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88"/>
          <w:sz w:val="21"/>
          <w:szCs w:val="21"/>
          <w:lang w:eastAsia="pt-BR"/>
        </w:rPr>
        <w:t>security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-policies </w:t>
      </w:r>
      <w:proofErr w:type="spellStart"/>
      <w:r w:rsidRPr="00CD7A10">
        <w:rPr>
          <w:rFonts w:ascii="Roboto Mono" w:eastAsia="Times New Roman" w:hAnsi="Roboto Mono" w:cs="Courier New"/>
          <w:color w:val="000088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88"/>
          <w:sz w:val="21"/>
          <w:szCs w:val="21"/>
          <w:lang w:eastAsia="pt-BR"/>
        </w:rPr>
        <w:t>Policy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18701D2F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</w:t>
      </w:r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--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description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"Block 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with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OWASP 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ModSecurity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CRS"</w:t>
      </w:r>
    </w:p>
    <w:p w14:paraId="201C50D8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79562DDB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7A2A1E05" w14:textId="77777777" w:rsidR="00CD7A10" w:rsidRPr="00CD7A10" w:rsidRDefault="00CD7A10" w:rsidP="00CD7A10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update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CCEA293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Note: </w:t>
      </w:r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default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rule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priority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numerical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2147483647.</w:t>
      </w:r>
    </w:p>
    <w:p w14:paraId="5E3FA583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88"/>
          <w:sz w:val="21"/>
          <w:szCs w:val="21"/>
          <w:lang w:eastAsia="pt-BR"/>
        </w:rPr>
        <w:t>security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-policies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rules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0088"/>
          <w:sz w:val="21"/>
          <w:szCs w:val="21"/>
          <w:lang w:eastAsia="pt-BR"/>
        </w:rPr>
        <w:t>update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6666"/>
          <w:sz w:val="21"/>
          <w:szCs w:val="21"/>
          <w:lang w:eastAsia="pt-BR"/>
        </w:rPr>
        <w:t>2147483647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4ABD70B3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</w:t>
      </w:r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--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security-policy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Policy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\</w:t>
      </w:r>
    </w:p>
    <w:p w14:paraId="60996242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</w:t>
      </w:r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--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action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"deny-403"</w:t>
      </w:r>
    </w:p>
    <w:p w14:paraId="775B7901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0B3E254F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content_copy</w:t>
      </w:r>
      <w:proofErr w:type="spellEnd"/>
    </w:p>
    <w:p w14:paraId="6A2A0A9C" w14:textId="77777777" w:rsidR="00CD7A10" w:rsidRPr="00CD7A10" w:rsidRDefault="00CD7A10" w:rsidP="00CD7A10">
      <w:pPr>
        <w:numPr>
          <w:ilvl w:val="0"/>
          <w:numId w:val="27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Since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configured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action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deny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must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allow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access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IP.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Please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public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 (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curl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ipmonkey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proofErr w:type="gram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whatismyip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etc</w:t>
      </w:r>
      <w:proofErr w:type="spellEnd"/>
      <w:proofErr w:type="gram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):</w:t>
      </w:r>
    </w:p>
    <w:p w14:paraId="69E5E460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MY_IP=$(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ifconfig.me)</w:t>
      </w:r>
    </w:p>
    <w:p w14:paraId="337731AF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7EB9D53F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3A36C773" w14:textId="77777777" w:rsidR="00CD7A10" w:rsidRPr="00CD7A10" w:rsidRDefault="00CD7A10" w:rsidP="00CD7A10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first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allow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access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 (INSERT YOUR IP BELOW):</w:t>
      </w:r>
    </w:p>
    <w:p w14:paraId="628E6077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-policies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rules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10000 \</w:t>
      </w:r>
    </w:p>
    <w:p w14:paraId="0B179F55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security-policy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Policy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\</w:t>
      </w:r>
      <w:proofErr w:type="gramEnd"/>
    </w:p>
    <w:p w14:paraId="24483B26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description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allow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traffic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from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my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 xml:space="preserve"> IP"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0211EE49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src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ip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-ranges </w:t>
      </w:r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"$MY_IP/32"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04EF12F5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action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allow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</w:p>
    <w:p w14:paraId="62B6E977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1E276E5D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69C19ECE" w14:textId="77777777" w:rsidR="00CD7A10" w:rsidRPr="00CD7A10" w:rsidRDefault="00CD7A10" w:rsidP="00CD7A10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update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block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LFI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attacks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43F62771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OWASP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ModSecurity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Core Rule Set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prevents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path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traversal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local file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inclusions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5553F563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-policies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rules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9000 \</w:t>
      </w:r>
    </w:p>
    <w:p w14:paraId="10F9C0EB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security-policy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Policy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\</w:t>
      </w:r>
      <w:proofErr w:type="gramEnd"/>
    </w:p>
    <w:p w14:paraId="586AA4B4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description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block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 xml:space="preserve"> local file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inclusion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0E3D631D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expression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evaluatePreconfiguredExpr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('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lfi-stable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')"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640FFB37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action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deny-</w:t>
      </w:r>
      <w:r w:rsidRPr="00CD7A10">
        <w:rPr>
          <w:rFonts w:ascii="Roboto Mono" w:eastAsia="Times New Roman" w:hAnsi="Roboto Mono" w:cs="Courier New"/>
          <w:color w:val="006666"/>
          <w:sz w:val="21"/>
          <w:szCs w:val="21"/>
          <w:lang w:eastAsia="pt-BR"/>
        </w:rPr>
        <w:t>403</w:t>
      </w:r>
    </w:p>
    <w:p w14:paraId="54256936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3A421C9A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15500D93" w14:textId="77777777" w:rsidR="00CD7A10" w:rsidRPr="00CD7A10" w:rsidRDefault="00CD7A10" w:rsidP="00CD7A10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update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block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Remote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Code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Execution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(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).</w:t>
      </w:r>
    </w:p>
    <w:p w14:paraId="3B257AC6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Per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OWASP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ModSecurity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Core Rule Set,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look for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including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injection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Typical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OS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are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detected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blocked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27E3C484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-policies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rules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9001 \</w:t>
      </w:r>
    </w:p>
    <w:p w14:paraId="67F6B379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security-policy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Policy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\</w:t>
      </w:r>
      <w:proofErr w:type="gramEnd"/>
    </w:p>
    <w:p w14:paraId="7E5019A5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description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block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rce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attacks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61F4D656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expression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evaluatePreconfiguredExpr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('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rce-stable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')"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08CF83C7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action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deny-</w:t>
      </w:r>
      <w:r w:rsidRPr="00CD7A10">
        <w:rPr>
          <w:rFonts w:ascii="Roboto Mono" w:eastAsia="Times New Roman" w:hAnsi="Roboto Mono" w:cs="Courier New"/>
          <w:color w:val="006666"/>
          <w:sz w:val="21"/>
          <w:szCs w:val="21"/>
          <w:lang w:eastAsia="pt-BR"/>
        </w:rPr>
        <w:t>403</w:t>
      </w:r>
    </w:p>
    <w:p w14:paraId="1BFF174D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242DACAE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07466289" w14:textId="77777777" w:rsidR="00CD7A10" w:rsidRPr="00CD7A10" w:rsidRDefault="00CD7A10" w:rsidP="00CD7A10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Update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block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scanners.</w:t>
      </w:r>
    </w:p>
    <w:p w14:paraId="323ED4A6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OWASP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ModSecurity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Core Rule Set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block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well-known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scanners,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scripting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clients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web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crawlers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2F70A498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-policies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rules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9002 \</w:t>
      </w:r>
    </w:p>
    <w:p w14:paraId="0F672F37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security-policy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Policy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\</w:t>
      </w:r>
      <w:proofErr w:type="gramEnd"/>
    </w:p>
    <w:p w14:paraId="048B1C36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description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block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 xml:space="preserve"> scanners"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67C6052D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expression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evaluatePreconfiguredExpr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('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scannerdetection-stable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')"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32C18D14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lastRenderedPageBreak/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action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deny-</w:t>
      </w:r>
      <w:r w:rsidRPr="00CD7A10">
        <w:rPr>
          <w:rFonts w:ascii="Roboto Mono" w:eastAsia="Times New Roman" w:hAnsi="Roboto Mono" w:cs="Courier New"/>
          <w:color w:val="006666"/>
          <w:sz w:val="21"/>
          <w:szCs w:val="21"/>
          <w:lang w:eastAsia="pt-BR"/>
        </w:rPr>
        <w:t>403</w:t>
      </w:r>
    </w:p>
    <w:p w14:paraId="464E0A2A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3AE8B531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0C7BDAAB" w14:textId="77777777" w:rsidR="00CD7A10" w:rsidRPr="00CD7A10" w:rsidRDefault="00CD7A10" w:rsidP="00CD7A10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update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block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protocol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attacks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068078A3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Per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OWASP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ModSecurity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Core Rule Set,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look for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Carriage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Return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(CR) </w:t>
      </w:r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%0d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Linefeed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(LF)</w:t>
      </w:r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%0a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characters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other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types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protocol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attacks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like HTTP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Request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Smuggling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09A0C6A2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-policies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rules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9003 \</w:t>
      </w:r>
    </w:p>
    <w:p w14:paraId="77F0D7EA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security-policy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Policy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\</w:t>
      </w:r>
      <w:proofErr w:type="gramEnd"/>
    </w:p>
    <w:p w14:paraId="6D982C82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description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block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protocol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attacks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01F064DA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expression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evaluatePreconfiguredExpr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('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protocolattack-stable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')"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7E59A8C7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action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deny-</w:t>
      </w:r>
      <w:r w:rsidRPr="00CD7A10">
        <w:rPr>
          <w:rFonts w:ascii="Roboto Mono" w:eastAsia="Times New Roman" w:hAnsi="Roboto Mono" w:cs="Courier New"/>
          <w:color w:val="006666"/>
          <w:sz w:val="21"/>
          <w:szCs w:val="21"/>
          <w:lang w:eastAsia="pt-BR"/>
        </w:rPr>
        <w:t>403</w:t>
      </w:r>
    </w:p>
    <w:p w14:paraId="50ACD33B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11304F6F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0564165E" w14:textId="77777777" w:rsidR="00CD7A10" w:rsidRPr="00CD7A10" w:rsidRDefault="00CD7A10" w:rsidP="00CD7A10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Update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block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session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fixation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6BBABABC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Per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OWASP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ModSecurity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Core Rule Set,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using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Shell:</w:t>
      </w:r>
    </w:p>
    <w:p w14:paraId="759AAD0A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-policies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rules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create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9004 \</w:t>
      </w:r>
    </w:p>
    <w:p w14:paraId="49ED4474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security-policy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Policy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2E67FEAB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description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block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session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fixation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attacks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66A1A881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expression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"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evaluatePreconfiguredExpr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('</w:t>
      </w:r>
      <w:proofErr w:type="spellStart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sessionfixation-stable</w:t>
      </w:r>
      <w:proofErr w:type="spellEnd"/>
      <w:r w:rsidRPr="00CD7A10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')"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62CA5A84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action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deny-</w:t>
      </w:r>
      <w:r w:rsidRPr="00CD7A10">
        <w:rPr>
          <w:rFonts w:ascii="Roboto Mono" w:eastAsia="Times New Roman" w:hAnsi="Roboto Mono" w:cs="Courier New"/>
          <w:color w:val="006666"/>
          <w:sz w:val="21"/>
          <w:szCs w:val="21"/>
          <w:lang w:eastAsia="pt-BR"/>
        </w:rPr>
        <w:t>403</w:t>
      </w:r>
    </w:p>
    <w:p w14:paraId="07FF6B40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6CC21BF0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6DB6AE09" w14:textId="77777777" w:rsidR="00CD7A10" w:rsidRPr="00CD7A10" w:rsidRDefault="00CD7A10" w:rsidP="00CD7A10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Attach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service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143F862F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backend-services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CD7A10">
        <w:rPr>
          <w:rFonts w:ascii="Roboto Mono" w:eastAsia="Times New Roman" w:hAnsi="Roboto Mono" w:cs="Courier New"/>
          <w:color w:val="000088"/>
          <w:sz w:val="21"/>
          <w:szCs w:val="21"/>
          <w:lang w:eastAsia="pt-BR"/>
        </w:rPr>
        <w:t>update</w:t>
      </w: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juice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-shop-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backend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14:paraId="640B76BD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</w:t>
      </w:r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--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security-policy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Policy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Name</w:t>
      </w:r>
      <w:proofErr w:type="spellEnd"/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 \</w:t>
      </w:r>
    </w:p>
    <w:p w14:paraId="26D71D4F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</w:t>
      </w:r>
      <w:r w:rsidRPr="00CD7A10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--global</w:t>
      </w:r>
    </w:p>
    <w:p w14:paraId="258C21B7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0BF61DEF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7BE712FE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may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take some time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propagate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(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more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10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mins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).</w:t>
      </w:r>
    </w:p>
    <w:p w14:paraId="6AD08AD0" w14:textId="77777777" w:rsidR="00CD7A10" w:rsidRPr="00CD7A10" w:rsidRDefault="00CD7A10" w:rsidP="00CD7A10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sufficient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time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has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passed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test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vulnerabilities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previously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demonstrated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confirm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Armor WAF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enforcement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next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step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5D6A472B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progress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objective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51393554" w14:textId="77777777" w:rsidR="00CD7A10" w:rsidRPr="00CD7A10" w:rsidRDefault="00CD7A10" w:rsidP="00CD7A10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Cloud Armor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security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policy</w:t>
      </w:r>
      <w:proofErr w:type="spellEnd"/>
    </w:p>
    <w:p w14:paraId="1ABFC942" w14:textId="77777777" w:rsidR="00CD7A10" w:rsidRPr="00CD7A10" w:rsidRDefault="00CD7A10" w:rsidP="00CD7A1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</w:t>
      </w:r>
      <w:proofErr w:type="spellEnd"/>
    </w:p>
    <w:p w14:paraId="4A98B87A" w14:textId="77777777" w:rsidR="00CD7A10" w:rsidRPr="00CD7A10" w:rsidRDefault="00CD7A10" w:rsidP="00CD7A10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lastRenderedPageBreak/>
        <w:t xml:space="preserve">Observe Cloud Armor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protection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with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OWASP </w:t>
      </w:r>
      <w:proofErr w:type="spellStart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ModSecurity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Core Rule Set</w:t>
      </w:r>
    </w:p>
    <w:p w14:paraId="5FE9EF71" w14:textId="77777777" w:rsidR="00CD7A10" w:rsidRPr="00CD7A10" w:rsidRDefault="00CD7A10" w:rsidP="00CD7A10">
      <w:pPr>
        <w:numPr>
          <w:ilvl w:val="0"/>
          <w:numId w:val="3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confirm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LFI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vulnerability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mitigated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2C93BB10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Ii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http://$PUBLIC_SVC_IP/?a</w:t>
      </w:r>
      <w:proofErr w:type="gram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=..</w:t>
      </w:r>
      <w:proofErr w:type="gram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/</w:t>
      </w:r>
    </w:p>
    <w:p w14:paraId="3A7C15B3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45595968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0FC7BB68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7C6D4956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HTTP/1.1 403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Forbidden</w:t>
      </w:r>
      <w:proofErr w:type="spellEnd"/>
    </w:p>
    <w:p w14:paraId="07A3702A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&lt;...&gt;</w:t>
      </w:r>
    </w:p>
    <w:p w14:paraId="2412C1EB" w14:textId="77777777" w:rsidR="00CD7A10" w:rsidRPr="00CD7A10" w:rsidRDefault="00CD7A10" w:rsidP="00CD7A10">
      <w:pPr>
        <w:numPr>
          <w:ilvl w:val="0"/>
          <w:numId w:val="37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confirm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RCE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attack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mitigated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7EA612DC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Ii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http://$PUBLIC_SVC_IP/ftp?doc=/bin/ls</w:t>
      </w:r>
    </w:p>
    <w:p w14:paraId="442E6E7E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4451B941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0E3CD885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4F4B1AFE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HTTP/1.1 403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Forbidden</w:t>
      </w:r>
      <w:proofErr w:type="spellEnd"/>
    </w:p>
    <w:p w14:paraId="0F57505A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&lt;..&gt;</w:t>
      </w:r>
    </w:p>
    <w:p w14:paraId="23B24A83" w14:textId="77777777" w:rsidR="00CD7A10" w:rsidRPr="00CD7A10" w:rsidRDefault="00CD7A10" w:rsidP="00CD7A10">
      <w:pPr>
        <w:numPr>
          <w:ilvl w:val="0"/>
          <w:numId w:val="3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confirm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well-known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scanner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detection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09E157D0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Ii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http://$PUBLIC_SVC_IP -H "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User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-Agent: 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blackwidow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"</w:t>
      </w:r>
    </w:p>
    <w:p w14:paraId="24F28056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06321872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4AE07F8A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2189BED4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HTTP/1.1 403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Forbidden</w:t>
      </w:r>
      <w:proofErr w:type="spellEnd"/>
    </w:p>
    <w:p w14:paraId="3C6AA1DC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&lt;..&gt;</w:t>
      </w:r>
    </w:p>
    <w:p w14:paraId="61D03C67" w14:textId="77777777" w:rsidR="00CD7A10" w:rsidRPr="00CD7A10" w:rsidRDefault="00CD7A10" w:rsidP="00CD7A10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confirm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protocol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attack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mitigated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0CAA2033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Per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OWASP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ModSecurity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Core Rule Set ver.3.0.2,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protocol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attack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mitigated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75A203C4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Ii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"http://$PUBLIC_SVC_IP/index.html?foo=advanced%0d%0aContent-Length:%200%0d%0a%0d%0aHTTP/1.1%20200%20OK%0d%0aContent-Type:%20text/html%0d%0aContent-Length:%2035%0d%0a%0d%0a&lt;html&gt;</w:t>
      </w:r>
      <w:proofErr w:type="gram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Sorry,%</w:t>
      </w:r>
      <w:proofErr w:type="gram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20System%20Down&lt;/html&gt;"</w:t>
      </w:r>
    </w:p>
    <w:p w14:paraId="63775BBB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7506F391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26BAEB54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6BE2AD7C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HTTP/1.1 403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Forbidden</w:t>
      </w:r>
      <w:proofErr w:type="spellEnd"/>
    </w:p>
    <w:p w14:paraId="7226622F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&lt;..&gt;</w:t>
      </w:r>
    </w:p>
    <w:p w14:paraId="459193E5" w14:textId="77777777" w:rsidR="00CD7A10" w:rsidRPr="00CD7A10" w:rsidRDefault="00CD7A10" w:rsidP="00CD7A10">
      <w:pPr>
        <w:numPr>
          <w:ilvl w:val="0"/>
          <w:numId w:val="40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 xml:space="preserve">In Cloud Shell,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confirm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session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fixation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attempts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are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blocked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7CE3848A" w14:textId="77777777" w:rsidR="00CD7A10" w:rsidRPr="00CD7A10" w:rsidRDefault="00CD7A10" w:rsidP="00CD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Ii</w:t>
      </w:r>
      <w:proofErr w:type="spellEnd"/>
      <w:r w:rsidRPr="00CD7A10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http://$PUBLIC_SVC_IP/?session_id=a</w:t>
      </w:r>
    </w:p>
    <w:p w14:paraId="3F60A5DB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79C7A8FB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7BAAB0FF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Output:</w:t>
      </w:r>
    </w:p>
    <w:p w14:paraId="5E5524BD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HTTP/1.1 403 </w:t>
      </w:r>
      <w:proofErr w:type="spellStart"/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Forbidden</w:t>
      </w:r>
      <w:proofErr w:type="spellEnd"/>
    </w:p>
    <w:p w14:paraId="036F5B7A" w14:textId="77777777" w:rsidR="00CD7A10" w:rsidRPr="00CD7A10" w:rsidRDefault="00CD7A10" w:rsidP="00CD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CD7A10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&lt;..&gt;</w:t>
      </w:r>
    </w:p>
    <w:p w14:paraId="6215119D" w14:textId="77777777" w:rsidR="00CD7A10" w:rsidRPr="00CD7A10" w:rsidRDefault="00CD7A10" w:rsidP="00CD7A10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Task 5. Review Cloud Armor Security </w:t>
      </w:r>
      <w:proofErr w:type="spellStart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rules</w:t>
      </w:r>
      <w:proofErr w:type="spellEnd"/>
    </w:p>
    <w:p w14:paraId="5D519A03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Now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you've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look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what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have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been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configured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1E8E4719" w14:textId="52091C75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 wp14:anchorId="3ED99A15" wp14:editId="36EA353C">
            <wp:extent cx="5400040" cy="2959100"/>
            <wp:effectExtent l="0" t="0" r="0" b="0"/>
            <wp:docPr id="6" name="Imagem 6" descr="Rules tabbed page, which lists several rules and their descri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les tabbed page, which lists several rules and their descrip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5409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are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evaluated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priority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: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lower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numbers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are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evaluated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first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once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triggered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processing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does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continue for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higher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priority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6586C1D2" w14:textId="77777777" w:rsidR="00CD7A10" w:rsidRPr="00CD7A10" w:rsidRDefault="00CD7A10" w:rsidP="00CD7A10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Priority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9000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- Block LFI (local file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inclusion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)</w:t>
      </w:r>
    </w:p>
    <w:p w14:paraId="7DC68C59" w14:textId="77777777" w:rsidR="00CD7A10" w:rsidRPr="00CD7A10" w:rsidRDefault="00CD7A10" w:rsidP="00CD7A10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Priority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9001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- Block RCE (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remote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code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execution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/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injection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)</w:t>
      </w:r>
    </w:p>
    <w:p w14:paraId="45032439" w14:textId="77777777" w:rsidR="00CD7A10" w:rsidRPr="00CD7A10" w:rsidRDefault="00CD7A10" w:rsidP="00CD7A10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Priority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9002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- Block Scanners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Detected</w:t>
      </w:r>
      <w:proofErr w:type="spellEnd"/>
    </w:p>
    <w:p w14:paraId="24917C25" w14:textId="77777777" w:rsidR="00CD7A10" w:rsidRPr="00CD7A10" w:rsidRDefault="00CD7A10" w:rsidP="00CD7A10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Priority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9003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- Block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Protocol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Attacks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like HTTP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splitting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smuggling</w:t>
      </w:r>
      <w:proofErr w:type="spellEnd"/>
    </w:p>
    <w:p w14:paraId="7C545E52" w14:textId="77777777" w:rsidR="00CD7A10" w:rsidRPr="00CD7A10" w:rsidRDefault="00CD7A10" w:rsidP="00CD7A10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Priority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9004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- Block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Session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Fixation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Attacks</w:t>
      </w:r>
      <w:proofErr w:type="spellEnd"/>
    </w:p>
    <w:p w14:paraId="4BB3698C" w14:textId="77777777" w:rsidR="00CD7A10" w:rsidRPr="00CD7A10" w:rsidRDefault="00CD7A10" w:rsidP="00CD7A10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Priority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10000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-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Allow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access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Website</w:t>
      </w:r>
    </w:p>
    <w:p w14:paraId="3CE50025" w14:textId="77777777" w:rsidR="00CD7A10" w:rsidRPr="00CD7A10" w:rsidRDefault="00CD7A10" w:rsidP="00CD7A10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Priority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Default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- Deny.</w:t>
      </w:r>
    </w:p>
    <w:p w14:paraId="38434E94" w14:textId="77777777" w:rsidR="00CD7A10" w:rsidRPr="00CD7A10" w:rsidRDefault="00CD7A10" w:rsidP="00CD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Note: 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Notice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allow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IP"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rule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configured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highest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priority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allow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site,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however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blocks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any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attack</w:t>
      </w:r>
      <w:proofErr w:type="spellEnd"/>
      <w:r w:rsidRPr="00CD7A1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2A5404" w14:textId="77777777" w:rsidR="00CD7A10" w:rsidRPr="00CD7A10" w:rsidRDefault="00CD7A10" w:rsidP="00CD7A10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Task 6. Observe Cloud Armor </w:t>
      </w:r>
      <w:proofErr w:type="spellStart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security</w:t>
      </w:r>
      <w:proofErr w:type="spellEnd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policy</w:t>
      </w:r>
      <w:proofErr w:type="spellEnd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logs</w:t>
      </w:r>
    </w:p>
    <w:p w14:paraId="37E5E589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Armor console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page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view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details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click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Logs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tab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View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logs link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directed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Logging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page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It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automatically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filters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based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interest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for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example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proofErr w:type="gram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resource.type</w:t>
      </w:r>
      <w:proofErr w:type="spellEnd"/>
      <w:proofErr w:type="gram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:(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http_load_balancer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) AND jsonPayload.enforcedSecurityPolicy.name: </w:t>
      </w:r>
      <w:proofErr w:type="spellStart"/>
      <w:r w:rsidRPr="00CD7A10">
        <w:rPr>
          <w:rFonts w:ascii="Roboto Mono" w:eastAsia="Times New Roman" w:hAnsi="Roboto Mono" w:cs="Courier New"/>
          <w:color w:val="202124"/>
          <w:sz w:val="20"/>
          <w:szCs w:val="20"/>
          <w:shd w:val="clear" w:color="auto" w:fill="FEF7E0"/>
          <w:lang w:eastAsia="pt-BR"/>
        </w:rPr>
        <w:t>Policy</w:t>
      </w:r>
      <w:proofErr w:type="spellEnd"/>
      <w:r w:rsidRPr="00CD7A10">
        <w:rPr>
          <w:rFonts w:ascii="Roboto Mono" w:eastAsia="Times New Roman" w:hAnsi="Roboto Mono" w:cs="Courier New"/>
          <w:color w:val="202124"/>
          <w:sz w:val="20"/>
          <w:szCs w:val="20"/>
          <w:shd w:val="clear" w:color="auto" w:fill="FEF7E0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202124"/>
          <w:sz w:val="20"/>
          <w:szCs w:val="20"/>
          <w:shd w:val="clear" w:color="auto" w:fill="FEF7E0"/>
          <w:lang w:eastAsia="pt-BR"/>
        </w:rPr>
        <w:t>Name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. Observe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403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error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response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codes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expand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log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details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observe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enforced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policy's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name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matched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field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further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down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preconfigured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expression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IDs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(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signature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id).</w:t>
      </w:r>
    </w:p>
    <w:p w14:paraId="09A38892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It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automatically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filters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based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interest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for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example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proofErr w:type="gram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resource.type</w:t>
      </w:r>
      <w:proofErr w:type="spellEnd"/>
      <w:proofErr w:type="gram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:(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http_load_balancer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) AND jsonPayload.enforcedSecurityPolicy.name:( </w:t>
      </w:r>
      <w:proofErr w:type="spellStart"/>
      <w:r w:rsidRPr="00CD7A10">
        <w:rPr>
          <w:rFonts w:ascii="Roboto Mono" w:eastAsia="Times New Roman" w:hAnsi="Roboto Mono" w:cs="Courier New"/>
          <w:color w:val="202124"/>
          <w:sz w:val="20"/>
          <w:szCs w:val="20"/>
          <w:shd w:val="clear" w:color="auto" w:fill="FEF7E0"/>
          <w:lang w:eastAsia="pt-BR"/>
        </w:rPr>
        <w:t>Policy</w:t>
      </w:r>
      <w:proofErr w:type="spellEnd"/>
      <w:r w:rsidRPr="00CD7A10">
        <w:rPr>
          <w:rFonts w:ascii="Roboto Mono" w:eastAsia="Times New Roman" w:hAnsi="Roboto Mono" w:cs="Courier New"/>
          <w:color w:val="202124"/>
          <w:sz w:val="20"/>
          <w:szCs w:val="20"/>
          <w:shd w:val="clear" w:color="auto" w:fill="FEF7E0"/>
          <w:lang w:eastAsia="pt-BR"/>
        </w:rPr>
        <w:t xml:space="preserve"> </w:t>
      </w:r>
      <w:proofErr w:type="spellStart"/>
      <w:r w:rsidRPr="00CD7A10">
        <w:rPr>
          <w:rFonts w:ascii="Roboto Mono" w:eastAsia="Times New Roman" w:hAnsi="Roboto Mono" w:cs="Courier New"/>
          <w:color w:val="202124"/>
          <w:sz w:val="20"/>
          <w:szCs w:val="20"/>
          <w:shd w:val="clear" w:color="auto" w:fill="FEF7E0"/>
          <w:lang w:eastAsia="pt-BR"/>
        </w:rPr>
        <w:t>Name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).</w:t>
      </w:r>
    </w:p>
    <w:p w14:paraId="61BB0DAC" w14:textId="77777777" w:rsidR="00CD7A10" w:rsidRPr="00CD7A10" w:rsidRDefault="00CD7A10" w:rsidP="00CD7A10">
      <w:pPr>
        <w:numPr>
          <w:ilvl w:val="0"/>
          <w:numId w:val="4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Observe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403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error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response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codes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expand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log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details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observe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enforced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policy's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name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matched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field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further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down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preconfigured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expression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IDs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(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or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signature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id).</w:t>
      </w:r>
    </w:p>
    <w:p w14:paraId="60086802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The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screenshots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show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examples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logs for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enforced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policies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configured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lab.</w:t>
      </w:r>
    </w:p>
    <w:p w14:paraId="3D8AFD7A" w14:textId="54FFC4D6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lastRenderedPageBreak/>
        <w:t>LFI log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 wp14:anchorId="3CF8F9B6" wp14:editId="04448DC7">
            <wp:extent cx="5400040" cy="2141855"/>
            <wp:effectExtent l="0" t="0" r="0" b="0"/>
            <wp:docPr id="5" name="Imagem 5" descr="The LFI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LFI lo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089D" w14:textId="34C2ADEF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RCE log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 wp14:anchorId="36908C0A" wp14:editId="79A11C2C">
            <wp:extent cx="5400040" cy="2310130"/>
            <wp:effectExtent l="0" t="0" r="0" b="0"/>
            <wp:docPr id="4" name="Imagem 4" descr="The RCE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RCE lo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39F7" w14:textId="4EEC349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Scanner 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detection</w:t>
      </w:r>
      <w:proofErr w:type="spellEnd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log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 wp14:anchorId="62593C10" wp14:editId="4071202D">
            <wp:extent cx="5400040" cy="2200275"/>
            <wp:effectExtent l="0" t="0" r="0" b="9525"/>
            <wp:docPr id="3" name="Imagem 3" descr="The Scanner detection 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canner detection  lo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84C9" w14:textId="638A625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lastRenderedPageBreak/>
        <w:t>Protocol</w:t>
      </w:r>
      <w:proofErr w:type="spellEnd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attack</w:t>
      </w:r>
      <w:proofErr w:type="spellEnd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log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 wp14:anchorId="14622940" wp14:editId="003DF270">
            <wp:extent cx="5400040" cy="4779645"/>
            <wp:effectExtent l="0" t="0" r="0" b="1905"/>
            <wp:docPr id="2" name="Imagem 2" descr="The Protocol attack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Protocol attack l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D482" w14:textId="74AACF5D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lastRenderedPageBreak/>
        <w:t>Session</w:t>
      </w:r>
      <w:proofErr w:type="spellEnd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fixation</w:t>
      </w:r>
      <w:proofErr w:type="spellEnd"/>
      <w:r w:rsidRPr="00CD7A1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log</w:t>
      </w:r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CD7A10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 wp14:anchorId="14D54442" wp14:editId="5AA485B8">
            <wp:extent cx="5400040" cy="4217035"/>
            <wp:effectExtent l="0" t="0" r="0" b="0"/>
            <wp:docPr id="1" name="Imagem 1" descr="The Session fixation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Session fixation 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4FA1" w14:textId="77777777" w:rsidR="00CD7A10" w:rsidRPr="00CD7A10" w:rsidRDefault="00CD7A10" w:rsidP="00CD7A10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proofErr w:type="spellStart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Congratulations</w:t>
      </w:r>
      <w:proofErr w:type="spellEnd"/>
      <w:r w:rsidRPr="00CD7A1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!</w:t>
      </w:r>
    </w:p>
    <w:p w14:paraId="3AB08325" w14:textId="77777777" w:rsidR="00CD7A10" w:rsidRPr="00CD7A10" w:rsidRDefault="00CD7A10" w:rsidP="00CD7A1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You've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successfully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mitigated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some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common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vulnerabilities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using</w:t>
      </w:r>
      <w:proofErr w:type="spellEnd"/>
      <w:r w:rsidRPr="00CD7A10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Google Cloud</w:t>
      </w:r>
    </w:p>
    <w:p w14:paraId="1833957C" w14:textId="77777777" w:rsidR="009914FD" w:rsidRDefault="009914FD"/>
    <w:sectPr w:rsidR="00991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6D1"/>
    <w:multiLevelType w:val="multilevel"/>
    <w:tmpl w:val="425C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476FD"/>
    <w:multiLevelType w:val="multilevel"/>
    <w:tmpl w:val="30AA3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B5EBE"/>
    <w:multiLevelType w:val="multilevel"/>
    <w:tmpl w:val="CCB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763AD"/>
    <w:multiLevelType w:val="multilevel"/>
    <w:tmpl w:val="83DE81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C0ECE"/>
    <w:multiLevelType w:val="multilevel"/>
    <w:tmpl w:val="58728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03F9D"/>
    <w:multiLevelType w:val="multilevel"/>
    <w:tmpl w:val="5476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15C38"/>
    <w:multiLevelType w:val="multilevel"/>
    <w:tmpl w:val="131A46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351AD"/>
    <w:multiLevelType w:val="multilevel"/>
    <w:tmpl w:val="2D740C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07870"/>
    <w:multiLevelType w:val="multilevel"/>
    <w:tmpl w:val="46C67F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55045B"/>
    <w:multiLevelType w:val="multilevel"/>
    <w:tmpl w:val="A38E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81402"/>
    <w:multiLevelType w:val="multilevel"/>
    <w:tmpl w:val="83D63D6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2F3BF3"/>
    <w:multiLevelType w:val="multilevel"/>
    <w:tmpl w:val="2732F1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F7154"/>
    <w:multiLevelType w:val="multilevel"/>
    <w:tmpl w:val="D61A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462C0"/>
    <w:multiLevelType w:val="multilevel"/>
    <w:tmpl w:val="500AFC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871DDF"/>
    <w:multiLevelType w:val="multilevel"/>
    <w:tmpl w:val="5BFC37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884924"/>
    <w:multiLevelType w:val="multilevel"/>
    <w:tmpl w:val="55CAA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E51A5"/>
    <w:multiLevelType w:val="multilevel"/>
    <w:tmpl w:val="F91A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622F5"/>
    <w:multiLevelType w:val="multilevel"/>
    <w:tmpl w:val="B6CC23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3B6A92"/>
    <w:multiLevelType w:val="multilevel"/>
    <w:tmpl w:val="5EB00D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B64573"/>
    <w:multiLevelType w:val="multilevel"/>
    <w:tmpl w:val="2796F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9057C9"/>
    <w:multiLevelType w:val="multilevel"/>
    <w:tmpl w:val="F02C9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7911D5"/>
    <w:multiLevelType w:val="multilevel"/>
    <w:tmpl w:val="AC7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06016"/>
    <w:multiLevelType w:val="multilevel"/>
    <w:tmpl w:val="DC1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038D7"/>
    <w:multiLevelType w:val="multilevel"/>
    <w:tmpl w:val="8B187F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1B7A4B"/>
    <w:multiLevelType w:val="multilevel"/>
    <w:tmpl w:val="CB3430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CF3909"/>
    <w:multiLevelType w:val="multilevel"/>
    <w:tmpl w:val="A952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3D2317"/>
    <w:multiLevelType w:val="multilevel"/>
    <w:tmpl w:val="A4E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83E92"/>
    <w:multiLevelType w:val="multilevel"/>
    <w:tmpl w:val="4870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570623"/>
    <w:multiLevelType w:val="multilevel"/>
    <w:tmpl w:val="1ED4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67003F"/>
    <w:multiLevelType w:val="multilevel"/>
    <w:tmpl w:val="556C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1540DF"/>
    <w:multiLevelType w:val="multilevel"/>
    <w:tmpl w:val="E1F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A53D7"/>
    <w:multiLevelType w:val="multilevel"/>
    <w:tmpl w:val="44CEFE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3B43A3"/>
    <w:multiLevelType w:val="multilevel"/>
    <w:tmpl w:val="03A678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8705BB"/>
    <w:multiLevelType w:val="multilevel"/>
    <w:tmpl w:val="FD6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B7CCB"/>
    <w:multiLevelType w:val="multilevel"/>
    <w:tmpl w:val="9D76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1D77EE"/>
    <w:multiLevelType w:val="multilevel"/>
    <w:tmpl w:val="537A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A4262F"/>
    <w:multiLevelType w:val="multilevel"/>
    <w:tmpl w:val="492E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093A5E"/>
    <w:multiLevelType w:val="multilevel"/>
    <w:tmpl w:val="C3341F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8A5CA8"/>
    <w:multiLevelType w:val="multilevel"/>
    <w:tmpl w:val="C8EA2B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C12A4E"/>
    <w:multiLevelType w:val="multilevel"/>
    <w:tmpl w:val="3F4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00D9F"/>
    <w:multiLevelType w:val="multilevel"/>
    <w:tmpl w:val="7BAC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067D42"/>
    <w:multiLevelType w:val="multilevel"/>
    <w:tmpl w:val="60BEE4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572564">
    <w:abstractNumId w:val="28"/>
  </w:num>
  <w:num w:numId="2" w16cid:durableId="242303252">
    <w:abstractNumId w:val="39"/>
  </w:num>
  <w:num w:numId="3" w16cid:durableId="1550336489">
    <w:abstractNumId w:val="26"/>
  </w:num>
  <w:num w:numId="4" w16cid:durableId="980501324">
    <w:abstractNumId w:val="35"/>
  </w:num>
  <w:num w:numId="5" w16cid:durableId="109470611">
    <w:abstractNumId w:val="1"/>
  </w:num>
  <w:num w:numId="6" w16cid:durableId="1311521284">
    <w:abstractNumId w:val="5"/>
  </w:num>
  <w:num w:numId="7" w16cid:durableId="1585915973">
    <w:abstractNumId w:val="25"/>
  </w:num>
  <w:num w:numId="8" w16cid:durableId="386610479">
    <w:abstractNumId w:val="13"/>
  </w:num>
  <w:num w:numId="9" w16cid:durableId="378407382">
    <w:abstractNumId w:val="24"/>
  </w:num>
  <w:num w:numId="10" w16cid:durableId="2053338126">
    <w:abstractNumId w:val="0"/>
  </w:num>
  <w:num w:numId="11" w16cid:durableId="275141434">
    <w:abstractNumId w:val="36"/>
  </w:num>
  <w:num w:numId="12" w16cid:durableId="235944251">
    <w:abstractNumId w:val="4"/>
  </w:num>
  <w:num w:numId="13" w16cid:durableId="1307198664">
    <w:abstractNumId w:val="22"/>
  </w:num>
  <w:num w:numId="14" w16cid:durableId="1665475875">
    <w:abstractNumId w:val="21"/>
  </w:num>
  <w:num w:numId="15" w16cid:durableId="1842885570">
    <w:abstractNumId w:val="9"/>
  </w:num>
  <w:num w:numId="16" w16cid:durableId="1559852586">
    <w:abstractNumId w:val="15"/>
  </w:num>
  <w:num w:numId="17" w16cid:durableId="1968466195">
    <w:abstractNumId w:val="6"/>
  </w:num>
  <w:num w:numId="18" w16cid:durableId="1316684513">
    <w:abstractNumId w:val="27"/>
  </w:num>
  <w:num w:numId="19" w16cid:durableId="515652790">
    <w:abstractNumId w:val="7"/>
  </w:num>
  <w:num w:numId="20" w16cid:durableId="1529415007">
    <w:abstractNumId w:val="16"/>
  </w:num>
  <w:num w:numId="21" w16cid:durableId="790130209">
    <w:abstractNumId w:val="30"/>
  </w:num>
  <w:num w:numId="22" w16cid:durableId="1082415953">
    <w:abstractNumId w:val="34"/>
  </w:num>
  <w:num w:numId="23" w16cid:durableId="1776048642">
    <w:abstractNumId w:val="40"/>
  </w:num>
  <w:num w:numId="24" w16cid:durableId="1156148356">
    <w:abstractNumId w:val="2"/>
  </w:num>
  <w:num w:numId="25" w16cid:durableId="1653410561">
    <w:abstractNumId w:val="23"/>
  </w:num>
  <w:num w:numId="26" w16cid:durableId="1695228454">
    <w:abstractNumId w:val="38"/>
  </w:num>
  <w:num w:numId="27" w16cid:durableId="1241064783">
    <w:abstractNumId w:val="19"/>
  </w:num>
  <w:num w:numId="28" w16cid:durableId="1923372732">
    <w:abstractNumId w:val="14"/>
  </w:num>
  <w:num w:numId="29" w16cid:durableId="794178262">
    <w:abstractNumId w:val="31"/>
  </w:num>
  <w:num w:numId="30" w16cid:durableId="1861581083">
    <w:abstractNumId w:val="17"/>
  </w:num>
  <w:num w:numId="31" w16cid:durableId="1367607702">
    <w:abstractNumId w:val="8"/>
  </w:num>
  <w:num w:numId="32" w16cid:durableId="1680426282">
    <w:abstractNumId w:val="41"/>
  </w:num>
  <w:num w:numId="33" w16cid:durableId="255096213">
    <w:abstractNumId w:val="18"/>
  </w:num>
  <w:num w:numId="34" w16cid:durableId="883833317">
    <w:abstractNumId w:val="10"/>
  </w:num>
  <w:num w:numId="35" w16cid:durableId="1137798785">
    <w:abstractNumId w:val="37"/>
  </w:num>
  <w:num w:numId="36" w16cid:durableId="553350835">
    <w:abstractNumId w:val="12"/>
  </w:num>
  <w:num w:numId="37" w16cid:durableId="314264928">
    <w:abstractNumId w:val="11"/>
  </w:num>
  <w:num w:numId="38" w16cid:durableId="564535241">
    <w:abstractNumId w:val="20"/>
  </w:num>
  <w:num w:numId="39" w16cid:durableId="113719122">
    <w:abstractNumId w:val="32"/>
  </w:num>
  <w:num w:numId="40" w16cid:durableId="2013797739">
    <w:abstractNumId w:val="3"/>
  </w:num>
  <w:num w:numId="41" w16cid:durableId="1495994202">
    <w:abstractNumId w:val="33"/>
  </w:num>
  <w:num w:numId="42" w16cid:durableId="7972580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10"/>
    <w:rsid w:val="00622827"/>
    <w:rsid w:val="00895176"/>
    <w:rsid w:val="009914FD"/>
    <w:rsid w:val="00C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51DF"/>
  <w15:chartTrackingRefBased/>
  <w15:docId w15:val="{E909B1E6-B76D-4390-97DC-7E74F14D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D7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D7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D7A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D7A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D7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D7A1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CD7A10"/>
  </w:style>
  <w:style w:type="character" w:customStyle="1" w:styleId="hljs-type">
    <w:name w:val="hljs-type"/>
    <w:basedOn w:val="Fontepargpadro"/>
    <w:rsid w:val="00CD7A10"/>
  </w:style>
  <w:style w:type="character" w:customStyle="1" w:styleId="hljs-comment">
    <w:name w:val="hljs-comment"/>
    <w:basedOn w:val="Fontepargpadro"/>
    <w:rsid w:val="00CD7A10"/>
  </w:style>
  <w:style w:type="character" w:customStyle="1" w:styleId="copied-message">
    <w:name w:val="copied-message"/>
    <w:basedOn w:val="Fontepargpadro"/>
    <w:rsid w:val="00CD7A10"/>
  </w:style>
  <w:style w:type="paragraph" w:styleId="NormalWeb">
    <w:name w:val="Normal (Web)"/>
    <w:basedOn w:val="Normal"/>
    <w:uiPriority w:val="99"/>
    <w:semiHidden/>
    <w:unhideWhenUsed/>
    <w:rsid w:val="00CD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D7A1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CD7A10"/>
  </w:style>
  <w:style w:type="character" w:customStyle="1" w:styleId="hljs-number">
    <w:name w:val="hljs-number"/>
    <w:basedOn w:val="Fontepargpadro"/>
    <w:rsid w:val="00CD7A10"/>
  </w:style>
  <w:style w:type="character" w:customStyle="1" w:styleId="hljs-literal">
    <w:name w:val="hljs-literal"/>
    <w:basedOn w:val="Fontepargpadro"/>
    <w:rsid w:val="00CD7A10"/>
  </w:style>
  <w:style w:type="character" w:customStyle="1" w:styleId="hljs-attribute">
    <w:name w:val="hljs-attribute"/>
    <w:basedOn w:val="Fontepargpadro"/>
    <w:rsid w:val="00CD7A10"/>
  </w:style>
  <w:style w:type="character" w:styleId="Forte">
    <w:name w:val="Strong"/>
    <w:basedOn w:val="Fontepargpadro"/>
    <w:uiPriority w:val="22"/>
    <w:qFormat/>
    <w:rsid w:val="00CD7A10"/>
    <w:rPr>
      <w:b/>
      <w:bCs/>
    </w:rPr>
  </w:style>
  <w:style w:type="character" w:customStyle="1" w:styleId="mdc-buttonlabel">
    <w:name w:val="mdc-button__label"/>
    <w:basedOn w:val="Fontepargpadro"/>
    <w:rsid w:val="00CD7A10"/>
  </w:style>
  <w:style w:type="character" w:styleId="Hyperlink">
    <w:name w:val="Hyperlink"/>
    <w:basedOn w:val="Fontepargpadro"/>
    <w:uiPriority w:val="99"/>
    <w:semiHidden/>
    <w:unhideWhenUsed/>
    <w:rsid w:val="00CD7A10"/>
    <w:rPr>
      <w:color w:val="0000FF"/>
      <w:u w:val="single"/>
    </w:rPr>
  </w:style>
  <w:style w:type="character" w:customStyle="1" w:styleId="hljs-string">
    <w:name w:val="hljs-string"/>
    <w:basedOn w:val="Fontepargpadro"/>
    <w:rsid w:val="00CD7A10"/>
  </w:style>
  <w:style w:type="character" w:customStyle="1" w:styleId="hljs-title">
    <w:name w:val="hljs-title"/>
    <w:basedOn w:val="Fontepargpadro"/>
    <w:rsid w:val="00CD7A10"/>
  </w:style>
  <w:style w:type="character" w:customStyle="1" w:styleId="hljs-regexp">
    <w:name w:val="hljs-regexp"/>
    <w:basedOn w:val="Fontepargpadro"/>
    <w:rsid w:val="00CD7A10"/>
  </w:style>
  <w:style w:type="character" w:customStyle="1" w:styleId="ruby">
    <w:name w:val="ruby"/>
    <w:basedOn w:val="Fontepargpadro"/>
    <w:rsid w:val="00CD7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8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3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wasp.org/www-project-juice-sho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2742</Words>
  <Characters>14808</Characters>
  <Application>Microsoft Office Word</Application>
  <DocSecurity>0</DocSecurity>
  <Lines>123</Lines>
  <Paragraphs>35</Paragraphs>
  <ScaleCrop>false</ScaleCrop>
  <Company/>
  <LinksUpToDate>false</LinksUpToDate>
  <CharactersWithSpaces>17515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Barbosa dos Santos</dc:creator>
  <cp:keywords/>
  <dc:description/>
  <cp:lastModifiedBy>Rodrigo Barbosa dos Santos</cp:lastModifiedBy>
  <cp:revision>1</cp:revision>
  <dcterms:created xsi:type="dcterms:W3CDTF">2023-02-08T18:55:00Z</dcterms:created>
  <dcterms:modified xsi:type="dcterms:W3CDTF">2023-02-08T18:57:00Z</dcterms:modified>
</cp:coreProperties>
</file>