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5456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val="en-US" w:eastAsia="pt-BR"/>
        </w:rPr>
        <w:t>Understanding Service Accounts and Scopes on Google Compute Engine</w:t>
      </w:r>
    </w:p>
    <w:p w14:paraId="7788589B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  <w:t>Introduction</w:t>
      </w:r>
    </w:p>
    <w:p w14:paraId="44BC2BB1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In this hands-on lab, we are going to demonstrate working with legacy scopes using the default Compute Engine service account on Google Compute Engine.</w:t>
      </w:r>
    </w:p>
    <w:p w14:paraId="01E50909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Be sure to copy/paste the bucket name we will be using to a </w:t>
      </w:r>
      <w:proofErr w:type="spellStart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textpad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 for easy reference.</w:t>
      </w:r>
    </w:p>
    <w:p w14:paraId="4A9848AE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  <w:t>Solution</w:t>
      </w:r>
    </w:p>
    <w:p w14:paraId="4F290DB5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Begin by logging in to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GCP Console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in an incognito (or other private browser window) using the credentials provided on the hands-on lab page.</w:t>
      </w:r>
    </w:p>
    <w:p w14:paraId="74FFC912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Right click on the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Open GCP Console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button and choose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New Incognito Window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.</w:t>
      </w:r>
    </w:p>
    <w:p w14:paraId="13D19C19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  <w:t>Copy/paste the bucket ID we will be using</w:t>
      </w:r>
    </w:p>
    <w:p w14:paraId="6B5E1590" w14:textId="77777777" w:rsidR="006920FF" w:rsidRPr="006920FF" w:rsidRDefault="006920FF" w:rsidP="006920F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Click the three bars in the top-left to open the menu and click on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IAM &amp; admin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.</w:t>
      </w:r>
    </w:p>
    <w:p w14:paraId="136E3525" w14:textId="77777777" w:rsidR="006920FF" w:rsidRPr="006920FF" w:rsidRDefault="006920FF" w:rsidP="006920F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Verify that the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Compute Engine default service account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member has the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Editor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Role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.</w:t>
      </w:r>
    </w:p>
    <w:p w14:paraId="05F97B6D" w14:textId="77777777" w:rsidR="006920FF" w:rsidRPr="006920FF" w:rsidRDefault="006920FF" w:rsidP="006920F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Open the top-left menu and select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Storage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.</w:t>
      </w:r>
    </w:p>
    <w:p w14:paraId="4F00B3CD" w14:textId="77777777" w:rsidR="006920FF" w:rsidRPr="006920FF" w:rsidRDefault="006920FF" w:rsidP="006920F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Highlight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Name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of the bucket that ends with </w:t>
      </w: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>scope-lab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and copy it to another notepad.</w:t>
      </w:r>
    </w:p>
    <w:p w14:paraId="68FEA9F2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  <w:t>First instance - Read Only Storage scope</w:t>
      </w:r>
    </w:p>
    <w:p w14:paraId="0CCA8707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Create a Compute Engine instance with a Read Only service account </w:t>
      </w:r>
      <w:proofErr w:type="gramStart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scope, and</w:t>
      </w:r>
      <w:proofErr w:type="gramEnd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 attempt to copy a file to it.</w:t>
      </w:r>
    </w:p>
    <w:p w14:paraId="50AAD06A" w14:textId="77777777" w:rsidR="006920FF" w:rsidRPr="006920FF" w:rsidRDefault="006920FF" w:rsidP="006920F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Navigate to the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Compute Engine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section, using the menu in the top-left of the page.</w:t>
      </w:r>
    </w:p>
    <w:p w14:paraId="440A472D" w14:textId="77777777" w:rsidR="006920FF" w:rsidRPr="006920FF" w:rsidRDefault="006920FF" w:rsidP="006920F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proofErr w:type="spellStart"/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Create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59596CED" w14:textId="77777777" w:rsidR="006920FF" w:rsidRPr="006920FF" w:rsidRDefault="006920FF" w:rsidP="006920F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In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Identity and API access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section:</w:t>
      </w:r>
    </w:p>
    <w:p w14:paraId="56B4A94C" w14:textId="77777777" w:rsidR="006920FF" w:rsidRPr="006920FF" w:rsidRDefault="006920FF" w:rsidP="006920FF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Access scopes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: Set access for each API</w:t>
      </w:r>
    </w:p>
    <w:p w14:paraId="6BCFA358" w14:textId="77777777" w:rsidR="006920FF" w:rsidRPr="006920FF" w:rsidRDefault="006920FF" w:rsidP="006920FF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proofErr w:type="spellStart"/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Storage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: </w:t>
      </w:r>
      <w:proofErr w:type="spellStart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Read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 Only</w:t>
      </w:r>
    </w:p>
    <w:p w14:paraId="17BA65E6" w14:textId="77777777" w:rsidR="006920FF" w:rsidRPr="006920FF" w:rsidRDefault="006920FF" w:rsidP="006920F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lastRenderedPageBreak/>
        <w:t>Click </w:t>
      </w:r>
      <w:proofErr w:type="spellStart"/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Create</w:t>
      </w:r>
      <w:proofErr w:type="spellEnd"/>
    </w:p>
    <w:p w14:paraId="64E3F701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After about 30 seconds, the Compute Engine instance will show in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VM instances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list.</w:t>
      </w:r>
    </w:p>
    <w:p w14:paraId="1887C206" w14:textId="77777777" w:rsidR="006920FF" w:rsidRPr="006920FF" w:rsidRDefault="006920FF" w:rsidP="006920F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Click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SSH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under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Connect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section.</w:t>
      </w:r>
    </w:p>
    <w:p w14:paraId="2B2B1FCC" w14:textId="77777777" w:rsidR="006920FF" w:rsidRPr="006920FF" w:rsidRDefault="006920FF" w:rsidP="006920F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View the Google Cloud SDK configuration:</w:t>
      </w:r>
    </w:p>
    <w:p w14:paraId="306F90C1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gcloud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config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list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</w:t>
      </w:r>
    </w:p>
    <w:p w14:paraId="43110611" w14:textId="77777777" w:rsidR="006920FF" w:rsidRPr="006920FF" w:rsidRDefault="006920FF" w:rsidP="006920F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Attempt to read contents of the Cloud Storage bucket:</w:t>
      </w:r>
    </w:p>
    <w:p w14:paraId="7F229EBA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</w:pPr>
      <w:r w:rsidRPr="006920FF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val="en-US" w:eastAsia="pt-BR"/>
        </w:rPr>
        <w:t>Note</w:t>
      </w:r>
      <w:r w:rsidRPr="006920FF"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  <w:t>: Be sure to replace </w:t>
      </w: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>BUCKET_NAME</w:t>
      </w:r>
      <w:r w:rsidRPr="006920FF"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  <w:t> with the bucket name we copied in Step 1.</w:t>
      </w:r>
    </w:p>
    <w:p w14:paraId="6E303CA1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gsutil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ls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gs://BUCKET_NAME </w:t>
      </w:r>
    </w:p>
    <w:p w14:paraId="4B92DE74" w14:textId="77777777" w:rsidR="006920FF" w:rsidRPr="006920FF" w:rsidRDefault="006920FF" w:rsidP="006920F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Attempt to write a file to the same Cloud Storage bucket (this operation will fail). Creating the file will </w:t>
      </w:r>
      <w:proofErr w:type="gramStart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work, but</w:t>
      </w:r>
      <w:proofErr w:type="gramEnd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 copying it over will not.</w:t>
      </w:r>
    </w:p>
    <w:p w14:paraId="5C6CEC9E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 xml:space="preserve">touch file1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>gsutil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 xml:space="preserve"> cp file1 gs://BUCKET_NAME </w:t>
      </w:r>
    </w:p>
    <w:p w14:paraId="59BE597D" w14:textId="77777777" w:rsidR="006920FF" w:rsidRPr="006920FF" w:rsidRDefault="006920FF" w:rsidP="006920F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Close the SSH session tab.</w:t>
      </w:r>
    </w:p>
    <w:p w14:paraId="767C066B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 xml:space="preserve">exit </w:t>
      </w:r>
    </w:p>
    <w:p w14:paraId="0F0F3A4C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val="en-US" w:eastAsia="pt-BR"/>
        </w:rPr>
        <w:t>Second instance - Read Write Storage scope</w:t>
      </w:r>
    </w:p>
    <w:p w14:paraId="563C4029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In your second instance, attempt to copy a file to the cloud storage bucket. 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It </w:t>
      </w:r>
      <w:proofErr w:type="spellStart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should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 </w:t>
      </w:r>
      <w:proofErr w:type="spellStart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succeed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60765AD4" w14:textId="77777777" w:rsidR="006920FF" w:rsidRPr="006920FF" w:rsidRDefault="006920FF" w:rsidP="006920FF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CREATE INSTANCE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37877379" w14:textId="77777777" w:rsidR="006920FF" w:rsidRPr="006920FF" w:rsidRDefault="006920FF" w:rsidP="006920FF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In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Identity and API access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section:</w:t>
      </w:r>
    </w:p>
    <w:p w14:paraId="6265B77B" w14:textId="77777777" w:rsidR="006920FF" w:rsidRPr="006920FF" w:rsidRDefault="006920FF" w:rsidP="006920FF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Access scopes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: Set access for each API</w:t>
      </w:r>
    </w:p>
    <w:p w14:paraId="733CD14E" w14:textId="77777777" w:rsidR="006920FF" w:rsidRPr="006920FF" w:rsidRDefault="006920FF" w:rsidP="006920FF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proofErr w:type="spellStart"/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Storage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: </w:t>
      </w:r>
      <w:proofErr w:type="spellStart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Read</w:t>
      </w:r>
      <w:proofErr w:type="spellEnd"/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 xml:space="preserve"> Write</w:t>
      </w:r>
    </w:p>
    <w:p w14:paraId="7F36A58D" w14:textId="77777777" w:rsidR="006920FF" w:rsidRPr="006920FF" w:rsidRDefault="006920FF" w:rsidP="006920FF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proofErr w:type="spellStart"/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Create</w:t>
      </w:r>
      <w:proofErr w:type="spellEnd"/>
    </w:p>
    <w:p w14:paraId="6E7A1B1D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After about 30 seconds, the Compute Engine instance will show in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VM instances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list.</w:t>
      </w:r>
    </w:p>
    <w:p w14:paraId="5D6F2257" w14:textId="77777777" w:rsidR="006920FF" w:rsidRPr="006920FF" w:rsidRDefault="006920FF" w:rsidP="006920FF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Click </w:t>
      </w:r>
      <w:r w:rsidRPr="006920FF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val="en-US" w:eastAsia="pt-BR"/>
        </w:rPr>
        <w:t>SSH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under the </w:t>
      </w:r>
      <w:r w:rsidRPr="006920FF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val="en-US" w:eastAsia="pt-BR"/>
        </w:rPr>
        <w:t>Connect</w:t>
      </w: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 section.</w:t>
      </w:r>
    </w:p>
    <w:p w14:paraId="0B8558B9" w14:textId="77777777" w:rsidR="006920FF" w:rsidRPr="006920FF" w:rsidRDefault="006920FF" w:rsidP="006920FF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Attempt to read contents of the Cloud Storage bucket:</w:t>
      </w:r>
    </w:p>
    <w:p w14:paraId="15A96104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</w:pPr>
      <w:r w:rsidRPr="006920FF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val="en-US" w:eastAsia="pt-BR"/>
        </w:rPr>
        <w:t>Note</w:t>
      </w:r>
      <w:r w:rsidRPr="006920FF"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  <w:t>: Be sure to replace </w:t>
      </w: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>BUCKET_NAME</w:t>
      </w:r>
      <w:r w:rsidRPr="006920FF">
        <w:rPr>
          <w:rFonts w:ascii="Segoe UI" w:eastAsia="Times New Roman" w:hAnsi="Segoe UI" w:cs="Segoe UI"/>
          <w:color w:val="C1C0D1"/>
          <w:sz w:val="21"/>
          <w:szCs w:val="21"/>
          <w:lang w:val="en-US" w:eastAsia="pt-BR"/>
        </w:rPr>
        <w:t> with the bucket name we copied in Step 1.</w:t>
      </w:r>
    </w:p>
    <w:p w14:paraId="1DFB8596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gsutil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ls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 gs://BUCKET_NAME </w:t>
      </w:r>
    </w:p>
    <w:p w14:paraId="554088A2" w14:textId="77777777" w:rsidR="006920FF" w:rsidRPr="006920FF" w:rsidRDefault="006920FF" w:rsidP="006920FF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Attempt to write a file to the same Cloud Storage bucket (this </w:t>
      </w:r>
      <w:proofErr w:type="gramStart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copy</w:t>
      </w:r>
      <w:proofErr w:type="gramEnd"/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 xml:space="preserve"> operation should now succeed).</w:t>
      </w:r>
    </w:p>
    <w:p w14:paraId="27C69116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lastRenderedPageBreak/>
        <w:t xml:space="preserve">touch file1 </w:t>
      </w:r>
      <w:proofErr w:type="spellStart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>gsutil</w:t>
      </w:r>
      <w:proofErr w:type="spellEnd"/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 xml:space="preserve"> cp file1 gs://BUCKET_NAME </w:t>
      </w:r>
    </w:p>
    <w:p w14:paraId="07B8B17E" w14:textId="77777777" w:rsidR="006920FF" w:rsidRPr="006920FF" w:rsidRDefault="006920FF" w:rsidP="006920FF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Close the SSH session tab.</w:t>
      </w:r>
    </w:p>
    <w:p w14:paraId="537DE09A" w14:textId="77777777" w:rsidR="006920FF" w:rsidRPr="006920FF" w:rsidRDefault="006920FF" w:rsidP="006920F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val="en-US" w:eastAsia="pt-BR"/>
        </w:rPr>
        <w:t xml:space="preserve">exit </w:t>
      </w:r>
    </w:p>
    <w:p w14:paraId="1F1E45C5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</w:pPr>
      <w:r w:rsidRPr="006920FF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val="en-US" w:eastAsia="pt-BR"/>
        </w:rPr>
        <w:t>Conclusion</w:t>
      </w:r>
    </w:p>
    <w:p w14:paraId="67675787" w14:textId="77777777" w:rsidR="006920FF" w:rsidRPr="006920FF" w:rsidRDefault="006920FF" w:rsidP="00692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</w:pPr>
      <w:r w:rsidRPr="006920FF">
        <w:rPr>
          <w:rFonts w:ascii="Segoe UI" w:eastAsia="Times New Roman" w:hAnsi="Segoe UI" w:cs="Segoe UI"/>
          <w:color w:val="C1C0D1"/>
          <w:sz w:val="24"/>
          <w:szCs w:val="24"/>
          <w:lang w:val="en-US" w:eastAsia="pt-BR"/>
        </w:rPr>
        <w:t>Congratulations, you've completed this hands-on lab!</w:t>
      </w:r>
    </w:p>
    <w:p w14:paraId="7CF2A299" w14:textId="77777777" w:rsidR="00B3336F" w:rsidRPr="006920FF" w:rsidRDefault="00B3336F">
      <w:pPr>
        <w:rPr>
          <w:lang w:val="en-US"/>
        </w:rPr>
      </w:pPr>
    </w:p>
    <w:sectPr w:rsidR="00B3336F" w:rsidRPr="0069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391C"/>
    <w:multiLevelType w:val="multilevel"/>
    <w:tmpl w:val="27F8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27DA4"/>
    <w:multiLevelType w:val="multilevel"/>
    <w:tmpl w:val="7B64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5271B"/>
    <w:multiLevelType w:val="multilevel"/>
    <w:tmpl w:val="E4C2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1097D"/>
    <w:multiLevelType w:val="multilevel"/>
    <w:tmpl w:val="61A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C5FF6"/>
    <w:multiLevelType w:val="multilevel"/>
    <w:tmpl w:val="5CDE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7294">
    <w:abstractNumId w:val="0"/>
  </w:num>
  <w:num w:numId="2" w16cid:durableId="1774326377">
    <w:abstractNumId w:val="4"/>
  </w:num>
  <w:num w:numId="3" w16cid:durableId="2083403216">
    <w:abstractNumId w:val="3"/>
  </w:num>
  <w:num w:numId="4" w16cid:durableId="961233791">
    <w:abstractNumId w:val="2"/>
  </w:num>
  <w:num w:numId="5" w16cid:durableId="84582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FF"/>
    <w:rsid w:val="00363B08"/>
    <w:rsid w:val="006920FF"/>
    <w:rsid w:val="00B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643F"/>
  <w15:chartTrackingRefBased/>
  <w15:docId w15:val="{2A5D44A8-E658-4074-BB49-53FFCDB2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2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2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0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20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20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hakra-text">
    <w:name w:val="chakra-text"/>
    <w:basedOn w:val="Normal"/>
    <w:rsid w:val="0069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920FF"/>
    <w:rPr>
      <w:i/>
      <w:iCs/>
    </w:rPr>
  </w:style>
  <w:style w:type="character" w:styleId="Forte">
    <w:name w:val="Strong"/>
    <w:basedOn w:val="Fontepargpadro"/>
    <w:uiPriority w:val="22"/>
    <w:qFormat/>
    <w:rsid w:val="006920FF"/>
    <w:rPr>
      <w:b/>
      <w:bCs/>
    </w:rPr>
  </w:style>
  <w:style w:type="paragraph" w:customStyle="1" w:styleId="css-cvpopp">
    <w:name w:val="css-cvpopp"/>
    <w:basedOn w:val="Normal"/>
    <w:rsid w:val="0069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92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9901212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443965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1761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4223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3831311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399596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9688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6268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2023-01-18T12:01:00Z</dcterms:created>
  <dcterms:modified xsi:type="dcterms:W3CDTF">2023-01-18T12:02:00Z</dcterms:modified>
</cp:coreProperties>
</file>