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C0B3AC" w14:textId="7B66982E" w:rsidR="009E42C4" w:rsidRPr="0016277C" w:rsidRDefault="009E42C4" w:rsidP="009E42C4">
      <w:pPr>
        <w:tabs>
          <w:tab w:val="left" w:pos="2062"/>
        </w:tabs>
        <w:spacing w:before="192"/>
        <w:jc w:val="center"/>
        <w:rPr>
          <w:b/>
          <w:color w:val="FF0000"/>
          <w:sz w:val="22"/>
          <w:szCs w:val="22"/>
        </w:rPr>
      </w:pPr>
      <w:r w:rsidRPr="00EE5EBD">
        <w:rPr>
          <w:b/>
        </w:rPr>
        <w:t xml:space="preserve">CERTIDÃO </w:t>
      </w:r>
      <w:r w:rsidRPr="00720377">
        <w:rPr>
          <w:b/>
          <w:sz w:val="22"/>
          <w:szCs w:val="22"/>
        </w:rPr>
        <w:br/>
      </w:r>
    </w:p>
    <w:p w14:paraId="76B99D94" w14:textId="69485C27" w:rsidR="009E42C4" w:rsidRPr="007A5CFB" w:rsidRDefault="009E42C4" w:rsidP="009E42C4">
      <w:pPr>
        <w:pStyle w:val="textojustificado"/>
        <w:spacing w:line="276" w:lineRule="auto"/>
        <w:jc w:val="both"/>
        <w:rPr>
          <w:rFonts w:eastAsia="Arial Unicode MS" w:cs="Tahoma"/>
          <w:kern w:val="3"/>
          <w:lang w:eastAsia="ar-SA"/>
        </w:rPr>
      </w:pPr>
      <w:r w:rsidRPr="007A5CFB">
        <w:rPr>
          <w:rFonts w:eastAsia="Arial Unicode MS" w:cs="Tahoma"/>
          <w:kern w:val="3"/>
          <w:lang w:eastAsia="ar-SA"/>
        </w:rPr>
        <w:t xml:space="preserve">Em cumprimento ao art. 24, inciso VII da Lei Federal nº 9.394/1996 e a </w:t>
      </w:r>
      <w:r w:rsidRPr="007A5CFB">
        <w:rPr>
          <w:rFonts w:eastAsia="Arial Unicode MS" w:cs="Tahoma"/>
          <w:b/>
          <w:bCs/>
          <w:kern w:val="3"/>
          <w:lang w:eastAsia="ar-SA"/>
        </w:rPr>
        <w:t xml:space="preserve">Resolução SEEDUC nº </w:t>
      </w:r>
      <w:r w:rsidR="007A5CFB" w:rsidRPr="007A5CFB">
        <w:rPr>
          <w:rFonts w:eastAsia="Arial Unicode MS" w:cs="Tahoma"/>
          <w:b/>
          <w:bCs/>
          <w:kern w:val="3"/>
          <w:lang w:eastAsia="ar-SA"/>
        </w:rPr>
        <w:t>6.346/2025</w:t>
      </w:r>
      <w:r w:rsidRPr="007A5CFB">
        <w:rPr>
          <w:rFonts w:eastAsia="Arial Unicode MS" w:cs="Tahoma"/>
          <w:b/>
          <w:bCs/>
          <w:kern w:val="3"/>
          <w:lang w:eastAsia="ar-SA"/>
        </w:rPr>
        <w:t>, CERTIFICO</w:t>
      </w:r>
      <w:r w:rsidRPr="007A5CFB">
        <w:rPr>
          <w:rFonts w:eastAsia="Arial Unicode MS" w:cs="Tahoma"/>
          <w:kern w:val="3"/>
          <w:lang w:eastAsia="ar-SA"/>
        </w:rPr>
        <w:t xml:space="preserve"> que, verificando o arquivo escolar, consta que</w:t>
      </w:r>
      <w:r w:rsidR="00ED0512" w:rsidRPr="007A5CFB">
        <w:rPr>
          <w:rFonts w:eastAsia="Arial Unicode MS" w:cs="Tahoma"/>
          <w:kern w:val="3"/>
          <w:lang w:eastAsia="ar-SA"/>
        </w:rPr>
        <w:t xml:space="preserve">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brasileiro(a), portador(a) da identidade n°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expedido pelo(a)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filho(a) de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00920">
        <w:rPr>
          <w:rFonts w:eastAsia="Arial Unicode MS" w:cs="Tahoma"/>
          <w:bCs/>
          <w:kern w:val="3"/>
          <w:lang w:eastAsia="ar-SA"/>
        </w:rPr>
        <w:t>e</w:t>
      </w:r>
      <w:r w:rsidRPr="007A5CFB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natural do(e)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nascido(a) em </w:t>
      </w:r>
      <w:r w:rsidR="00000920">
        <w:rPr>
          <w:rFonts w:eastAsia="Arial Unicode MS" w:cs="Tahoma"/>
          <w:b/>
          <w:bCs/>
          <w:kern w:val="3"/>
          <w:lang w:eastAsia="ar-SA"/>
        </w:rPr>
        <w:t>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Pr="007A5CFB">
        <w:rPr>
          <w:rFonts w:eastAsia="Arial Unicode MS" w:cs="Tahoma"/>
          <w:vanish/>
          <w:kern w:val="3"/>
          <w:lang w:eastAsia="ar-SA"/>
        </w:rPr>
        <w:t> </w:t>
      </w:r>
      <w:r w:rsidR="00000920">
        <w:rPr>
          <w:rFonts w:eastAsia="Arial Unicode MS" w:cs="Tahoma"/>
          <w:b/>
          <w:bCs/>
          <w:kern w:val="3"/>
          <w:lang w:eastAsia="ar-SA"/>
        </w:rPr>
        <w:t>XXXX</w:t>
      </w:r>
      <w:r w:rsidRPr="007A5CFB">
        <w:rPr>
          <w:rFonts w:eastAsia="Arial Unicode MS" w:cs="Tahoma"/>
          <w:kern w:val="3"/>
          <w:lang w:eastAsia="ar-SA"/>
        </w:rPr>
        <w:t xml:space="preserve">, concluiu em </w:t>
      </w:r>
      <w:r w:rsidR="00000920">
        <w:rPr>
          <w:rFonts w:eastAsia="Arial Unicode MS" w:cs="Tahoma"/>
          <w:b/>
          <w:bCs/>
          <w:kern w:val="3"/>
          <w:lang w:eastAsia="ar-SA"/>
        </w:rPr>
        <w:t>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="00000920">
        <w:rPr>
          <w:rFonts w:eastAsia="Arial Unicode MS" w:cs="Tahoma"/>
          <w:b/>
          <w:bCs/>
          <w:kern w:val="3"/>
          <w:lang w:eastAsia="ar-SA"/>
        </w:rPr>
        <w:t>XXXX</w:t>
      </w:r>
      <w:r w:rsidRPr="007A5CFB">
        <w:rPr>
          <w:rFonts w:ascii="Helvetica" w:eastAsia="Arial Unicode MS" w:hAnsi="Helvetica" w:cs="Tahoma"/>
          <w:kern w:val="3"/>
          <w:sz w:val="21"/>
          <w:szCs w:val="21"/>
          <w:shd w:val="clear" w:color="auto" w:fill="FFFFFF"/>
          <w:lang w:eastAsia="ar-SA"/>
        </w:rPr>
        <w:t> </w:t>
      </w:r>
      <w:r w:rsidRPr="007A5CFB">
        <w:rPr>
          <w:rFonts w:eastAsia="Arial Unicode MS" w:cs="Tahoma"/>
          <w:kern w:val="3"/>
          <w:lang w:eastAsia="ar-SA"/>
        </w:rPr>
        <w:t xml:space="preserve">o </w:t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instrText xml:space="preserve"> MERGEFIELD F15 </w:instrText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BD62F5" w:rsidRPr="006B7947">
        <w:rPr>
          <w:b/>
          <w:bCs/>
          <w:noProof/>
        </w:rPr>
        <w:t>ENSINO MÉDIO</w:t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fldChar w:fldCharType="end"/>
      </w:r>
      <w:r w:rsidR="00840603">
        <w:rPr>
          <w:rFonts w:eastAsia="Arial Unicode MS" w:cs="Tahoma"/>
          <w:kern w:val="3"/>
          <w:lang w:eastAsia="ar-SA"/>
        </w:rPr>
        <w:t>, autorizado nos termos do</w:t>
      </w:r>
      <w:r w:rsidRPr="007A5CFB">
        <w:rPr>
          <w:rFonts w:eastAsia="Arial Unicode MS" w:cs="Tahoma"/>
          <w:kern w:val="3"/>
          <w:lang w:eastAsia="ar-SA"/>
        </w:rPr>
        <w:t xml:space="preserve"> </w:t>
      </w:r>
      <w:r w:rsidR="0010053F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10053F">
        <w:rPr>
          <w:rFonts w:eastAsia="Arial Unicode MS" w:cs="Tahoma"/>
          <w:b/>
          <w:bCs/>
          <w:kern w:val="3"/>
          <w:lang w:eastAsia="ar-SA"/>
        </w:rPr>
        <w:instrText xml:space="preserve"> MERGEFIELD F18 </w:instrText>
      </w:r>
      <w:r w:rsidR="0010053F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10053F" w:rsidRPr="00EE5A2D">
        <w:rPr>
          <w:b/>
          <w:bCs/>
          <w:noProof/>
        </w:rPr>
        <w:t xml:space="preserve">Decreto nº </w:t>
      </w:r>
      <w:r w:rsidR="003A1546">
        <w:rPr>
          <w:b/>
          <w:bCs/>
          <w:noProof/>
        </w:rPr>
        <w:t>804 de 15 de julho de 1976</w:t>
      </w:r>
      <w:r w:rsidR="0010053F">
        <w:rPr>
          <w:rFonts w:eastAsia="Arial Unicode MS" w:cs="Tahoma"/>
          <w:b/>
          <w:bCs/>
          <w:kern w:val="3"/>
          <w:lang w:eastAsia="ar-SA"/>
        </w:rPr>
        <w:fldChar w:fldCharType="end"/>
      </w:r>
      <w:r w:rsidRPr="007A5CFB">
        <w:rPr>
          <w:rFonts w:eastAsia="Arial Unicode MS" w:cs="Tahoma"/>
          <w:kern w:val="3"/>
          <w:lang w:eastAsia="ar-SA"/>
        </w:rPr>
        <w:t xml:space="preserve">. Assim sendo, é expedida a presente </w:t>
      </w:r>
      <w:r w:rsidRPr="00C9230E">
        <w:rPr>
          <w:rFonts w:eastAsia="Arial Unicode MS" w:cs="Tahoma"/>
          <w:b/>
          <w:kern w:val="3"/>
          <w:lang w:eastAsia="ar-SA"/>
        </w:rPr>
        <w:t>CERTIDÃO</w:t>
      </w:r>
      <w:r w:rsidRPr="007A5CFB">
        <w:rPr>
          <w:rFonts w:eastAsia="Arial Unicode MS" w:cs="Tahoma"/>
          <w:kern w:val="3"/>
          <w:lang w:eastAsia="ar-SA"/>
        </w:rPr>
        <w:t>, que satisfaz as exigências legais, em conformidade com a Constituição do Estado do Rio de Janeiro – Art. 12, inciso II, a fim de que 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 possa gozar de todos os direitos e prerrogativas legais. E, por ser verdade, é lavrada a presente </w:t>
      </w:r>
      <w:r w:rsidRPr="007A5CFB">
        <w:rPr>
          <w:rFonts w:eastAsia="Arial Unicode MS" w:cs="Tahoma"/>
          <w:b/>
          <w:bCs/>
          <w:kern w:val="3"/>
          <w:lang w:eastAsia="ar-SA"/>
        </w:rPr>
        <w:t>CERTIDÃO</w:t>
      </w:r>
      <w:r w:rsidRPr="007A5CFB">
        <w:rPr>
          <w:rFonts w:eastAsia="Arial Unicode MS" w:cs="Tahoma"/>
          <w:kern w:val="3"/>
          <w:lang w:eastAsia="ar-SA"/>
        </w:rPr>
        <w:t>, que dato e assino. </w:t>
      </w:r>
    </w:p>
    <w:p w14:paraId="49DF3DA3" w14:textId="5293EDFD" w:rsidR="009E42C4" w:rsidRPr="007A5CFB" w:rsidRDefault="009E42C4" w:rsidP="009E42C4">
      <w:pPr>
        <w:pStyle w:val="textojustificado"/>
        <w:rPr>
          <w:rFonts w:eastAsia="Arial Unicode MS" w:cs="Tahoma"/>
          <w:kern w:val="3"/>
          <w:lang w:eastAsia="ar-SA"/>
        </w:rPr>
      </w:pPr>
      <w:r w:rsidRPr="007A5CFB">
        <w:rPr>
          <w:rFonts w:eastAsia="Arial Unicode MS" w:cs="Tahoma"/>
          <w:kern w:val="3"/>
          <w:lang w:eastAsia="ar-SA"/>
        </w:rPr>
        <w:t xml:space="preserve">Esta Certidão foi registrada sob o nº </w:t>
      </w:r>
      <w:r w:rsidR="0010053F" w:rsidRPr="007D6953">
        <w:rPr>
          <w:rFonts w:eastAsia="Arial Unicode MS" w:cs="Tahoma"/>
          <w:b/>
          <w:kern w:val="3"/>
          <w:lang w:eastAsia="ar-SA"/>
        </w:rPr>
        <w:t>XXXX</w:t>
      </w:r>
      <w:r w:rsidRPr="007A5CFB">
        <w:rPr>
          <w:rFonts w:eastAsia="Arial Unicode MS" w:cs="Tahoma"/>
          <w:kern w:val="3"/>
          <w:lang w:eastAsia="ar-SA"/>
        </w:rPr>
        <w:t xml:space="preserve">, em fls. </w:t>
      </w:r>
      <w:r w:rsidR="0010053F" w:rsidRPr="0010053F">
        <w:rPr>
          <w:rFonts w:eastAsia="Arial Unicode MS" w:cs="Tahoma"/>
          <w:b/>
          <w:kern w:val="3"/>
          <w:lang w:eastAsia="ar-SA"/>
        </w:rPr>
        <w:t>XXXX</w:t>
      </w:r>
      <w:r w:rsidRPr="007A5CFB">
        <w:rPr>
          <w:rFonts w:eastAsia="Arial Unicode MS" w:cs="Tahoma"/>
          <w:kern w:val="3"/>
          <w:lang w:eastAsia="ar-SA"/>
        </w:rPr>
        <w:t xml:space="preserve">, do livro nº </w:t>
      </w:r>
      <w:r w:rsidR="0010053F">
        <w:rPr>
          <w:rFonts w:eastAsia="Arial Unicode MS" w:cs="Tahoma"/>
          <w:kern w:val="3"/>
          <w:lang w:eastAsia="ar-SA"/>
        </w:rPr>
        <w:t>1-A</w:t>
      </w:r>
      <w:r w:rsidRPr="007A5CFB">
        <w:rPr>
          <w:rFonts w:eastAsia="Arial Unicode MS" w:cs="Tahoma"/>
          <w:kern w:val="3"/>
          <w:lang w:eastAsia="ar-SA"/>
        </w:rPr>
        <w:t xml:space="preserve"> desta U.E.</w:t>
      </w:r>
    </w:p>
    <w:p w14:paraId="532E9DDC" w14:textId="3EC1BD0B" w:rsidR="009E42C4" w:rsidRPr="007A5CFB" w:rsidRDefault="009E42C4" w:rsidP="00C70D20">
      <w:pPr>
        <w:pStyle w:val="textojustificado"/>
        <w:rPr>
          <w:b/>
          <w:sz w:val="20"/>
          <w:szCs w:val="20"/>
        </w:rPr>
      </w:pPr>
      <w:r w:rsidRPr="007A5CFB">
        <w:rPr>
          <w:rStyle w:val="Forte"/>
        </w:rPr>
        <w:t>OBSERVAÇÃO:</w:t>
      </w:r>
      <w:r w:rsidRPr="007A5CFB">
        <w:t xml:space="preserve">  </w:t>
      </w:r>
      <w:r w:rsidR="000B6253">
        <w:rPr>
          <w:noProof/>
        </w:rPr>
        <w:fldChar w:fldCharType="begin"/>
      </w:r>
      <w:r w:rsidR="000B6253">
        <w:rPr>
          <w:noProof/>
        </w:rPr>
        <w:instrText xml:space="preserve"> MERGEFIELD F25 </w:instrText>
      </w:r>
      <w:r w:rsidR="000B6253">
        <w:rPr>
          <w:noProof/>
        </w:rPr>
        <w:fldChar w:fldCharType="separate"/>
      </w:r>
      <w:r w:rsidR="00BD62F5" w:rsidRPr="006B7947">
        <w:rPr>
          <w:noProof/>
        </w:rPr>
        <w:t>Não se aplica</w:t>
      </w:r>
      <w:r w:rsidR="000B6253">
        <w:rPr>
          <w:noProof/>
        </w:rPr>
        <w:fldChar w:fldCharType="end"/>
      </w:r>
    </w:p>
    <w:p w14:paraId="3E6AF07E" w14:textId="4FB59CF5" w:rsidR="009E42C4" w:rsidRPr="007A5CFB" w:rsidRDefault="00252D34" w:rsidP="009E42C4">
      <w:pPr>
        <w:pStyle w:val="Corpodetexto"/>
        <w:spacing w:before="90"/>
        <w:ind w:right="141"/>
        <w:jc w:val="right"/>
        <w:rPr>
          <w:b/>
          <w:sz w:val="22"/>
          <w:szCs w:val="22"/>
        </w:rPr>
      </w:pPr>
      <w:r>
        <w:t>Rio de Janeiro</w:t>
      </w:r>
      <w:r w:rsidR="009E42C4" w:rsidRPr="007A5CFB">
        <w:t xml:space="preserve">, </w:t>
      </w:r>
      <w:r w:rsidR="00000920">
        <w:t>XX</w:t>
      </w:r>
      <w:r w:rsidR="009E42C4" w:rsidRPr="007A5CFB">
        <w:t xml:space="preserve"> de </w:t>
      </w:r>
      <w:r w:rsidR="00000920">
        <w:t>XXXXXXXXXX</w:t>
      </w:r>
      <w:r w:rsidR="009E42C4" w:rsidRPr="007A5CFB">
        <w:t xml:space="preserve"> de </w:t>
      </w:r>
      <w:r w:rsidR="00000920">
        <w:t>XXXX</w:t>
      </w:r>
      <w:r w:rsidR="009E42C4" w:rsidRPr="007A5CFB">
        <w:t>.</w:t>
      </w:r>
    </w:p>
    <w:p w14:paraId="2798D702" w14:textId="77777777" w:rsidR="009E42C4" w:rsidRPr="007A5CFB" w:rsidRDefault="009E42C4" w:rsidP="009E42C4">
      <w:pPr>
        <w:pStyle w:val="Corpodetexto"/>
        <w:spacing w:before="90"/>
        <w:ind w:right="141"/>
      </w:pPr>
      <w:bookmarkStart w:id="0" w:name="_Hlk94046360"/>
      <w:r w:rsidRPr="007A5CFB">
        <w:t>Confere</w:t>
      </w:r>
    </w:p>
    <w:p w14:paraId="17A955E9" w14:textId="3439A915" w:rsidR="009E42C4" w:rsidRPr="007A5CFB" w:rsidRDefault="000B6253" w:rsidP="009E42C4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F27 </w:instrText>
      </w:r>
      <w:r>
        <w:rPr>
          <w:noProof/>
        </w:rPr>
        <w:fldChar w:fldCharType="separate"/>
      </w:r>
      <w:r w:rsidR="00252D34">
        <w:rPr>
          <w:noProof/>
        </w:rPr>
        <w:t>Secretária</w:t>
      </w:r>
      <w:r w:rsidR="00BD62F5" w:rsidRPr="006B7947">
        <w:rPr>
          <w:noProof/>
        </w:rPr>
        <w:t xml:space="preserve"> Escolar</w:t>
      </w:r>
      <w:r>
        <w:rPr>
          <w:noProof/>
        </w:rPr>
        <w:fldChar w:fldCharType="end"/>
      </w:r>
    </w:p>
    <w:p w14:paraId="56517A66" w14:textId="77777777" w:rsidR="009E42C4" w:rsidRPr="007A5CFB" w:rsidRDefault="009E42C4" w:rsidP="009E42C4">
      <w:pPr>
        <w:pStyle w:val="Corpodetexto"/>
        <w:spacing w:before="90"/>
        <w:ind w:right="141"/>
      </w:pPr>
      <w:r w:rsidRPr="007A5CFB">
        <w:t>Visto</w:t>
      </w:r>
    </w:p>
    <w:p w14:paraId="28D844D4" w14:textId="792988E5" w:rsidR="001E71B3" w:rsidRPr="009E42C4" w:rsidRDefault="000B6253" w:rsidP="00252D34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F30 </w:instrText>
      </w:r>
      <w:r>
        <w:rPr>
          <w:noProof/>
        </w:rPr>
        <w:fldChar w:fldCharType="separate"/>
      </w:r>
      <w:r w:rsidR="00BD62F5" w:rsidRPr="006B7947">
        <w:rPr>
          <w:noProof/>
        </w:rPr>
        <w:t>Diretor</w:t>
      </w:r>
      <w:r>
        <w:rPr>
          <w:noProof/>
        </w:rPr>
        <w:fldChar w:fldCharType="end"/>
      </w:r>
      <w:r w:rsidR="009E42C4" w:rsidRPr="007A5CFB"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1CCD8FC3" wp14:editId="1510F19A">
            <wp:simplePos x="0" y="0"/>
            <wp:positionH relativeFrom="column">
              <wp:posOffset>1352550</wp:posOffset>
            </wp:positionH>
            <wp:positionV relativeFrom="paragraph">
              <wp:posOffset>370840</wp:posOffset>
            </wp:positionV>
            <wp:extent cx="304165" cy="344170"/>
            <wp:effectExtent l="0" t="0" r="635" b="0"/>
            <wp:wrapTight wrapText="bothSides">
              <wp:wrapPolygon edited="0">
                <wp:start x="0" y="0"/>
                <wp:lineTo x="0" y="20325"/>
                <wp:lineTo x="20292" y="20325"/>
                <wp:lineTo x="20292" y="0"/>
                <wp:lineTo x="0" y="0"/>
              </wp:wrapPolygon>
            </wp:wrapTight>
            <wp:docPr id="1786708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m 4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2C4" w:rsidRPr="007A5CF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1588B" wp14:editId="227E9DCC">
                <wp:simplePos x="0" y="0"/>
                <wp:positionH relativeFrom="margin">
                  <wp:align>left</wp:align>
                </wp:positionH>
                <wp:positionV relativeFrom="paragraph">
                  <wp:posOffset>342265</wp:posOffset>
                </wp:positionV>
                <wp:extent cx="3009900" cy="2186940"/>
                <wp:effectExtent l="0" t="0" r="19050" b="22860"/>
                <wp:wrapTopAndBottom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1869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C6B94A" w14:textId="77777777" w:rsidR="009E42C4" w:rsidRDefault="009E42C4" w:rsidP="009E42C4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62BF0952" w14:textId="77777777" w:rsidR="009E42C4" w:rsidRDefault="009E42C4" w:rsidP="009E42C4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55D58CE5" w14:textId="77777777" w:rsidR="009E42C4" w:rsidRDefault="009E42C4" w:rsidP="009E42C4">
                            <w:pPr>
                              <w:spacing w:before="7"/>
                              <w:rPr>
                                <w:sz w:val="21"/>
                              </w:rPr>
                            </w:pPr>
                          </w:p>
                          <w:p w14:paraId="7C8B0707" w14:textId="77777777" w:rsidR="009E42C4" w:rsidRPr="00ED60ED" w:rsidRDefault="009E42C4" w:rsidP="009E42C4">
                            <w:pPr>
                              <w:spacing w:line="259" w:lineRule="auto"/>
                              <w:ind w:left="694" w:right="689"/>
                              <w:jc w:val="center"/>
                              <w:rPr>
                                <w:sz w:val="20"/>
                                <w:szCs w:val="32"/>
                              </w:rPr>
                            </w:pPr>
                            <w:r w:rsidRPr="00ED60ED">
                              <w:rPr>
                                <w:sz w:val="20"/>
                                <w:szCs w:val="32"/>
                              </w:rPr>
                              <w:t>Governo do Estado do Rio de Janeiro</w:t>
                            </w:r>
                            <w:r w:rsidRPr="00ED60ED">
                              <w:rPr>
                                <w:spacing w:val="-38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Secretaria</w:t>
                            </w:r>
                            <w:r w:rsidRPr="00ED60ED">
                              <w:rPr>
                                <w:spacing w:val="-3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de Estado</w:t>
                            </w:r>
                            <w:r w:rsidRPr="00ED60ED">
                              <w:rPr>
                                <w:spacing w:val="-4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de</w:t>
                            </w:r>
                            <w:r w:rsidRPr="00ED60ED">
                              <w:rPr>
                                <w:spacing w:val="-2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Educação</w:t>
                            </w:r>
                          </w:p>
                          <w:p w14:paraId="7C998F93" w14:textId="77777777" w:rsidR="009E42C4" w:rsidRPr="00ED60ED" w:rsidRDefault="009E42C4" w:rsidP="009E42C4">
                            <w:pPr>
                              <w:spacing w:before="3"/>
                              <w:jc w:val="both"/>
                              <w:rPr>
                                <w:sz w:val="21"/>
                                <w:szCs w:val="36"/>
                              </w:rPr>
                            </w:pPr>
                          </w:p>
                          <w:p w14:paraId="2A25FA4E" w14:textId="447D445F" w:rsidR="009E42C4" w:rsidRPr="00ED60ED" w:rsidRDefault="009E42C4" w:rsidP="009E42C4">
                            <w:pPr>
                              <w:ind w:left="144"/>
                              <w:jc w:val="both"/>
                              <w:rPr>
                                <w:sz w:val="22"/>
                                <w:szCs w:val="36"/>
                              </w:rPr>
                            </w:pPr>
                            <w:r w:rsidRPr="007A5CFB">
                              <w:rPr>
                                <w:sz w:val="22"/>
                                <w:szCs w:val="40"/>
                              </w:rPr>
                              <w:t>Coordenadoria</w:t>
                            </w:r>
                            <w:r w:rsidRPr="007A5CFB">
                              <w:rPr>
                                <w:spacing w:val="-5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de</w:t>
                            </w:r>
                            <w:r w:rsidRPr="007A5CFB">
                              <w:rPr>
                                <w:spacing w:val="35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Inspeção</w:t>
                            </w:r>
                            <w:r w:rsidRPr="007A5CFB">
                              <w:rPr>
                                <w:spacing w:val="-3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Escolar</w:t>
                            </w:r>
                            <w:r w:rsidRPr="007A5CFB">
                              <w:rPr>
                                <w:spacing w:val="39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–</w:t>
                            </w:r>
                            <w:r w:rsidRPr="007A5CFB">
                              <w:rPr>
                                <w:spacing w:val="3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Regional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="00B96B01">
                              <w:rPr>
                                <w:spacing w:val="1"/>
                                <w:sz w:val="22"/>
                                <w:szCs w:val="40"/>
                              </w:rPr>
                              <w:t>Metropolitana VI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,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verificada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 w:rsidRPr="007A5CFB">
                              <w:rPr>
                                <w:spacing w:val="-37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documentação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escolar,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declaro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regularidade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dos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estudos</w:t>
                            </w:r>
                            <w:r w:rsidRPr="007A5CFB"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realizados,</w:t>
                            </w:r>
                            <w:r w:rsidRPr="007A5CFB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nos</w:t>
                            </w:r>
                            <w:r w:rsidRPr="007A5CFB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termos da</w:t>
                            </w:r>
                            <w:r w:rsidRPr="007A5CFB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legislação</w:t>
                            </w:r>
                            <w:r w:rsidRPr="007A5CFB"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2"/>
                                <w:szCs w:val="40"/>
                              </w:rPr>
                              <w:t>em vigor.</w:t>
                            </w:r>
                          </w:p>
                          <w:p w14:paraId="79EF377D" w14:textId="77777777" w:rsidR="00B96B01" w:rsidRDefault="00B96B01" w:rsidP="00B96B01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</w:p>
                          <w:p w14:paraId="0D0874B7" w14:textId="77777777" w:rsidR="00B96B01" w:rsidRDefault="00B96B01" w:rsidP="00B96B01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</w:p>
                          <w:p w14:paraId="753DE1CC" w14:textId="77777777" w:rsidR="00B96B01" w:rsidRDefault="00B96B01" w:rsidP="00B96B01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</w:p>
                          <w:p w14:paraId="166FCAA9" w14:textId="18725544" w:rsidR="00B96B01" w:rsidRDefault="00B96B01" w:rsidP="00B96B01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sz w:val="18"/>
                                <w:szCs w:val="28"/>
                              </w:rPr>
                              <w:t>Assinatura e Matrícula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1588B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0;margin-top:26.95pt;width:237pt;height:172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" filled="f">
                <v:textbox inset="0,0,0,0">
                  <w:txbxContent>
                    <w:p w14:paraId="00C6B94A" w14:textId="77777777" w:rsidR="009E42C4" w:rsidRDefault="009E42C4" w:rsidP="009E42C4">
                      <w:pPr>
                        <w:rPr>
                          <w:sz w:val="18"/>
                        </w:rPr>
                      </w:pPr>
                    </w:p>
                    <w:p w14:paraId="62BF0952" w14:textId="77777777" w:rsidR="009E42C4" w:rsidRDefault="009E42C4" w:rsidP="009E42C4">
                      <w:pPr>
                        <w:rPr>
                          <w:sz w:val="18"/>
                        </w:rPr>
                      </w:pPr>
                    </w:p>
                    <w:p w14:paraId="55D58CE5" w14:textId="77777777" w:rsidR="009E42C4" w:rsidRDefault="009E42C4" w:rsidP="009E42C4">
                      <w:pPr>
                        <w:spacing w:before="7"/>
                        <w:rPr>
                          <w:sz w:val="21"/>
                        </w:rPr>
                      </w:pPr>
                    </w:p>
                    <w:p w14:paraId="7C8B0707" w14:textId="77777777" w:rsidR="009E42C4" w:rsidRPr="00ED60ED" w:rsidRDefault="009E42C4" w:rsidP="009E42C4">
                      <w:pPr>
                        <w:spacing w:line="259" w:lineRule="auto"/>
                        <w:ind w:left="694" w:right="689"/>
                        <w:jc w:val="center"/>
                        <w:rPr>
                          <w:sz w:val="20"/>
                          <w:szCs w:val="32"/>
                        </w:rPr>
                      </w:pPr>
                      <w:r w:rsidRPr="00ED60ED">
                        <w:rPr>
                          <w:sz w:val="20"/>
                          <w:szCs w:val="32"/>
                        </w:rPr>
                        <w:t>Governo do Estado do Rio de Janeiro</w:t>
                      </w:r>
                      <w:r w:rsidRPr="00ED60ED">
                        <w:rPr>
                          <w:spacing w:val="-38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Secretaria</w:t>
                      </w:r>
                      <w:r w:rsidRPr="00ED60ED">
                        <w:rPr>
                          <w:spacing w:val="-3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de Estado</w:t>
                      </w:r>
                      <w:r w:rsidRPr="00ED60ED">
                        <w:rPr>
                          <w:spacing w:val="-4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de</w:t>
                      </w:r>
                      <w:r w:rsidRPr="00ED60ED">
                        <w:rPr>
                          <w:spacing w:val="-2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Educação</w:t>
                      </w:r>
                    </w:p>
                    <w:p w14:paraId="7C998F93" w14:textId="77777777" w:rsidR="009E42C4" w:rsidRPr="00ED60ED" w:rsidRDefault="009E42C4" w:rsidP="009E42C4">
                      <w:pPr>
                        <w:spacing w:before="3"/>
                        <w:jc w:val="both"/>
                        <w:rPr>
                          <w:sz w:val="21"/>
                          <w:szCs w:val="36"/>
                        </w:rPr>
                      </w:pPr>
                    </w:p>
                    <w:p w14:paraId="2A25FA4E" w14:textId="447D445F" w:rsidR="009E42C4" w:rsidRPr="00ED60ED" w:rsidRDefault="009E42C4" w:rsidP="009E42C4">
                      <w:pPr>
                        <w:ind w:left="144"/>
                        <w:jc w:val="both"/>
                        <w:rPr>
                          <w:sz w:val="22"/>
                          <w:szCs w:val="36"/>
                        </w:rPr>
                      </w:pPr>
                      <w:r w:rsidRPr="007A5CFB">
                        <w:rPr>
                          <w:sz w:val="22"/>
                          <w:szCs w:val="40"/>
                        </w:rPr>
                        <w:t>Coordenadoria</w:t>
                      </w:r>
                      <w:r w:rsidRPr="007A5CFB">
                        <w:rPr>
                          <w:spacing w:val="-5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de</w:t>
                      </w:r>
                      <w:r w:rsidRPr="007A5CFB">
                        <w:rPr>
                          <w:spacing w:val="35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Inspeção</w:t>
                      </w:r>
                      <w:r w:rsidRPr="007A5CFB">
                        <w:rPr>
                          <w:spacing w:val="-3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Escolar</w:t>
                      </w:r>
                      <w:r w:rsidRPr="007A5CFB">
                        <w:rPr>
                          <w:spacing w:val="39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–</w:t>
                      </w:r>
                      <w:r w:rsidRPr="007A5CFB">
                        <w:rPr>
                          <w:spacing w:val="3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Regional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="00B96B01">
                        <w:rPr>
                          <w:spacing w:val="1"/>
                          <w:sz w:val="22"/>
                          <w:szCs w:val="40"/>
                        </w:rPr>
                        <w:t>Metropolitana VI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, </w:t>
                      </w:r>
                      <w:r w:rsidRPr="007A5CFB">
                        <w:rPr>
                          <w:sz w:val="22"/>
                          <w:szCs w:val="40"/>
                        </w:rPr>
                        <w:t>verificada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a</w:t>
                      </w:r>
                      <w:r w:rsidRPr="007A5CFB">
                        <w:rPr>
                          <w:spacing w:val="-37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documentação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escolar,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declaro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a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regularidade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dos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estudos</w:t>
                      </w:r>
                      <w:r w:rsidRPr="007A5CFB"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realizados,</w:t>
                      </w:r>
                      <w:r w:rsidRPr="007A5CFB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nos</w:t>
                      </w:r>
                      <w:r w:rsidRPr="007A5CFB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termos da</w:t>
                      </w:r>
                      <w:r w:rsidRPr="007A5CFB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legislação</w:t>
                      </w:r>
                      <w:r w:rsidRPr="007A5CFB"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 w:rsidRPr="00ED60ED">
                        <w:rPr>
                          <w:sz w:val="22"/>
                          <w:szCs w:val="40"/>
                        </w:rPr>
                        <w:t>em vigor.</w:t>
                      </w:r>
                    </w:p>
                    <w:p w14:paraId="79EF377D" w14:textId="77777777" w:rsidR="00B96B01" w:rsidRDefault="00B96B01" w:rsidP="00B96B01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</w:p>
                    <w:p w14:paraId="0D0874B7" w14:textId="77777777" w:rsidR="00B96B01" w:rsidRDefault="00B96B01" w:rsidP="00B96B01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</w:p>
                    <w:p w14:paraId="753DE1CC" w14:textId="77777777" w:rsidR="00B96B01" w:rsidRDefault="00B96B01" w:rsidP="00B96B01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</w:p>
                    <w:p w14:paraId="166FCAA9" w14:textId="18725544" w:rsidR="00B96B01" w:rsidRDefault="00B96B01" w:rsidP="00B96B01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  <w:r>
                        <w:rPr>
                          <w:sz w:val="18"/>
                          <w:szCs w:val="28"/>
                        </w:rPr>
                        <w:t>Assinatura e Matrícula</w:t>
                      </w:r>
                      <w:bookmarkStart w:id="2" w:name="_GoBack"/>
                      <w:bookmarkEnd w:id="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Start w:id="1" w:name="_GoBack"/>
      <w:bookmarkEnd w:id="0"/>
      <w:bookmarkEnd w:id="1"/>
    </w:p>
    <w:sectPr w:rsidR="001E71B3" w:rsidRPr="009E42C4" w:rsidSect="00A6363F">
      <w:footerReference w:type="default" r:id="rId11"/>
      <w:headerReference w:type="firs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2E463" w14:textId="77777777" w:rsidR="00FD7695" w:rsidRDefault="00FD7695" w:rsidP="00092D75">
      <w:r>
        <w:separator/>
      </w:r>
    </w:p>
  </w:endnote>
  <w:endnote w:type="continuationSeparator" w:id="0">
    <w:p w14:paraId="148AE845" w14:textId="77777777" w:rsidR="00FD7695" w:rsidRDefault="00FD7695" w:rsidP="00092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37147" w14:textId="77777777" w:rsidR="00BE3B25" w:rsidRDefault="00B12BAD">
    <w:pPr>
      <w:pStyle w:val="Rodap"/>
    </w:pP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PAGE </w:instrText>
    </w:r>
    <w:r>
      <w:rPr>
        <w:rFonts w:ascii="Verdana" w:hAnsi="Verdana"/>
        <w:sz w:val="20"/>
        <w:szCs w:val="20"/>
      </w:rPr>
      <w:fldChar w:fldCharType="separate"/>
    </w:r>
    <w:r w:rsidR="00181455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  <w:r>
      <w:rPr>
        <w:rFonts w:ascii="Verdana" w:hAnsi="Verdana"/>
        <w:sz w:val="20"/>
        <w:szCs w:val="20"/>
      </w:rPr>
      <w:t xml:space="preserve"> / </w:t>
    </w: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NUMPAGES </w:instrText>
    </w:r>
    <w:r>
      <w:rPr>
        <w:rFonts w:ascii="Verdana" w:hAnsi="Verdana"/>
        <w:sz w:val="20"/>
        <w:szCs w:val="20"/>
      </w:rPr>
      <w:fldChar w:fldCharType="separate"/>
    </w:r>
    <w:r w:rsidR="00181455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2C3A1" w14:textId="77777777" w:rsidR="00FD7695" w:rsidRDefault="00FD7695" w:rsidP="00092D75">
      <w:r>
        <w:separator/>
      </w:r>
    </w:p>
  </w:footnote>
  <w:footnote w:type="continuationSeparator" w:id="0">
    <w:p w14:paraId="6591FE5A" w14:textId="77777777" w:rsidR="00FD7695" w:rsidRDefault="00FD7695" w:rsidP="00092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B60ABB" w14:textId="716290A3" w:rsidR="00CA2B54" w:rsidRDefault="00CA2B54" w:rsidP="00ED0512">
    <w:pPr>
      <w:pStyle w:val="Cabealho"/>
      <w:tabs>
        <w:tab w:val="clear" w:pos="4818"/>
      </w:tabs>
    </w:pPr>
    <w:r>
      <w:rPr>
        <w:rFonts w:ascii="Verdana" w:hAnsi="Verdana"/>
        <w:noProof/>
        <w:lang w:eastAsia="pt-BR"/>
      </w:rPr>
      <w:drawing>
        <wp:anchor distT="0" distB="0" distL="114300" distR="114300" simplePos="0" relativeHeight="251660288" behindDoc="0" locked="0" layoutInCell="1" allowOverlap="1" wp14:anchorId="087D68EF" wp14:editId="665F3CF3">
          <wp:simplePos x="0" y="0"/>
          <wp:positionH relativeFrom="column">
            <wp:posOffset>5265420</wp:posOffset>
          </wp:positionH>
          <wp:positionV relativeFrom="paragraph">
            <wp:posOffset>7620</wp:posOffset>
          </wp:positionV>
          <wp:extent cx="572135" cy="701675"/>
          <wp:effectExtent l="0" t="0" r="0" b="3175"/>
          <wp:wrapSquare wrapText="bothSides"/>
          <wp:docPr id="152606449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064495" name="Imagem 15260644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13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noProof/>
        <w:lang w:eastAsia="pt-BR"/>
      </w:rPr>
      <w:drawing>
        <wp:anchor distT="0" distB="0" distL="114300" distR="114300" simplePos="0" relativeHeight="251659264" behindDoc="0" locked="0" layoutInCell="1" allowOverlap="1" wp14:anchorId="331913AD" wp14:editId="3AF9F80D">
          <wp:simplePos x="0" y="0"/>
          <wp:positionH relativeFrom="column">
            <wp:posOffset>38100</wp:posOffset>
          </wp:positionH>
          <wp:positionV relativeFrom="paragraph">
            <wp:posOffset>-45720</wp:posOffset>
          </wp:positionV>
          <wp:extent cx="755650" cy="701675"/>
          <wp:effectExtent l="0" t="0" r="6350" b="3175"/>
          <wp:wrapSquare wrapText="bothSides"/>
          <wp:docPr id="173906881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068817" name="Imagem 173906881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DF51" w14:textId="49C979C4" w:rsidR="00CA2B54" w:rsidRDefault="00CA2B54">
    <w:pPr>
      <w:pStyle w:val="Cabealho"/>
    </w:pPr>
  </w:p>
  <w:p w14:paraId="2653001D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>Governo do Estado do Rio de Janeiro</w:t>
    </w:r>
  </w:p>
  <w:p w14:paraId="593817EC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 xml:space="preserve">Secretaria </w:t>
    </w:r>
    <w:r>
      <w:rPr>
        <w:sz w:val="22"/>
        <w:szCs w:val="22"/>
      </w:rPr>
      <w:t xml:space="preserve">de Estado </w:t>
    </w:r>
    <w:r w:rsidRPr="00720377">
      <w:rPr>
        <w:sz w:val="22"/>
        <w:szCs w:val="22"/>
      </w:rPr>
      <w:t>de Educação</w:t>
    </w:r>
  </w:p>
  <w:p w14:paraId="2EF8A640" w14:textId="52CF6431" w:rsidR="00B96B01" w:rsidRPr="00000920" w:rsidRDefault="00ED0512" w:rsidP="00B96B01">
    <w:pPr>
      <w:pStyle w:val="Cabealho"/>
      <w:jc w:val="center"/>
      <w:rPr>
        <w:b/>
        <w:sz w:val="22"/>
        <w:szCs w:val="22"/>
        <w:lang w:eastAsia="ar-SA"/>
      </w:rPr>
    </w:pPr>
    <w:r w:rsidRPr="00ED0512">
      <w:rPr>
        <w:b/>
        <w:sz w:val="22"/>
        <w:szCs w:val="22"/>
        <w:lang w:eastAsia="ar-SA"/>
      </w:rPr>
      <w:t xml:space="preserve">                         </w:t>
    </w:r>
    <w:r w:rsidRPr="00ED0512">
      <w:rPr>
        <w:b/>
        <w:sz w:val="22"/>
        <w:szCs w:val="22"/>
        <w:lang w:eastAsia="ar-SA"/>
      </w:rPr>
      <w:fldChar w:fldCharType="begin"/>
    </w:r>
    <w:r w:rsidRPr="00ED0512">
      <w:rPr>
        <w:b/>
        <w:sz w:val="22"/>
        <w:szCs w:val="22"/>
        <w:lang w:eastAsia="ar-SA"/>
      </w:rPr>
      <w:instrText xml:space="preserve"> MERGEFIELD F2 </w:instrText>
    </w:r>
    <w:r w:rsidRPr="00ED0512">
      <w:rPr>
        <w:b/>
        <w:sz w:val="22"/>
        <w:szCs w:val="22"/>
        <w:lang w:eastAsia="ar-SA"/>
      </w:rPr>
      <w:fldChar w:fldCharType="separate"/>
    </w:r>
    <w:r w:rsidR="00BD62F5" w:rsidRPr="006B7947">
      <w:rPr>
        <w:b/>
        <w:noProof/>
        <w:sz w:val="22"/>
        <w:szCs w:val="22"/>
      </w:rPr>
      <w:t>C</w:t>
    </w:r>
    <w:r w:rsidRPr="00ED0512">
      <w:rPr>
        <w:b/>
        <w:sz w:val="22"/>
        <w:szCs w:val="22"/>
        <w:lang w:eastAsia="ar-SA"/>
      </w:rPr>
      <w:fldChar w:fldCharType="end"/>
    </w:r>
    <w:r w:rsidR="00B96B01">
      <w:rPr>
        <w:b/>
        <w:sz w:val="22"/>
        <w:szCs w:val="22"/>
        <w:lang w:eastAsia="ar-SA"/>
      </w:rPr>
      <w:t>OLÉGIO ESTADUAL SENOR ABRAVANEL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75"/>
    <w:rsid w:val="00000920"/>
    <w:rsid w:val="00016C41"/>
    <w:rsid w:val="00092D75"/>
    <w:rsid w:val="000B6253"/>
    <w:rsid w:val="000C3D9D"/>
    <w:rsid w:val="000D5B9F"/>
    <w:rsid w:val="000E0D4C"/>
    <w:rsid w:val="000E7736"/>
    <w:rsid w:val="0010053F"/>
    <w:rsid w:val="0011171C"/>
    <w:rsid w:val="00173A81"/>
    <w:rsid w:val="00181455"/>
    <w:rsid w:val="001B7B88"/>
    <w:rsid w:val="001E6905"/>
    <w:rsid w:val="001E6A42"/>
    <w:rsid w:val="001E71B3"/>
    <w:rsid w:val="00204033"/>
    <w:rsid w:val="00215F3C"/>
    <w:rsid w:val="00246517"/>
    <w:rsid w:val="00252D34"/>
    <w:rsid w:val="00270AEF"/>
    <w:rsid w:val="002A598C"/>
    <w:rsid w:val="002E12FC"/>
    <w:rsid w:val="002E665C"/>
    <w:rsid w:val="00302BEE"/>
    <w:rsid w:val="003510F0"/>
    <w:rsid w:val="00352C67"/>
    <w:rsid w:val="00366EA7"/>
    <w:rsid w:val="00376269"/>
    <w:rsid w:val="00396D4C"/>
    <w:rsid w:val="003A1546"/>
    <w:rsid w:val="003B4D60"/>
    <w:rsid w:val="003C3C34"/>
    <w:rsid w:val="003F08E9"/>
    <w:rsid w:val="003F10F9"/>
    <w:rsid w:val="00466F47"/>
    <w:rsid w:val="004B549D"/>
    <w:rsid w:val="004C184F"/>
    <w:rsid w:val="004D28F7"/>
    <w:rsid w:val="005134D7"/>
    <w:rsid w:val="005525AF"/>
    <w:rsid w:val="005A7AFB"/>
    <w:rsid w:val="005F332B"/>
    <w:rsid w:val="00607E43"/>
    <w:rsid w:val="00631948"/>
    <w:rsid w:val="0064014A"/>
    <w:rsid w:val="006612C9"/>
    <w:rsid w:val="006737DB"/>
    <w:rsid w:val="00676F12"/>
    <w:rsid w:val="006836D8"/>
    <w:rsid w:val="00696D7E"/>
    <w:rsid w:val="00720377"/>
    <w:rsid w:val="0072122A"/>
    <w:rsid w:val="007A490C"/>
    <w:rsid w:val="007A5CFB"/>
    <w:rsid w:val="007B08C8"/>
    <w:rsid w:val="007B1CC2"/>
    <w:rsid w:val="007B30EA"/>
    <w:rsid w:val="007D6953"/>
    <w:rsid w:val="008226DE"/>
    <w:rsid w:val="00840603"/>
    <w:rsid w:val="008A4F3A"/>
    <w:rsid w:val="008E1DCF"/>
    <w:rsid w:val="009048FE"/>
    <w:rsid w:val="0091331F"/>
    <w:rsid w:val="00965D09"/>
    <w:rsid w:val="009E1DF1"/>
    <w:rsid w:val="009E42C4"/>
    <w:rsid w:val="009E5606"/>
    <w:rsid w:val="009F2D97"/>
    <w:rsid w:val="00A27E87"/>
    <w:rsid w:val="00A57663"/>
    <w:rsid w:val="00A6363F"/>
    <w:rsid w:val="00A918BA"/>
    <w:rsid w:val="00AB0BC2"/>
    <w:rsid w:val="00AB6120"/>
    <w:rsid w:val="00AC2457"/>
    <w:rsid w:val="00AD48CD"/>
    <w:rsid w:val="00AF2278"/>
    <w:rsid w:val="00B12BAD"/>
    <w:rsid w:val="00B269F9"/>
    <w:rsid w:val="00B32267"/>
    <w:rsid w:val="00B66007"/>
    <w:rsid w:val="00B96B01"/>
    <w:rsid w:val="00BD62F5"/>
    <w:rsid w:val="00BE3B25"/>
    <w:rsid w:val="00BF5532"/>
    <w:rsid w:val="00C64610"/>
    <w:rsid w:val="00C70D20"/>
    <w:rsid w:val="00C9230E"/>
    <w:rsid w:val="00CA2B54"/>
    <w:rsid w:val="00CC45F1"/>
    <w:rsid w:val="00CD2357"/>
    <w:rsid w:val="00CE5254"/>
    <w:rsid w:val="00CE7312"/>
    <w:rsid w:val="00CF44DF"/>
    <w:rsid w:val="00CF5810"/>
    <w:rsid w:val="00D05D37"/>
    <w:rsid w:val="00D160CB"/>
    <w:rsid w:val="00D52151"/>
    <w:rsid w:val="00D92368"/>
    <w:rsid w:val="00E00F6F"/>
    <w:rsid w:val="00E2106A"/>
    <w:rsid w:val="00E76EA6"/>
    <w:rsid w:val="00E810C6"/>
    <w:rsid w:val="00E85588"/>
    <w:rsid w:val="00EC7BB9"/>
    <w:rsid w:val="00ED0512"/>
    <w:rsid w:val="00EE3EC9"/>
    <w:rsid w:val="00F00A79"/>
    <w:rsid w:val="00F15BE0"/>
    <w:rsid w:val="00F77739"/>
    <w:rsid w:val="00F8355C"/>
    <w:rsid w:val="00FB1F43"/>
    <w:rsid w:val="00FC3E1F"/>
    <w:rsid w:val="00FD7695"/>
    <w:rsid w:val="00FF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1466A2"/>
  <w15:docId w15:val="{918AC368-DEA5-48C9-9BDB-742A413F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ar-SA"/>
    </w:rPr>
  </w:style>
  <w:style w:type="paragraph" w:styleId="Ttulo1">
    <w:name w:val="heading 1"/>
    <w:basedOn w:val="Normal"/>
    <w:next w:val="Textbody"/>
    <w:link w:val="Ttulo1Char"/>
    <w:rsid w:val="00092D75"/>
    <w:pPr>
      <w:keepNext/>
      <w:spacing w:before="240" w:after="120"/>
      <w:outlineLvl w:val="0"/>
    </w:pPr>
    <w:rPr>
      <w:rFonts w:ascii="Calibri" w:eastAsia="MS Mincho" w:hAnsi="Calibri"/>
      <w:b/>
      <w:bCs/>
      <w:sz w:val="28"/>
      <w:szCs w:val="28"/>
      <w:lang w:eastAsia="en-US"/>
    </w:rPr>
  </w:style>
  <w:style w:type="paragraph" w:styleId="Ttulo2">
    <w:name w:val="heading 2"/>
    <w:basedOn w:val="Normal"/>
    <w:next w:val="Textbody"/>
    <w:link w:val="Ttulo2Char"/>
    <w:rsid w:val="00092D75"/>
    <w:pPr>
      <w:keepNext/>
      <w:spacing w:before="240" w:after="120"/>
      <w:outlineLvl w:val="1"/>
    </w:pPr>
    <w:rPr>
      <w:rFonts w:ascii="Calibri" w:eastAsia="MS Mincho" w:hAnsi="Calibri"/>
      <w:b/>
      <w:bCs/>
      <w:i/>
      <w:iCs/>
      <w:sz w:val="32"/>
      <w:szCs w:val="2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2D75"/>
    <w:rPr>
      <w:rFonts w:ascii="Calibri" w:eastAsia="MS Mincho" w:hAnsi="Calibri" w:cs="Tahoma"/>
      <w:b/>
      <w:bCs/>
      <w:kern w:val="3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092D75"/>
    <w:rPr>
      <w:rFonts w:ascii="Calibri" w:eastAsia="MS Mincho" w:hAnsi="Calibri" w:cs="Tahoma"/>
      <w:b/>
      <w:bCs/>
      <w:i/>
      <w:iCs/>
      <w:kern w:val="3"/>
      <w:sz w:val="32"/>
      <w:szCs w:val="28"/>
    </w:rPr>
  </w:style>
  <w:style w:type="paragraph" w:customStyle="1" w:styleId="Standard">
    <w:name w:val="Standard"/>
    <w:link w:val="StandardChar"/>
    <w:qFormat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extbody">
    <w:name w:val="Text body"/>
    <w:basedOn w:val="Standard"/>
    <w:link w:val="TextbodyChar"/>
    <w:qFormat/>
    <w:rsid w:val="00092D75"/>
    <w:pPr>
      <w:spacing w:after="120"/>
    </w:pPr>
  </w:style>
  <w:style w:type="paragraph" w:styleId="Cabealho">
    <w:name w:val="header"/>
    <w:basedOn w:val="Standard"/>
    <w:link w:val="Cabealho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styleId="Rodap">
    <w:name w:val="footer"/>
    <w:basedOn w:val="Standard"/>
    <w:link w:val="Rodap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RodapChar">
    <w:name w:val="Rodapé Char"/>
    <w:basedOn w:val="Fontepargpadro"/>
    <w:link w:val="Rodap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ableContents">
    <w:name w:val="Table Contents"/>
    <w:basedOn w:val="Standard"/>
    <w:rsid w:val="00092D75"/>
    <w:pPr>
      <w:suppressLineNumbers/>
    </w:pPr>
  </w:style>
  <w:style w:type="paragraph" w:customStyle="1" w:styleId="TableHeading">
    <w:name w:val="Table Heading"/>
    <w:basedOn w:val="TableContents"/>
    <w:rsid w:val="00092D75"/>
    <w:pPr>
      <w:jc w:val="center"/>
    </w:pPr>
    <w:rPr>
      <w:b/>
      <w:bCs/>
    </w:rPr>
  </w:style>
  <w:style w:type="paragraph" w:styleId="Corpodetexto">
    <w:name w:val="Body Text"/>
    <w:basedOn w:val="Normal"/>
    <w:link w:val="CorpodetextoChar"/>
    <w:rsid w:val="00092D75"/>
    <w:pPr>
      <w:autoSpaceDN/>
      <w:spacing w:after="120"/>
      <w:textAlignment w:val="auto"/>
    </w:pPr>
    <w:rPr>
      <w:rFonts w:cs="Times New Roman"/>
      <w:kern w:val="1"/>
    </w:rPr>
  </w:style>
  <w:style w:type="character" w:customStyle="1" w:styleId="CorpodetextoChar">
    <w:name w:val="Corpo de texto Char"/>
    <w:basedOn w:val="Fontepargpadro"/>
    <w:link w:val="Corpodetexto"/>
    <w:qFormat/>
    <w:rsid w:val="00092D75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StandardChar">
    <w:name w:val="Standard Char"/>
    <w:basedOn w:val="Fontepargpadro"/>
    <w:link w:val="Standard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TextbodyChar">
    <w:name w:val="Text body Char"/>
    <w:basedOn w:val="StandardChar"/>
    <w:link w:val="Textbody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Contedodatabela">
    <w:name w:val="Conteúdo da tabela"/>
    <w:basedOn w:val="Standard"/>
    <w:qFormat/>
    <w:rsid w:val="00092D75"/>
    <w:pPr>
      <w:suppressLineNumbers/>
      <w:autoSpaceDN/>
    </w:pPr>
    <w:rPr>
      <w:kern w:val="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2D75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2D75"/>
    <w:rPr>
      <w:rFonts w:ascii="Tahoma" w:eastAsia="Arial Unicode MS" w:hAnsi="Tahoma" w:cs="Tahoma"/>
      <w:kern w:val="3"/>
      <w:sz w:val="16"/>
      <w:szCs w:val="16"/>
      <w:lang w:eastAsia="ar-SA"/>
    </w:rPr>
  </w:style>
  <w:style w:type="paragraph" w:customStyle="1" w:styleId="textojustificado">
    <w:name w:val="texto_justificado"/>
    <w:basedOn w:val="Normal"/>
    <w:rsid w:val="001B7B8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ja-JP"/>
    </w:rPr>
  </w:style>
  <w:style w:type="character" w:styleId="Forte">
    <w:name w:val="Strong"/>
    <w:basedOn w:val="Fontepargpadro"/>
    <w:uiPriority w:val="22"/>
    <w:qFormat/>
    <w:rsid w:val="001B7B88"/>
    <w:rPr>
      <w:b/>
      <w:bCs/>
    </w:rPr>
  </w:style>
  <w:style w:type="character" w:customStyle="1" w:styleId="textojustificado1">
    <w:name w:val="texto_justificado1"/>
    <w:basedOn w:val="Fontepargpadro"/>
    <w:rsid w:val="002A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22D2D7EDF0B648A2490CFEDD7234BD" ma:contentTypeVersion="6" ma:contentTypeDescription="Crie um novo documento." ma:contentTypeScope="" ma:versionID="992843d0c04b3a8b037ae64025a48292">
  <xsd:schema xmlns:xsd="http://www.w3.org/2001/XMLSchema" xmlns:xs="http://www.w3.org/2001/XMLSchema" xmlns:p="http://schemas.microsoft.com/office/2006/metadata/properties" xmlns:ns2="6ee19205-9ebb-430a-9b67-537393412efe" xmlns:ns3="94d8329b-17b1-41d9-b96c-a90a013b7c7e" targetNamespace="http://schemas.microsoft.com/office/2006/metadata/properties" ma:root="true" ma:fieldsID="9649413fe09027340b34b564c6096b26" ns2:_="" ns3:_="">
    <xsd:import namespace="6ee19205-9ebb-430a-9b67-537393412efe"/>
    <xsd:import namespace="94d8329b-17b1-41d9-b96c-a90a013b7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19205-9ebb-430a-9b67-53739341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8329b-17b1-41d9-b96c-a90a013b7c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37759-2A45-4FE0-84E8-A8C418367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19205-9ebb-430a-9b67-537393412efe"/>
    <ds:schemaRef ds:uri="94d8329b-17b1-41d9-b96c-a90a013b7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DBF575-8475-4383-A79D-CA2706AFB6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49E47F-95A9-4E23-8CD9-CD5347B164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7B1E0B-B942-4DA9-B35A-47352F5AD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Ariadne Gonçalves Pinheiro</dc:creator>
  <cp:lastModifiedBy>CEAC</cp:lastModifiedBy>
  <cp:revision>15</cp:revision>
  <dcterms:created xsi:type="dcterms:W3CDTF">2025-06-27T19:50:00Z</dcterms:created>
  <dcterms:modified xsi:type="dcterms:W3CDTF">2025-09-02T19:20:00Z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0x0101007922D2D7EDF0B648A2490CFEDD7234BD</vt:lpwstr>
  </property>
</Properties>
</file>