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63B2" w:rsidRDefault="004631C3" w:rsidP="00983EA7">
      <w:pPr>
        <w:pStyle w:val="Ttulo1"/>
      </w:pPr>
      <w:r>
        <w:t>Descripción de</w:t>
      </w:r>
      <w:r w:rsidR="00BF0990">
        <w:t xml:space="preserve"> </w:t>
      </w:r>
      <w:r>
        <w:t>l</w:t>
      </w:r>
      <w:r w:rsidR="00BF0990">
        <w:t>a</w:t>
      </w:r>
      <w:r>
        <w:t xml:space="preserve"> </w:t>
      </w:r>
      <w:r w:rsidR="00BF0990">
        <w:t>aplicación</w:t>
      </w:r>
    </w:p>
    <w:p w:rsidR="00BF0990" w:rsidRDefault="00A06A7D">
      <w:r>
        <w:t xml:space="preserve">La aplicación simulará </w:t>
      </w:r>
      <w:r w:rsidR="003B2415">
        <w:t>la creación, pago y envío de paquetes desde Bolivia a distintos países como se</w:t>
      </w:r>
      <w:r w:rsidR="00983EA7">
        <w:t>r (Brasil, Chile y Argentina). Según donde se envíe el o los paquetes tendrán una forma distinta de realizar el cálculo del monto total.</w:t>
      </w:r>
      <w:r w:rsidR="00BE406E">
        <w:t xml:space="preserve"> (Brasil</w:t>
      </w:r>
      <w:r w:rsidR="00BF0990">
        <w:t xml:space="preserve"> =&gt; volumen * 0.005</w:t>
      </w:r>
      <w:r w:rsidR="00BF0990" w:rsidRPr="00BF0990">
        <w:t xml:space="preserve"> + peso * 0.3 + 100</w:t>
      </w:r>
      <w:r w:rsidR="00BF0990">
        <w:t>, Chile =&gt;</w:t>
      </w:r>
      <w:r w:rsidR="00BE406E">
        <w:t xml:space="preserve"> </w:t>
      </w:r>
      <w:r w:rsidR="00BF0990" w:rsidRPr="00BF0990">
        <w:t>volumen * 0.004</w:t>
      </w:r>
      <w:r w:rsidR="00BF0990">
        <w:t xml:space="preserve"> + peso * 0.25</w:t>
      </w:r>
      <w:r w:rsidR="00BF0990" w:rsidRPr="00BF0990">
        <w:t xml:space="preserve"> + 90</w:t>
      </w:r>
      <w:r w:rsidR="00BF0990">
        <w:t>, Argentina =&gt; volumen * 0.003 + peso * 0.2</w:t>
      </w:r>
      <w:r w:rsidR="00BF0990" w:rsidRPr="00BF0990">
        <w:t xml:space="preserve"> + 75</w:t>
      </w:r>
      <w:r w:rsidR="00BE406E">
        <w:t>)</w:t>
      </w:r>
      <w:r w:rsidR="00BF0990">
        <w:t>.</w:t>
      </w:r>
    </w:p>
    <w:p w:rsidR="004631C3" w:rsidRDefault="003B2415">
      <w:r>
        <w:t>Cada envío deberá poseer lo siguiente</w:t>
      </w:r>
      <w:r w:rsidR="00EA13B4">
        <w:t>: nombre del remitente y destinatario, y los paquetes que se enviarán. Cada paquete para ser agregado debe tener un código, una descripción de lo que lleva dentro, el alto, ancho y largo de la caja expresado en centímetros y su peso respectivo expresado en kilogramos.</w:t>
      </w:r>
    </w:p>
    <w:p w:rsidR="00DB28A3" w:rsidRDefault="00DB28A3">
      <w:r>
        <w:t>Como métodos de pago se podrá elegir entre el pago mediante PayPal o mediante tarjeta de crédito (VISA) pidiendo en cada una sus respectivos datos.</w:t>
      </w:r>
    </w:p>
    <w:p w:rsidR="00DB28A3" w:rsidRDefault="00DB28A3">
      <w:r>
        <w:t>Durante el proceso de creación del envío se podrá modificar el nombre del remitente y del destinatario como</w:t>
      </w:r>
      <w:r w:rsidR="00D801E0">
        <w:t xml:space="preserve"> así</w:t>
      </w:r>
      <w:r>
        <w:t xml:space="preserve"> también</w:t>
      </w:r>
      <w:r w:rsidR="00D801E0">
        <w:t xml:space="preserve"> se</w:t>
      </w:r>
      <w:r>
        <w:t xml:space="preserve"> podr</w:t>
      </w:r>
      <w:r w:rsidR="00D801E0">
        <w:t>á</w:t>
      </w:r>
      <w:r>
        <w:t xml:space="preserve"> agregar o remover paquetes. </w:t>
      </w:r>
      <w:r w:rsidR="00D801E0">
        <w:t xml:space="preserve">También se podrá realizar el pago del </w:t>
      </w:r>
      <w:r w:rsidR="00EC3274">
        <w:t>envío</w:t>
      </w:r>
      <w:r w:rsidR="00D801E0">
        <w:t xml:space="preserve">, pero no se podrá enviar sin antes haber pagado. Una vez pagado el </w:t>
      </w:r>
      <w:r w:rsidR="00EC3274">
        <w:t>envío</w:t>
      </w:r>
      <w:r w:rsidR="00D801E0">
        <w:t xml:space="preserve"> ya no se podrán realizar modificaciones </w:t>
      </w:r>
      <w:r w:rsidR="00983EA7">
        <w:t>de ningún tipo, solo se podrá enviar dicho paquete.</w:t>
      </w:r>
      <w:r w:rsidR="00BF0990">
        <w:t xml:space="preserve"> Una vez enviado ya no se podrá realizar ninguna acción.</w:t>
      </w:r>
    </w:p>
    <w:p w:rsidR="00BF0990" w:rsidRDefault="00BF0990"/>
    <w:p w:rsidR="00BF0990" w:rsidRDefault="00693A5F" w:rsidP="00755DEE">
      <w:pPr>
        <w:pStyle w:val="Ttulo1"/>
      </w:pPr>
      <w:r>
        <w:t>Diagramas de p</w:t>
      </w:r>
      <w:r w:rsidR="00BF0990">
        <w:t>atrones de diseño que serán usado</w:t>
      </w:r>
      <w:r w:rsidR="00755DEE">
        <w:t>s</w:t>
      </w:r>
    </w:p>
    <w:p w:rsidR="00C91130" w:rsidRPr="00C91130" w:rsidRDefault="00C91130" w:rsidP="00C91130"/>
    <w:p w:rsidR="00755DEE" w:rsidRDefault="00755DEE" w:rsidP="00755DEE">
      <w:pPr>
        <w:pStyle w:val="Prrafodelista"/>
        <w:numPr>
          <w:ilvl w:val="0"/>
          <w:numId w:val="1"/>
        </w:numPr>
      </w:pPr>
      <w:r>
        <w:t xml:space="preserve">Método plantilla </w:t>
      </w:r>
    </w:p>
    <w:p w:rsidR="00C91130" w:rsidRDefault="00C91130" w:rsidP="00693A5F">
      <w:pPr>
        <w:pStyle w:val="Prrafodelista"/>
      </w:pPr>
    </w:p>
    <w:p w:rsidR="00983EA7" w:rsidRDefault="00755DEE" w:rsidP="00C91130">
      <w:pPr>
        <w:jc w:val="center"/>
      </w:pPr>
      <w:r>
        <w:rPr>
          <w:noProof/>
          <w:lang w:eastAsia="es-MX"/>
        </w:rPr>
        <w:drawing>
          <wp:inline distT="0" distB="0" distL="0" distR="0">
            <wp:extent cx="3538590" cy="2838893"/>
            <wp:effectExtent l="0" t="0" r="5080" b="0"/>
            <wp:docPr id="1" name="Imagen 1" descr="Resultado de imagen para template metho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template method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619" r="26558"/>
                    <a:stretch/>
                  </pic:blipFill>
                  <pic:spPr bwMode="auto">
                    <a:xfrm>
                      <a:off x="0" y="0"/>
                      <a:ext cx="3565802" cy="28607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55DEE" w:rsidRDefault="00755DEE" w:rsidP="00755DEE">
      <w:pPr>
        <w:pStyle w:val="Prrafodelista"/>
        <w:numPr>
          <w:ilvl w:val="0"/>
          <w:numId w:val="1"/>
        </w:numPr>
      </w:pPr>
      <w:r>
        <w:lastRenderedPageBreak/>
        <w:t xml:space="preserve">Estrategia </w:t>
      </w:r>
    </w:p>
    <w:p w:rsidR="00693A5F" w:rsidRDefault="00693A5F" w:rsidP="00C91130">
      <w:pPr>
        <w:jc w:val="center"/>
        <w:rPr>
          <w:noProof/>
          <w:lang w:eastAsia="es-MX"/>
        </w:rPr>
      </w:pPr>
    </w:p>
    <w:p w:rsidR="00755DEE" w:rsidRDefault="00755DEE" w:rsidP="00C91130">
      <w:pPr>
        <w:jc w:val="center"/>
      </w:pPr>
      <w:r>
        <w:rPr>
          <w:noProof/>
          <w:lang w:eastAsia="es-MX"/>
        </w:rPr>
        <w:drawing>
          <wp:inline distT="0" distB="0" distL="0" distR="0">
            <wp:extent cx="5624623" cy="2004405"/>
            <wp:effectExtent l="0" t="0" r="0" b="0"/>
            <wp:docPr id="2" name="Imagen 2" descr="Resultado de imagen para strategy pattern set strateg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sultado de imagen para strategy pattern set strategy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9616" cy="20275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1130" w:rsidRDefault="00C91130" w:rsidP="00C91130">
      <w:pPr>
        <w:jc w:val="center"/>
      </w:pPr>
    </w:p>
    <w:p w:rsidR="00693A5F" w:rsidRDefault="00693A5F" w:rsidP="00C91130">
      <w:pPr>
        <w:jc w:val="center"/>
      </w:pPr>
    </w:p>
    <w:p w:rsidR="00693A5F" w:rsidRDefault="00693A5F" w:rsidP="00C91130">
      <w:pPr>
        <w:jc w:val="center"/>
      </w:pPr>
    </w:p>
    <w:p w:rsidR="00693A5F" w:rsidRDefault="00693A5F" w:rsidP="00C91130">
      <w:pPr>
        <w:jc w:val="center"/>
      </w:pPr>
    </w:p>
    <w:p w:rsidR="00693A5F" w:rsidRDefault="00693A5F" w:rsidP="00C91130">
      <w:pPr>
        <w:jc w:val="center"/>
      </w:pPr>
    </w:p>
    <w:p w:rsidR="00693A5F" w:rsidRDefault="00693A5F" w:rsidP="00C91130">
      <w:pPr>
        <w:jc w:val="center"/>
      </w:pPr>
    </w:p>
    <w:p w:rsidR="00755DEE" w:rsidRDefault="00755DEE" w:rsidP="00755DEE">
      <w:pPr>
        <w:pStyle w:val="Prrafodelista"/>
        <w:numPr>
          <w:ilvl w:val="0"/>
          <w:numId w:val="1"/>
        </w:numPr>
      </w:pPr>
      <w:r>
        <w:t>Estado</w:t>
      </w:r>
    </w:p>
    <w:p w:rsidR="00693A5F" w:rsidRDefault="00693A5F" w:rsidP="00693A5F">
      <w:pPr>
        <w:pStyle w:val="Prrafodelista"/>
      </w:pPr>
    </w:p>
    <w:p w:rsidR="00693A5F" w:rsidRDefault="00693A5F" w:rsidP="00693A5F">
      <w:pPr>
        <w:pStyle w:val="Prrafodelista"/>
      </w:pPr>
    </w:p>
    <w:p w:rsidR="00693A5F" w:rsidRDefault="00693A5F" w:rsidP="00693A5F">
      <w:pPr>
        <w:pStyle w:val="Prrafodelista"/>
      </w:pPr>
    </w:p>
    <w:p w:rsidR="00C91130" w:rsidRDefault="00C91130" w:rsidP="00C91130">
      <w:pPr>
        <w:jc w:val="center"/>
      </w:pPr>
      <w:r>
        <w:rPr>
          <w:noProof/>
          <w:lang w:eastAsia="es-MX"/>
        </w:rPr>
        <w:drawing>
          <wp:inline distT="0" distB="0" distL="0" distR="0">
            <wp:extent cx="5081882" cy="2179674"/>
            <wp:effectExtent l="0" t="0" r="5080" b="0"/>
            <wp:docPr id="3" name="Imagen 3" descr="Resultado de imagen para state patter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esultado de imagen para state patter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6632" cy="22031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3A5F" w:rsidRDefault="00693A5F" w:rsidP="00C91130">
      <w:pPr>
        <w:jc w:val="center"/>
      </w:pPr>
    </w:p>
    <w:p w:rsidR="00693A5F" w:rsidRDefault="00693A5F" w:rsidP="00C91130">
      <w:pPr>
        <w:jc w:val="center"/>
      </w:pPr>
    </w:p>
    <w:p w:rsidR="00693A5F" w:rsidRDefault="00693A5F" w:rsidP="00C91130">
      <w:pPr>
        <w:jc w:val="center"/>
      </w:pPr>
    </w:p>
    <w:p w:rsidR="00693A5F" w:rsidRDefault="00693A5F" w:rsidP="00693A5F">
      <w:pPr>
        <w:pStyle w:val="Ttulo1"/>
      </w:pPr>
      <w:r>
        <w:lastRenderedPageBreak/>
        <w:t xml:space="preserve">Diagrama de clase dinámico de la aplicación </w:t>
      </w:r>
    </w:p>
    <w:p w:rsidR="00FA75C8" w:rsidRPr="00FA75C8" w:rsidRDefault="00FA75C8" w:rsidP="00FA75C8"/>
    <w:p w:rsidR="00693A5F" w:rsidRDefault="00693A5F" w:rsidP="00693A5F"/>
    <w:p w:rsidR="00693A5F" w:rsidRDefault="00693A5F" w:rsidP="00693A5F"/>
    <w:p w:rsidR="00693A5F" w:rsidRDefault="005841BE" w:rsidP="00693A5F">
      <w:bookmarkStart w:id="0" w:name="_GoBack"/>
      <w:bookmarkEnd w:id="0"/>
      <w:r w:rsidRPr="00FA75C8">
        <w:rPr>
          <w:noProof/>
          <w:lang w:eastAsia="es-MX"/>
        </w:rPr>
        <w:drawing>
          <wp:anchor distT="0" distB="0" distL="114300" distR="114300" simplePos="0" relativeHeight="251658240" behindDoc="0" locked="0" layoutInCell="1" allowOverlap="1" wp14:anchorId="6ECD51B9" wp14:editId="55C50823">
            <wp:simplePos x="0" y="0"/>
            <wp:positionH relativeFrom="margin">
              <wp:posOffset>-1847099</wp:posOffset>
            </wp:positionH>
            <wp:positionV relativeFrom="paragraph">
              <wp:posOffset>929371</wp:posOffset>
            </wp:positionV>
            <wp:extent cx="8431374" cy="4757742"/>
            <wp:effectExtent l="7938" t="0" r="0" b="0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437327" cy="47611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693A5F" w:rsidSect="00B166CB">
      <w:pgSz w:w="12240" w:h="15840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9E2813"/>
    <w:multiLevelType w:val="hybridMultilevel"/>
    <w:tmpl w:val="6756DC54"/>
    <w:lvl w:ilvl="0" w:tplc="60FADC06">
      <w:numFmt w:val="bullet"/>
      <w:lvlText w:val="-"/>
      <w:lvlJc w:val="left"/>
      <w:pPr>
        <w:ind w:left="720" w:hanging="360"/>
      </w:pPr>
      <w:rPr>
        <w:rFonts w:ascii="DejaVu Sans" w:eastAsiaTheme="minorHAnsi" w:hAnsi="DejaVu Sans" w:cs="DejaVu San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346E"/>
    <w:rsid w:val="003B2415"/>
    <w:rsid w:val="004631C3"/>
    <w:rsid w:val="004A3240"/>
    <w:rsid w:val="004D1B0B"/>
    <w:rsid w:val="005841BE"/>
    <w:rsid w:val="00693A5F"/>
    <w:rsid w:val="00755DEE"/>
    <w:rsid w:val="00983EA7"/>
    <w:rsid w:val="00A06A7D"/>
    <w:rsid w:val="00B166CB"/>
    <w:rsid w:val="00BE406E"/>
    <w:rsid w:val="00BF0990"/>
    <w:rsid w:val="00C91130"/>
    <w:rsid w:val="00D801E0"/>
    <w:rsid w:val="00DB28A3"/>
    <w:rsid w:val="00EA13B4"/>
    <w:rsid w:val="00EC3274"/>
    <w:rsid w:val="00F3346E"/>
    <w:rsid w:val="00FA63B2"/>
    <w:rsid w:val="00FA7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96B847"/>
  <w15:chartTrackingRefBased/>
  <w15:docId w15:val="{25297240-0330-406F-A2C7-3F00129DD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631C3"/>
    <w:pPr>
      <w:jc w:val="both"/>
    </w:pPr>
    <w:rPr>
      <w:rFonts w:ascii="DejaVu Sans" w:hAnsi="DejaVu Sans"/>
    </w:rPr>
  </w:style>
  <w:style w:type="paragraph" w:styleId="Ttulo1">
    <w:name w:val="heading 1"/>
    <w:basedOn w:val="Normal"/>
    <w:next w:val="Normal"/>
    <w:link w:val="Ttulo1Car"/>
    <w:uiPriority w:val="9"/>
    <w:qFormat/>
    <w:rsid w:val="00983EA7"/>
    <w:pPr>
      <w:keepNext/>
      <w:keepLines/>
      <w:spacing w:before="240" w:after="0" w:line="36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83EA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A13B4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983EA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983EA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841B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841B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1</Pages>
  <Words>221</Words>
  <Characters>1221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AB</dc:creator>
  <cp:keywords/>
  <dc:description/>
  <cp:lastModifiedBy>Rodrigo AB</cp:lastModifiedBy>
  <cp:revision>6</cp:revision>
  <cp:lastPrinted>2019-06-08T19:34:00Z</cp:lastPrinted>
  <dcterms:created xsi:type="dcterms:W3CDTF">2019-05-25T22:08:00Z</dcterms:created>
  <dcterms:modified xsi:type="dcterms:W3CDTF">2019-06-08T19:39:00Z</dcterms:modified>
</cp:coreProperties>
</file>