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B2" w:rsidRDefault="004631C3">
      <w:r>
        <w:t>Descripción del problema</w:t>
      </w:r>
    </w:p>
    <w:p w:rsidR="004631C3" w:rsidRDefault="00A06A7D">
      <w:r>
        <w:t xml:space="preserve">La aplicación simulará </w:t>
      </w:r>
      <w:r w:rsidR="003B2415">
        <w:t>la creación, pago y envío de paquetes desde Bolivia a distintos países como ser (Brasil, Chile y Argentina).  Cada envío deberá poseer lo siguiente</w:t>
      </w:r>
      <w:bookmarkStart w:id="0" w:name="_GoBack"/>
      <w:bookmarkEnd w:id="0"/>
    </w:p>
    <w:sectPr w:rsidR="004631C3" w:rsidSect="00B166C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6E"/>
    <w:rsid w:val="003B2415"/>
    <w:rsid w:val="004631C3"/>
    <w:rsid w:val="004A3240"/>
    <w:rsid w:val="00A06A7D"/>
    <w:rsid w:val="00B166CB"/>
    <w:rsid w:val="00F3346E"/>
    <w:rsid w:val="00FA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7439"/>
  <w15:chartTrackingRefBased/>
  <w15:docId w15:val="{25297240-0330-406F-A2C7-3F00129D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C3"/>
    <w:pPr>
      <w:jc w:val="both"/>
    </w:pPr>
    <w:rPr>
      <w:rFonts w:ascii="DejaVu Sans" w:hAnsi="DejaVu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AB</dc:creator>
  <cp:keywords/>
  <dc:description/>
  <cp:lastModifiedBy>Rodrigo AB</cp:lastModifiedBy>
  <cp:revision>2</cp:revision>
  <dcterms:created xsi:type="dcterms:W3CDTF">2019-05-25T22:08:00Z</dcterms:created>
  <dcterms:modified xsi:type="dcterms:W3CDTF">2019-06-07T11:35:00Z</dcterms:modified>
</cp:coreProperties>
</file>