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9B" w:rsidRDefault="009D239B" w:rsidP="009D2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C"/>
        </w:rPr>
      </w:pPr>
      <w:r w:rsidRPr="009D239B">
        <w:rPr>
          <w:rFonts w:ascii="Arial" w:eastAsia="Times New Roman" w:hAnsi="Arial" w:cs="Arial"/>
          <w:color w:val="000000"/>
          <w:lang w:eastAsia="es-EC"/>
        </w:rPr>
        <w:t>       </w:t>
      </w:r>
      <w:r w:rsidRPr="009D239B">
        <w:rPr>
          <w:rFonts w:ascii="Arial" w:eastAsia="Times New Roman" w:hAnsi="Arial" w:cs="Arial"/>
          <w:color w:val="000000"/>
          <w:lang w:eastAsia="es-EC"/>
        </w:rPr>
        <w:tab/>
      </w:r>
    </w:p>
    <w:p w:rsidR="009D239B" w:rsidRDefault="009D239B" w:rsidP="009D2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3A549416" wp14:editId="59C1ECC1">
            <wp:simplePos x="0" y="0"/>
            <wp:positionH relativeFrom="column">
              <wp:posOffset>-3810</wp:posOffset>
            </wp:positionH>
            <wp:positionV relativeFrom="paragraph">
              <wp:posOffset>541655</wp:posOffset>
            </wp:positionV>
            <wp:extent cx="5782310" cy="5762625"/>
            <wp:effectExtent l="0" t="0" r="8890" b="9525"/>
            <wp:wrapNone/>
            <wp:docPr id="1" name="Imagen 1" descr="http://www.cec.espol.edu.ec/recla/imagenes/ESP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c.espol.edu.ec/recla/imagenes/ESP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3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C"/>
        </w:rPr>
        <w:t>ESCUELA SUPERIOR POLITÉCNICA DEL LITORAL</w:t>
      </w:r>
    </w:p>
    <w:p w:rsidR="009D239B" w:rsidRP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</w:pPr>
      <w:r w:rsidRPr="009D239B"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  <w:t>FACULTAD DE INGENIERÍA EN ELECTRICIDAD Y COMPUTACIÓN</w:t>
      </w: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 w:rsidRPr="009D23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PROYECTO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 FINAL DE SISTEMAS OPERATIVOS</w:t>
      </w: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Pr="009D239B" w:rsidRDefault="009D239B" w:rsidP="009D239B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C"/>
        </w:rPr>
      </w:pPr>
      <w:r w:rsidRPr="009D23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“</w:t>
      </w:r>
      <w:r w:rsidRPr="009D239B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C"/>
        </w:rPr>
        <w:t>EVALUACIÓN DE UN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C"/>
        </w:rPr>
        <w:t xml:space="preserve">A CACHÉ DE METADATOS PARA UN </w:t>
      </w:r>
      <w:r w:rsidRPr="009D239B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C"/>
        </w:rPr>
        <w:t>SISTEMA DE ARCHIVOS</w:t>
      </w:r>
      <w:r w:rsidRPr="009D239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”</w:t>
      </w:r>
    </w:p>
    <w:p w:rsidR="009D239B" w:rsidRP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 w:rsidRPr="009D23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Dra. CRISTINA ABAD R.</w:t>
      </w: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INTEGRANTES</w:t>
      </w: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ANGELY OYOLA</w:t>
      </w: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JHON BARREIRO</w:t>
      </w:r>
    </w:p>
    <w:p w:rsidR="009D239B" w:rsidRDefault="009D239B" w:rsidP="009D239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LENÍN TENECELA</w:t>
      </w: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2015 – 2T</w:t>
      </w:r>
    </w:p>
    <w:p w:rsid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9D239B" w:rsidRDefault="009D239B">
      <w:p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br w:type="page"/>
      </w:r>
    </w:p>
    <w:p w:rsidR="009D239B" w:rsidRP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b/>
          <w:bCs/>
          <w:color w:val="000000"/>
          <w:lang w:eastAsia="es-EC"/>
        </w:rPr>
        <w:t>INTRODUCCIÓN</w:t>
      </w:r>
    </w:p>
    <w:p w:rsidR="009D239B" w:rsidRP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El sistema de archivos es el conjunto de métodos y estructuras de datos que un sistema operativo utiliza para administrar los archivos de un disco o partición y así tener una organización sobre ellos. 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En la actualidad la cantidad de datos que se manipulan a través de archivos, ya sea creando, accediendo, modificando o guardando, es muy grande; por dicho motivo los sistemas operativos alojan su sistema de archivos en almacenamiento secundario y lo estructuran de tal forma que el tiempo de respuesta en el acceso a los datos sea óptimo, la información esté protegida, se note un buen rendimiento, haya soporte a requerimientos de los usuarios, entre otros.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Dicha estructura está dividida en capas que en conjunto resuelven los problemas de diseño y organización de los archivos, ya que se debe utilizar la forma más natural a la hora de mostrar la estructura de archivos al usuario y lo más importante es utilizar algoritmos y estructuras de datos que optimicen el tiempo de respuesta al momento de acceder a los datos.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Una de las capas en cuestión es la de “Sistemas de Archivos Lógicos” que principalmente es en donde se encuentran los metadatos con los “paths” de los archivos y el esquema depende del sistema operativo que se esté utilizando. Por ejemplo, en un SO. Unix como GNU/Linux se sigue el siguiente formato: “/wikipedia/commons/thumb/e/e0/Icono_aviso_borrar.png/50px-Icono_aviso_borrar.png”, mientras que en Windows: “</w:t>
      </w:r>
      <w:r w:rsidRPr="009D239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  <w:lang w:eastAsia="es-EC"/>
        </w:rPr>
        <w:t>C:\Users\Aoyola\CacheMemory\workload.txt</w:t>
      </w: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”.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Indiferente del formato de las rutas de los archivos, los sistemas operativos utilizan memoria caché para reducir el tiempo de respuesta en el acceso a los archivos sobre todo a la hora de acceder a memoria, a </w:t>
      </w:r>
      <w:r w:rsidR="00D73476"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esto</w:t>
      </w: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 se añade una correcta elección de estructuras de datos para el alojamiento del directorio general y el uso de algoritmos de desalojo de caché óptimos  ya que </w:t>
      </w:r>
      <w:r w:rsidR="00D73476"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esto</w:t>
      </w: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 afecta directamente el rendimiento, eficiencia y fiabilidad del sistema de archivos en general.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Por todo lo descrito, se ha solicitado implementar una caché, desarrollar y analizar 4 algoritmos de desalojo de </w:t>
      </w:r>
      <w:r w:rsidR="00D73476"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caché:</w:t>
      </w: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 xml:space="preserve"> LRU, LRU-k, CLOCK y ÓPTIMO con un dataset descargado de “</w:t>
      </w:r>
      <w:hyperlink r:id="rId9" w:history="1">
        <w:r w:rsidRPr="009D239B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s-EC"/>
          </w:rPr>
          <w:t>http://www.wikibench.eu/wiki/2007</w:t>
        </w:r>
        <w:r w:rsidRPr="009D239B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s-EC"/>
          </w:rPr>
          <w:softHyphen/>
          <w:t>10/</w:t>
        </w:r>
      </w:hyperlink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”, en el que cada fila representa la ruta de acceso a los archivos y así poder conocer el rendimiento de cada uno de los algoritmos variando parámetros, tales como el tamaño de la caché.</w:t>
      </w:r>
    </w:p>
    <w:p w:rsidR="009D239B" w:rsidRP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EC"/>
        </w:rPr>
        <w:t>KEYWORDS</w:t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color w:val="000000"/>
          <w:shd w:val="clear" w:color="auto" w:fill="FFFFFF"/>
          <w:lang w:eastAsia="es-EC"/>
        </w:rPr>
        <w:t>Metadatos, Sistema de Archivos, Sistema de Archivos Lógicos, Algoritmos de Desalojo, Caché.</w:t>
      </w:r>
    </w:p>
    <w:p w:rsid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33DA3" w:rsidRDefault="009D239B" w:rsidP="009D23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C"/>
        </w:rPr>
      </w:pPr>
      <w:r w:rsidRPr="009D239B">
        <w:rPr>
          <w:rFonts w:ascii="Arial" w:eastAsia="Times New Roman" w:hAnsi="Arial" w:cs="Arial"/>
          <w:b/>
          <w:bCs/>
          <w:color w:val="000000"/>
          <w:lang w:eastAsia="es-EC"/>
        </w:rPr>
        <w:lastRenderedPageBreak/>
        <w:t>METODOLOGÍA</w:t>
      </w:r>
    </w:p>
    <w:p w:rsidR="00B33DA3" w:rsidRDefault="00B33DA3">
      <w:pPr>
        <w:rPr>
          <w:rFonts w:ascii="Arial" w:eastAsia="Times New Roman" w:hAnsi="Arial" w:cs="Arial"/>
          <w:b/>
          <w:bCs/>
          <w:color w:val="000000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lang w:eastAsia="es-EC"/>
        </w:rPr>
        <w:br w:type="page"/>
      </w:r>
    </w:p>
    <w:p w:rsidR="00B33DA3" w:rsidRDefault="00B33DA3">
      <w:p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br w:type="page"/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33DA3" w:rsidRDefault="009D239B" w:rsidP="009D23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C"/>
        </w:rPr>
      </w:pPr>
      <w:r w:rsidRPr="009D239B">
        <w:rPr>
          <w:rFonts w:ascii="Arial" w:eastAsia="Times New Roman" w:hAnsi="Arial" w:cs="Arial"/>
          <w:b/>
          <w:bCs/>
          <w:color w:val="000000"/>
          <w:lang w:eastAsia="es-EC"/>
        </w:rPr>
        <w:t>RESULTADOS</w:t>
      </w:r>
    </w:p>
    <w:p w:rsidR="00B33DA3" w:rsidRDefault="00B33DA3">
      <w:pPr>
        <w:rPr>
          <w:rFonts w:ascii="Arial" w:eastAsia="Times New Roman" w:hAnsi="Arial" w:cs="Arial"/>
          <w:b/>
          <w:bCs/>
          <w:color w:val="000000"/>
          <w:lang w:eastAsia="es-EC"/>
        </w:rPr>
      </w:pPr>
    </w:p>
    <w:p w:rsidR="00B33DA3" w:rsidRDefault="00B33DA3">
      <w:pPr>
        <w:rPr>
          <w:rFonts w:ascii="Arial" w:eastAsia="Times New Roman" w:hAnsi="Arial" w:cs="Arial"/>
          <w:b/>
          <w:bCs/>
          <w:color w:val="000000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lang w:eastAsia="es-EC"/>
        </w:rPr>
        <w:t>LRU</w:t>
      </w:r>
    </w:p>
    <w:p w:rsidR="00B33DA3" w:rsidRPr="00705CBE" w:rsidRDefault="00B33DA3" w:rsidP="00705CBE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lang w:eastAsia="es-EC"/>
        </w:rPr>
        <w:t>Ejecución utilizando el algoritmos con tamaño de caché = 5000</w:t>
      </w:r>
      <w:r w:rsidR="00705CBE">
        <w:rPr>
          <w:rFonts w:ascii="Arial" w:eastAsia="Times New Roman" w:hAnsi="Arial" w:cs="Arial"/>
          <w:b/>
          <w:bCs/>
          <w:color w:val="000000"/>
          <w:lang w:eastAsia="es-EC"/>
        </w:rPr>
        <w:t xml:space="preserve"> frames.</w:t>
      </w:r>
      <w:bookmarkStart w:id="0" w:name="_GoBack"/>
      <w:bookmarkEnd w:id="0"/>
    </w:p>
    <w:p w:rsidR="00B33DA3" w:rsidRDefault="00B33DA3">
      <w:pPr>
        <w:rPr>
          <w:rFonts w:ascii="Arial" w:eastAsia="Times New Roman" w:hAnsi="Arial" w:cs="Arial"/>
          <w:b/>
          <w:bCs/>
          <w:color w:val="000000"/>
          <w:lang w:eastAsia="es-EC"/>
        </w:rPr>
      </w:pPr>
      <w:r>
        <w:rPr>
          <w:noProof/>
          <w:lang w:eastAsia="es-EC"/>
        </w:rPr>
        <w:drawing>
          <wp:inline distT="0" distB="0" distL="0" distR="0" wp14:anchorId="6E27E058" wp14:editId="1DBD8961">
            <wp:extent cx="6093206" cy="14763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443" t="39212" r="16939" b="38973"/>
                    <a:stretch/>
                  </pic:blipFill>
                  <pic:spPr bwMode="auto">
                    <a:xfrm>
                      <a:off x="0" y="0"/>
                      <a:ext cx="6098113" cy="147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33DA3" w:rsidRDefault="00B33DA3">
      <w:p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br w:type="page"/>
      </w: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D239B" w:rsidRPr="009D239B" w:rsidRDefault="009D239B" w:rsidP="009D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39B">
        <w:rPr>
          <w:rFonts w:ascii="Arial" w:eastAsia="Times New Roman" w:hAnsi="Arial" w:cs="Arial"/>
          <w:b/>
          <w:bCs/>
          <w:color w:val="000000"/>
          <w:lang w:eastAsia="es-EC"/>
        </w:rPr>
        <w:t>CONCLUSIONES</w:t>
      </w:r>
    </w:p>
    <w:p w:rsidR="00D86633" w:rsidRDefault="00D86633"/>
    <w:sectPr w:rsidR="00D86633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237" w:rsidRDefault="00853237" w:rsidP="009D239B">
      <w:pPr>
        <w:spacing w:after="0" w:line="240" w:lineRule="auto"/>
      </w:pPr>
      <w:r>
        <w:separator/>
      </w:r>
    </w:p>
  </w:endnote>
  <w:endnote w:type="continuationSeparator" w:id="0">
    <w:p w:rsidR="00853237" w:rsidRDefault="00853237" w:rsidP="009D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9B" w:rsidRDefault="009D239B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4870B32" wp14:editId="6BC541A5">
          <wp:simplePos x="0" y="0"/>
          <wp:positionH relativeFrom="column">
            <wp:posOffset>4996815</wp:posOffset>
          </wp:positionH>
          <wp:positionV relativeFrom="paragraph">
            <wp:posOffset>-122555</wp:posOffset>
          </wp:positionV>
          <wp:extent cx="1390650" cy="723900"/>
          <wp:effectExtent l="0" t="0" r="0" b="0"/>
          <wp:wrapNone/>
          <wp:docPr id="3" name="Imagen 3" descr="http://www.fiec.espol.edu.ec/aefiec/photo/logo_fi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fiec.espol.edu.ec/aefiec/photo/logo_fie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237" w:rsidRDefault="00853237" w:rsidP="009D239B">
      <w:pPr>
        <w:spacing w:after="0" w:line="240" w:lineRule="auto"/>
      </w:pPr>
      <w:r>
        <w:separator/>
      </w:r>
    </w:p>
  </w:footnote>
  <w:footnote w:type="continuationSeparator" w:id="0">
    <w:p w:rsidR="00853237" w:rsidRDefault="00853237" w:rsidP="009D2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D0B8B"/>
    <w:multiLevelType w:val="hybridMultilevel"/>
    <w:tmpl w:val="5D60AFE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9B"/>
    <w:rsid w:val="005C50F7"/>
    <w:rsid w:val="00705CBE"/>
    <w:rsid w:val="00853237"/>
    <w:rsid w:val="0093132D"/>
    <w:rsid w:val="009D239B"/>
    <w:rsid w:val="00B33DA3"/>
    <w:rsid w:val="00D73476"/>
    <w:rsid w:val="00D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9D239B"/>
  </w:style>
  <w:style w:type="character" w:styleId="Hipervnculo">
    <w:name w:val="Hyperlink"/>
    <w:basedOn w:val="Fuentedeprrafopredeter"/>
    <w:uiPriority w:val="99"/>
    <w:semiHidden/>
    <w:unhideWhenUsed/>
    <w:rsid w:val="009D239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2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39B"/>
  </w:style>
  <w:style w:type="paragraph" w:styleId="Piedepgina">
    <w:name w:val="footer"/>
    <w:basedOn w:val="Normal"/>
    <w:link w:val="PiedepginaCar"/>
    <w:uiPriority w:val="99"/>
    <w:unhideWhenUsed/>
    <w:rsid w:val="009D2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39B"/>
  </w:style>
  <w:style w:type="paragraph" w:styleId="Textodeglobo">
    <w:name w:val="Balloon Text"/>
    <w:basedOn w:val="Normal"/>
    <w:link w:val="TextodegloboCar"/>
    <w:uiPriority w:val="99"/>
    <w:semiHidden/>
    <w:unhideWhenUsed/>
    <w:rsid w:val="00B3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DA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3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9D239B"/>
  </w:style>
  <w:style w:type="character" w:styleId="Hipervnculo">
    <w:name w:val="Hyperlink"/>
    <w:basedOn w:val="Fuentedeprrafopredeter"/>
    <w:uiPriority w:val="99"/>
    <w:semiHidden/>
    <w:unhideWhenUsed/>
    <w:rsid w:val="009D239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2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39B"/>
  </w:style>
  <w:style w:type="paragraph" w:styleId="Piedepgina">
    <w:name w:val="footer"/>
    <w:basedOn w:val="Normal"/>
    <w:link w:val="PiedepginaCar"/>
    <w:uiPriority w:val="99"/>
    <w:unhideWhenUsed/>
    <w:rsid w:val="009D2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39B"/>
  </w:style>
  <w:style w:type="paragraph" w:styleId="Textodeglobo">
    <w:name w:val="Balloon Text"/>
    <w:basedOn w:val="Normal"/>
    <w:link w:val="TextodegloboCar"/>
    <w:uiPriority w:val="99"/>
    <w:semiHidden/>
    <w:unhideWhenUsed/>
    <w:rsid w:val="00B3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DA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wikibench.eu/wiki/2007&#173;10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2015-09-12T08:25:00Z</dcterms:created>
  <dcterms:modified xsi:type="dcterms:W3CDTF">2015-09-12T08:31:00Z</dcterms:modified>
</cp:coreProperties>
</file>