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1B3363" w14:textId="7B5311F8" w:rsidR="001F13F0" w:rsidRDefault="001F13F0" w:rsidP="001F13F0">
      <w:pPr>
        <w:rPr>
          <w:b/>
          <w:bCs/>
        </w:rPr>
      </w:pPr>
      <w:r>
        <w:rPr>
          <w:b/>
          <w:bCs/>
        </w:rPr>
        <w:t>---------------------------------------------------------------------------------------</w:t>
      </w:r>
    </w:p>
    <w:p w14:paraId="44F06483" w14:textId="6573E6A5" w:rsidR="001F13F0" w:rsidRDefault="001F13F0" w:rsidP="001F13F0">
      <w:pPr>
        <w:rPr>
          <w:b/>
          <w:bCs/>
        </w:rPr>
      </w:pPr>
      <w:r>
        <w:rPr>
          <w:b/>
          <w:bCs/>
        </w:rPr>
        <w:t>Trabajo: AE5_ABP_M3</w:t>
      </w:r>
    </w:p>
    <w:p w14:paraId="608D3A7A" w14:textId="48CD77F5" w:rsidR="001F13F0" w:rsidRDefault="001F13F0" w:rsidP="001F13F0">
      <w:pPr>
        <w:rPr>
          <w:b/>
          <w:bCs/>
        </w:rPr>
      </w:pPr>
      <w:r>
        <w:rPr>
          <w:b/>
          <w:bCs/>
        </w:rPr>
        <w:t>Autor: Rodrigo Chandia Cerna.</w:t>
      </w:r>
    </w:p>
    <w:p w14:paraId="4483D9AB" w14:textId="64399318" w:rsidR="001F13F0" w:rsidRDefault="001F13F0" w:rsidP="001F13F0">
      <w:pPr>
        <w:rPr>
          <w:b/>
          <w:bCs/>
        </w:rPr>
      </w:pPr>
      <w:r>
        <w:rPr>
          <w:b/>
          <w:bCs/>
        </w:rPr>
        <w:t>---------------------------------------------------------------------------------------</w:t>
      </w:r>
    </w:p>
    <w:p w14:paraId="19CDC27C" w14:textId="67AABCD5" w:rsidR="001F13F0" w:rsidRPr="001F13F0" w:rsidRDefault="001F13F0" w:rsidP="001F13F0">
      <w:pPr>
        <w:rPr>
          <w:b/>
          <w:bCs/>
        </w:rPr>
      </w:pPr>
      <w:r w:rsidRPr="001F13F0">
        <w:rPr>
          <w:b/>
          <w:bCs/>
        </w:rPr>
        <w:t>Descripción del ERD</w:t>
      </w:r>
    </w:p>
    <w:p w14:paraId="05AABFFB" w14:textId="77777777" w:rsidR="001F13F0" w:rsidRPr="001F13F0" w:rsidRDefault="001F13F0" w:rsidP="001F13F0">
      <w:r w:rsidRPr="001F13F0">
        <w:t>La tienda en línea gestiona información sobre:</w:t>
      </w:r>
    </w:p>
    <w:p w14:paraId="0293A4C1" w14:textId="77777777" w:rsidR="001F13F0" w:rsidRPr="001F13F0" w:rsidRDefault="001F13F0" w:rsidP="001F13F0">
      <w:pPr>
        <w:numPr>
          <w:ilvl w:val="0"/>
          <w:numId w:val="1"/>
        </w:numPr>
      </w:pPr>
      <w:r w:rsidRPr="001F13F0">
        <w:rPr>
          <w:b/>
          <w:bCs/>
        </w:rPr>
        <w:t>Clientes:</w:t>
      </w:r>
    </w:p>
    <w:p w14:paraId="752425CD" w14:textId="77777777" w:rsidR="001F13F0" w:rsidRPr="001F13F0" w:rsidRDefault="001F13F0" w:rsidP="001F13F0">
      <w:pPr>
        <w:numPr>
          <w:ilvl w:val="1"/>
          <w:numId w:val="1"/>
        </w:numPr>
      </w:pPr>
      <w:r w:rsidRPr="001F13F0">
        <w:t>ID de cliente (PK)</w:t>
      </w:r>
    </w:p>
    <w:p w14:paraId="06CB1154" w14:textId="77777777" w:rsidR="001F13F0" w:rsidRPr="001F13F0" w:rsidRDefault="001F13F0" w:rsidP="001F13F0">
      <w:pPr>
        <w:numPr>
          <w:ilvl w:val="1"/>
          <w:numId w:val="1"/>
        </w:numPr>
      </w:pPr>
      <w:r w:rsidRPr="001F13F0">
        <w:t>Nombre</w:t>
      </w:r>
    </w:p>
    <w:p w14:paraId="376484A1" w14:textId="77777777" w:rsidR="001F13F0" w:rsidRPr="001F13F0" w:rsidRDefault="001F13F0" w:rsidP="001F13F0">
      <w:pPr>
        <w:numPr>
          <w:ilvl w:val="1"/>
          <w:numId w:val="1"/>
        </w:numPr>
      </w:pPr>
      <w:r w:rsidRPr="001F13F0">
        <w:t>Apellido</w:t>
      </w:r>
    </w:p>
    <w:p w14:paraId="2640E869" w14:textId="77777777" w:rsidR="001F13F0" w:rsidRPr="001F13F0" w:rsidRDefault="001F13F0" w:rsidP="001F13F0">
      <w:pPr>
        <w:numPr>
          <w:ilvl w:val="1"/>
          <w:numId w:val="1"/>
        </w:numPr>
      </w:pPr>
      <w:r w:rsidRPr="001F13F0">
        <w:t>Dirección</w:t>
      </w:r>
    </w:p>
    <w:p w14:paraId="2320C868" w14:textId="77777777" w:rsidR="001F13F0" w:rsidRPr="001F13F0" w:rsidRDefault="001F13F0" w:rsidP="001F13F0">
      <w:pPr>
        <w:numPr>
          <w:ilvl w:val="1"/>
          <w:numId w:val="1"/>
        </w:numPr>
      </w:pPr>
      <w:r w:rsidRPr="001F13F0">
        <w:t>Correo electrónico</w:t>
      </w:r>
    </w:p>
    <w:p w14:paraId="3BB50377" w14:textId="77777777" w:rsidR="001F13F0" w:rsidRPr="001F13F0" w:rsidRDefault="001F13F0" w:rsidP="001F13F0">
      <w:pPr>
        <w:numPr>
          <w:ilvl w:val="0"/>
          <w:numId w:val="1"/>
        </w:numPr>
      </w:pPr>
      <w:r w:rsidRPr="001F13F0">
        <w:rPr>
          <w:b/>
          <w:bCs/>
        </w:rPr>
        <w:t>Pedidos:</w:t>
      </w:r>
    </w:p>
    <w:p w14:paraId="2A52C339" w14:textId="77777777" w:rsidR="001F13F0" w:rsidRPr="001F13F0" w:rsidRDefault="001F13F0" w:rsidP="001F13F0">
      <w:pPr>
        <w:numPr>
          <w:ilvl w:val="1"/>
          <w:numId w:val="1"/>
        </w:numPr>
      </w:pPr>
      <w:r w:rsidRPr="001F13F0">
        <w:t>ID de pedido (PK)</w:t>
      </w:r>
    </w:p>
    <w:p w14:paraId="44183720" w14:textId="77777777" w:rsidR="001F13F0" w:rsidRPr="001F13F0" w:rsidRDefault="001F13F0" w:rsidP="001F13F0">
      <w:pPr>
        <w:numPr>
          <w:ilvl w:val="1"/>
          <w:numId w:val="1"/>
        </w:numPr>
      </w:pPr>
      <w:r w:rsidRPr="001F13F0">
        <w:t>ID de cliente (FK, referencia a Clientes)</w:t>
      </w:r>
    </w:p>
    <w:p w14:paraId="7007A329" w14:textId="77777777" w:rsidR="001F13F0" w:rsidRPr="001F13F0" w:rsidRDefault="001F13F0" w:rsidP="001F13F0">
      <w:pPr>
        <w:numPr>
          <w:ilvl w:val="1"/>
          <w:numId w:val="1"/>
        </w:numPr>
      </w:pPr>
      <w:r w:rsidRPr="001F13F0">
        <w:t>Fecha de pedido</w:t>
      </w:r>
    </w:p>
    <w:p w14:paraId="700B423E" w14:textId="77777777" w:rsidR="001F13F0" w:rsidRPr="001F13F0" w:rsidRDefault="001F13F0" w:rsidP="001F13F0">
      <w:pPr>
        <w:numPr>
          <w:ilvl w:val="1"/>
          <w:numId w:val="1"/>
        </w:numPr>
      </w:pPr>
      <w:r w:rsidRPr="001F13F0">
        <w:t>Estado del pedido</w:t>
      </w:r>
    </w:p>
    <w:p w14:paraId="7AF94985" w14:textId="77777777" w:rsidR="001F13F0" w:rsidRPr="001F13F0" w:rsidRDefault="001F13F0" w:rsidP="001F13F0">
      <w:pPr>
        <w:numPr>
          <w:ilvl w:val="0"/>
          <w:numId w:val="1"/>
        </w:numPr>
      </w:pPr>
      <w:r w:rsidRPr="001F13F0">
        <w:rPr>
          <w:b/>
          <w:bCs/>
        </w:rPr>
        <w:t>Productos:</w:t>
      </w:r>
    </w:p>
    <w:p w14:paraId="48865D0A" w14:textId="77777777" w:rsidR="001F13F0" w:rsidRPr="001F13F0" w:rsidRDefault="001F13F0" w:rsidP="001F13F0">
      <w:pPr>
        <w:numPr>
          <w:ilvl w:val="1"/>
          <w:numId w:val="1"/>
        </w:numPr>
      </w:pPr>
      <w:r w:rsidRPr="001F13F0">
        <w:t>ID de producto (PK)</w:t>
      </w:r>
    </w:p>
    <w:p w14:paraId="65AC2DDC" w14:textId="77777777" w:rsidR="001F13F0" w:rsidRPr="001F13F0" w:rsidRDefault="001F13F0" w:rsidP="001F13F0">
      <w:pPr>
        <w:numPr>
          <w:ilvl w:val="1"/>
          <w:numId w:val="1"/>
        </w:numPr>
      </w:pPr>
      <w:r w:rsidRPr="001F13F0">
        <w:t>Nombre del producto</w:t>
      </w:r>
    </w:p>
    <w:p w14:paraId="196839F9" w14:textId="77777777" w:rsidR="001F13F0" w:rsidRPr="001F13F0" w:rsidRDefault="001F13F0" w:rsidP="001F13F0">
      <w:pPr>
        <w:numPr>
          <w:ilvl w:val="1"/>
          <w:numId w:val="1"/>
        </w:numPr>
      </w:pPr>
      <w:r w:rsidRPr="001F13F0">
        <w:t>Descripción</w:t>
      </w:r>
    </w:p>
    <w:p w14:paraId="4E84D242" w14:textId="77777777" w:rsidR="001F13F0" w:rsidRPr="001F13F0" w:rsidRDefault="001F13F0" w:rsidP="001F13F0">
      <w:pPr>
        <w:numPr>
          <w:ilvl w:val="1"/>
          <w:numId w:val="1"/>
        </w:numPr>
      </w:pPr>
      <w:r w:rsidRPr="001F13F0">
        <w:t>Precio</w:t>
      </w:r>
    </w:p>
    <w:p w14:paraId="58830EC8" w14:textId="77777777" w:rsidR="001F13F0" w:rsidRPr="001F13F0" w:rsidRDefault="001F13F0" w:rsidP="001F13F0">
      <w:pPr>
        <w:jc w:val="both"/>
      </w:pPr>
      <w:r w:rsidRPr="001F13F0">
        <w:t xml:space="preserve">Cada pedido pertenece a un cliente y contiene detalles de los productos solicitados. Por lo tanto, es recomendable agregar una </w:t>
      </w:r>
      <w:r w:rsidRPr="001F13F0">
        <w:rPr>
          <w:b/>
          <w:bCs/>
        </w:rPr>
        <w:t>tabla intermedia</w:t>
      </w:r>
      <w:r w:rsidRPr="001F13F0">
        <w:t xml:space="preserve"> para el detalle de cada producto en un pedido.</w:t>
      </w:r>
    </w:p>
    <w:p w14:paraId="36DB0292" w14:textId="77777777" w:rsidR="001F13F0" w:rsidRPr="001F13F0" w:rsidRDefault="001F13F0" w:rsidP="001F13F0">
      <w:pPr>
        <w:numPr>
          <w:ilvl w:val="0"/>
          <w:numId w:val="2"/>
        </w:numPr>
      </w:pPr>
      <w:r w:rsidRPr="001F13F0">
        <w:rPr>
          <w:b/>
          <w:bCs/>
        </w:rPr>
        <w:t>Detalle_Pedidos:</w:t>
      </w:r>
    </w:p>
    <w:p w14:paraId="0AFE74CF" w14:textId="77777777" w:rsidR="001F13F0" w:rsidRPr="001F13F0" w:rsidRDefault="001F13F0" w:rsidP="001F13F0">
      <w:pPr>
        <w:numPr>
          <w:ilvl w:val="1"/>
          <w:numId w:val="2"/>
        </w:numPr>
      </w:pPr>
      <w:r w:rsidRPr="001F13F0">
        <w:t>ID de detalle (PK)</w:t>
      </w:r>
    </w:p>
    <w:p w14:paraId="5ED3CD8A" w14:textId="77777777" w:rsidR="001F13F0" w:rsidRPr="001F13F0" w:rsidRDefault="001F13F0" w:rsidP="001F13F0">
      <w:pPr>
        <w:numPr>
          <w:ilvl w:val="1"/>
          <w:numId w:val="2"/>
        </w:numPr>
      </w:pPr>
      <w:r w:rsidRPr="001F13F0">
        <w:t>ID de pedido (FK)</w:t>
      </w:r>
    </w:p>
    <w:p w14:paraId="7E8104A4" w14:textId="77777777" w:rsidR="001F13F0" w:rsidRPr="001F13F0" w:rsidRDefault="001F13F0" w:rsidP="001F13F0">
      <w:pPr>
        <w:numPr>
          <w:ilvl w:val="1"/>
          <w:numId w:val="2"/>
        </w:numPr>
      </w:pPr>
      <w:r w:rsidRPr="001F13F0">
        <w:t>ID de producto (FK)</w:t>
      </w:r>
    </w:p>
    <w:p w14:paraId="369BFBCB" w14:textId="77777777" w:rsidR="001F13F0" w:rsidRPr="001F13F0" w:rsidRDefault="001F13F0" w:rsidP="001F13F0">
      <w:pPr>
        <w:numPr>
          <w:ilvl w:val="1"/>
          <w:numId w:val="2"/>
        </w:numPr>
      </w:pPr>
      <w:r w:rsidRPr="001F13F0">
        <w:t>Cantidad</w:t>
      </w:r>
    </w:p>
    <w:p w14:paraId="324E0245" w14:textId="77777777" w:rsidR="001F13F0" w:rsidRPr="001F13F0" w:rsidRDefault="001F13F0" w:rsidP="001F13F0">
      <w:pPr>
        <w:rPr>
          <w:b/>
          <w:bCs/>
        </w:rPr>
      </w:pPr>
      <w:r w:rsidRPr="001F13F0">
        <w:rPr>
          <w:b/>
          <w:bCs/>
        </w:rPr>
        <w:lastRenderedPageBreak/>
        <w:t>Modelo Entidad-Relación (ERD) en texto</w:t>
      </w:r>
    </w:p>
    <w:p w14:paraId="5A2D0F80" w14:textId="77777777" w:rsidR="001F13F0" w:rsidRPr="001F13F0" w:rsidRDefault="001F13F0" w:rsidP="001F13F0">
      <w:r w:rsidRPr="001F13F0">
        <w:t>[Clientes] (1) ------&lt; (N) [Pedidos] (1) ------&lt; (N) [Detalle_Pedidos] (N) &gt;------ (1) [Productos]</w:t>
      </w:r>
    </w:p>
    <w:p w14:paraId="0DB8750C" w14:textId="77777777" w:rsidR="001F13F0" w:rsidRPr="001F13F0" w:rsidRDefault="001F13F0" w:rsidP="001F13F0">
      <w:pPr>
        <w:numPr>
          <w:ilvl w:val="0"/>
          <w:numId w:val="3"/>
        </w:numPr>
        <w:spacing w:after="0"/>
      </w:pPr>
      <w:r w:rsidRPr="001F13F0">
        <w:t>Un cliente puede tener varios pedidos.</w:t>
      </w:r>
    </w:p>
    <w:p w14:paraId="786F1523" w14:textId="77777777" w:rsidR="001F13F0" w:rsidRPr="001F13F0" w:rsidRDefault="001F13F0" w:rsidP="001F13F0">
      <w:pPr>
        <w:numPr>
          <w:ilvl w:val="0"/>
          <w:numId w:val="3"/>
        </w:numPr>
        <w:spacing w:after="0"/>
      </w:pPr>
      <w:r w:rsidRPr="001F13F0">
        <w:t>Un pedido puede contener varios productos.</w:t>
      </w:r>
    </w:p>
    <w:p w14:paraId="588AE05E" w14:textId="77777777" w:rsidR="001F13F0" w:rsidRPr="001F13F0" w:rsidRDefault="001F13F0" w:rsidP="001F13F0">
      <w:pPr>
        <w:numPr>
          <w:ilvl w:val="0"/>
          <w:numId w:val="3"/>
        </w:numPr>
        <w:spacing w:after="0"/>
      </w:pPr>
      <w:r w:rsidRPr="001F13F0">
        <w:t>Un producto puede estar en varios pedidos.</w:t>
      </w:r>
    </w:p>
    <w:p w14:paraId="62CE4B57" w14:textId="0A42BE9D" w:rsidR="001F13F0" w:rsidRPr="001F13F0" w:rsidRDefault="001F13F0" w:rsidP="001F13F0"/>
    <w:p w14:paraId="1F2D369A" w14:textId="77777777" w:rsidR="001F13F0" w:rsidRPr="001F13F0" w:rsidRDefault="001F13F0" w:rsidP="001F13F0">
      <w:pPr>
        <w:rPr>
          <w:b/>
          <w:bCs/>
        </w:rPr>
      </w:pPr>
      <w:r w:rsidRPr="001F13F0">
        <w:rPr>
          <w:b/>
          <w:bCs/>
        </w:rPr>
        <w:t>Tablas (estructura sugerida)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0"/>
        <w:gridCol w:w="5819"/>
      </w:tblGrid>
      <w:tr w:rsidR="001F13F0" w:rsidRPr="001F13F0" w14:paraId="681E3E5E" w14:textId="77777777" w:rsidTr="001F13F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947E4D" w14:textId="77777777" w:rsidR="001F13F0" w:rsidRPr="001F13F0" w:rsidRDefault="001F13F0" w:rsidP="001F13F0">
            <w:pPr>
              <w:rPr>
                <w:b/>
                <w:bCs/>
              </w:rPr>
            </w:pPr>
            <w:r w:rsidRPr="001F13F0">
              <w:rPr>
                <w:b/>
                <w:bCs/>
              </w:rPr>
              <w:t>Tabla</w:t>
            </w:r>
          </w:p>
        </w:tc>
        <w:tc>
          <w:tcPr>
            <w:tcW w:w="0" w:type="auto"/>
            <w:vAlign w:val="center"/>
            <w:hideMark/>
          </w:tcPr>
          <w:p w14:paraId="6FBE06F8" w14:textId="77777777" w:rsidR="001F13F0" w:rsidRPr="001F13F0" w:rsidRDefault="001F13F0" w:rsidP="001F13F0">
            <w:pPr>
              <w:rPr>
                <w:b/>
                <w:bCs/>
              </w:rPr>
            </w:pPr>
            <w:r w:rsidRPr="001F13F0">
              <w:rPr>
                <w:b/>
                <w:bCs/>
              </w:rPr>
              <w:t>Campos</w:t>
            </w:r>
          </w:p>
        </w:tc>
      </w:tr>
      <w:tr w:rsidR="001F13F0" w:rsidRPr="001F13F0" w14:paraId="638658D1" w14:textId="77777777" w:rsidTr="001F13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4B9A1A" w14:textId="77777777" w:rsidR="001F13F0" w:rsidRPr="001F13F0" w:rsidRDefault="001F13F0" w:rsidP="001F13F0">
            <w:r w:rsidRPr="001F13F0">
              <w:t>Clientes</w:t>
            </w:r>
          </w:p>
        </w:tc>
        <w:tc>
          <w:tcPr>
            <w:tcW w:w="0" w:type="auto"/>
            <w:vAlign w:val="center"/>
            <w:hideMark/>
          </w:tcPr>
          <w:p w14:paraId="4E63BE3F" w14:textId="77777777" w:rsidR="001F13F0" w:rsidRPr="001F13F0" w:rsidRDefault="001F13F0" w:rsidP="001F13F0">
            <w:r w:rsidRPr="001F13F0">
              <w:t>id_cliente (PK), nombre, apellido, direccion, correo</w:t>
            </w:r>
          </w:p>
        </w:tc>
      </w:tr>
      <w:tr w:rsidR="001F13F0" w:rsidRPr="001F13F0" w14:paraId="5C5DF521" w14:textId="77777777" w:rsidTr="001F13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0A3347" w14:textId="77777777" w:rsidR="001F13F0" w:rsidRPr="001F13F0" w:rsidRDefault="001F13F0" w:rsidP="001F13F0">
            <w:r w:rsidRPr="001F13F0">
              <w:t>Pedidos</w:t>
            </w:r>
          </w:p>
        </w:tc>
        <w:tc>
          <w:tcPr>
            <w:tcW w:w="0" w:type="auto"/>
            <w:vAlign w:val="center"/>
            <w:hideMark/>
          </w:tcPr>
          <w:p w14:paraId="065DED1C" w14:textId="77777777" w:rsidR="001F13F0" w:rsidRPr="001F13F0" w:rsidRDefault="001F13F0" w:rsidP="001F13F0">
            <w:r w:rsidRPr="001F13F0">
              <w:t>id_pedido (PK), id_cliente (FK), fecha_pedido, estado_pedido</w:t>
            </w:r>
          </w:p>
        </w:tc>
      </w:tr>
      <w:tr w:rsidR="001F13F0" w:rsidRPr="001F13F0" w14:paraId="1AEB1B18" w14:textId="77777777" w:rsidTr="001F13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91E867" w14:textId="77777777" w:rsidR="001F13F0" w:rsidRPr="001F13F0" w:rsidRDefault="001F13F0" w:rsidP="001F13F0">
            <w:r w:rsidRPr="001F13F0">
              <w:t>Productos</w:t>
            </w:r>
          </w:p>
        </w:tc>
        <w:tc>
          <w:tcPr>
            <w:tcW w:w="0" w:type="auto"/>
            <w:vAlign w:val="center"/>
            <w:hideMark/>
          </w:tcPr>
          <w:p w14:paraId="478D8318" w14:textId="77777777" w:rsidR="001F13F0" w:rsidRPr="001F13F0" w:rsidRDefault="001F13F0" w:rsidP="001F13F0">
            <w:r w:rsidRPr="001F13F0">
              <w:t>id_producto (PK), nombre_producto, descripcion, precio</w:t>
            </w:r>
          </w:p>
        </w:tc>
      </w:tr>
      <w:tr w:rsidR="001F13F0" w:rsidRPr="001F13F0" w14:paraId="14DA72D8" w14:textId="77777777" w:rsidTr="001F13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7B265C" w14:textId="77777777" w:rsidR="001F13F0" w:rsidRPr="001F13F0" w:rsidRDefault="001F13F0" w:rsidP="001F13F0">
            <w:r w:rsidRPr="001F13F0">
              <w:t>Detalle_Pedidos</w:t>
            </w:r>
          </w:p>
        </w:tc>
        <w:tc>
          <w:tcPr>
            <w:tcW w:w="0" w:type="auto"/>
            <w:vAlign w:val="center"/>
            <w:hideMark/>
          </w:tcPr>
          <w:p w14:paraId="377B6B91" w14:textId="77777777" w:rsidR="001F13F0" w:rsidRPr="001F13F0" w:rsidRDefault="001F13F0" w:rsidP="001F13F0">
            <w:r w:rsidRPr="001F13F0">
              <w:t>id_detalle (PK), id_pedido (FK), id_producto (FK), cantidad</w:t>
            </w:r>
          </w:p>
        </w:tc>
      </w:tr>
    </w:tbl>
    <w:p w14:paraId="1B7481CB" w14:textId="564E672F" w:rsidR="001F13F0" w:rsidRPr="001F13F0" w:rsidRDefault="001F13F0" w:rsidP="001F13F0"/>
    <w:p w14:paraId="5FA3FA7F" w14:textId="6F09C3FB" w:rsidR="001F13F0" w:rsidRPr="001F13F0" w:rsidRDefault="001F13F0" w:rsidP="001F13F0">
      <w:pPr>
        <w:rPr>
          <w:b/>
          <w:bCs/>
        </w:rPr>
      </w:pPr>
      <w:r>
        <w:rPr>
          <w:b/>
          <w:bCs/>
        </w:rPr>
        <w:t>Resumen Final</w:t>
      </w:r>
    </w:p>
    <w:p w14:paraId="30CDCB5B" w14:textId="77777777" w:rsidR="001F13F0" w:rsidRPr="001F13F0" w:rsidRDefault="001F13F0" w:rsidP="001F13F0">
      <w:pPr>
        <w:jc w:val="both"/>
      </w:pPr>
      <w:r w:rsidRPr="001F13F0">
        <w:t>Se diseña el ERD considerando la necesidad de asociar múltiples productos a un pedido y múltiples pedidos a un cliente. Se usa una tabla intermedia “Detalle_Pedidos” para manejar la relación muchos a muchos entre pedidos y productos. Las claves primarias y foráneas aseguran la integridad referencial y permiten consultas eficientes.</w:t>
      </w:r>
    </w:p>
    <w:p w14:paraId="5F75DA4B" w14:textId="77777777" w:rsidR="00AC1260" w:rsidRDefault="00AC1260"/>
    <w:sectPr w:rsidR="00AC12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50444F"/>
    <w:multiLevelType w:val="multilevel"/>
    <w:tmpl w:val="C00E5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B963A3"/>
    <w:multiLevelType w:val="multilevel"/>
    <w:tmpl w:val="7FA0B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A45740"/>
    <w:multiLevelType w:val="multilevel"/>
    <w:tmpl w:val="D87A7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6199504">
    <w:abstractNumId w:val="1"/>
  </w:num>
  <w:num w:numId="2" w16cid:durableId="201792100">
    <w:abstractNumId w:val="2"/>
  </w:num>
  <w:num w:numId="3" w16cid:durableId="19446081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415"/>
    <w:rsid w:val="001F13F0"/>
    <w:rsid w:val="00432415"/>
    <w:rsid w:val="00882AC0"/>
    <w:rsid w:val="008F0239"/>
    <w:rsid w:val="00AC1260"/>
    <w:rsid w:val="00D62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45195"/>
  <w15:chartTrackingRefBased/>
  <w15:docId w15:val="{F6D637C6-C7CB-490A-9E2A-5FF4A4904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324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324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324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324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324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324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324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324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324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324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324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324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3241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3241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3241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3241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3241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3241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324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32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324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324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324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3241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3241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3241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324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3241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324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362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0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1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53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94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0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24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7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46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63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1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37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1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48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86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268</Words>
  <Characters>1479</Characters>
  <Application>Microsoft Office Word</Application>
  <DocSecurity>0</DocSecurity>
  <Lines>12</Lines>
  <Paragraphs>3</Paragraphs>
  <ScaleCrop>false</ScaleCrop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afe2r0q</dc:creator>
  <cp:keywords/>
  <dc:description/>
  <cp:lastModifiedBy>afe2r0q</cp:lastModifiedBy>
  <cp:revision>2</cp:revision>
  <dcterms:created xsi:type="dcterms:W3CDTF">2025-07-28T03:17:00Z</dcterms:created>
  <dcterms:modified xsi:type="dcterms:W3CDTF">2025-07-28T03:19:00Z</dcterms:modified>
</cp:coreProperties>
</file>