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Pesquisa no estacionamento digital</w:t>
      </w:r>
      <w:r w:rsidRPr="00961C0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DF16C0" w:rsidRP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4" w:history="1">
        <w:r w:rsidRPr="00E81A78">
          <w:rPr>
            <w:rStyle w:val="Hyperlink"/>
            <w:rFonts w:asciiTheme="majorHAnsi" w:hAnsiTheme="majorHAnsi" w:cstheme="majorHAnsi"/>
            <w:sz w:val="24"/>
            <w:szCs w:val="24"/>
          </w:rPr>
          <w:t>http://www.estacionamentodigital.com.br/meu-estacionamento.html#operacao-gestao</w:t>
        </w:r>
      </w:hyperlink>
    </w:p>
    <w:p w:rsidR="00961C07" w:rsidRPr="00961C07" w:rsidRDefault="00961C07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Toda operação do App Gerenciador de Estacionamento acontece com equipamentos Android. Com um simples tablet ou smartphone aliados a uma impressora térmica portátil ou cartões com código de barras/QR </w:t>
      </w:r>
      <w:proofErr w:type="spellStart"/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Code</w:t>
      </w:r>
      <w:proofErr w:type="spellEnd"/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, é possível gerenciar totalmente o seu estacionamento sem a necessidade de utilizar um computador.</w:t>
      </w:r>
    </w:p>
    <w:p w:rsidR="00961C07" w:rsidRDefault="00961C07" w:rsidP="00961C07">
      <w:pPr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  <w:lang w:eastAsia="pt-BR"/>
        </w:rPr>
      </w:pPr>
      <w:r w:rsidRPr="00961C07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  <w:lang w:eastAsia="pt-BR"/>
        </w:rPr>
        <w:t>Utilizando nosso sistema, você terá uma operação totalmente adaptada e flexível. Trabalhamos com três modelos de operação: Utilizando apenas ticket ou cartão sem informações adicionais, adicionando informações de placa no seu ticket/cartão ou ainda adicionando informações completas como placa, modelo e cor do veículo. Veja como é simples operar com o sistema:</w:t>
      </w:r>
    </w:p>
    <w:p w:rsidR="00961C07" w:rsidRDefault="00961C07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Toda coleta de dados ocorre com equipamentos Android, então mobilidade já está na essência da solução. Com um simples tablet ou smartphone controle seu estacionamento, e aliado a uma simples impressora térmica portátil, tenha uma solução de real baixo custo.</w:t>
      </w:r>
    </w:p>
    <w:p w:rsidR="00961C07" w:rsidRPr="00961C07" w:rsidRDefault="00961C07" w:rsidP="00961C0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:rsidR="00961C07" w:rsidRPr="00961C07" w:rsidRDefault="00961C07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Pesquisa no software PARKEER</w:t>
      </w:r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hyperlink r:id="rId5" w:history="1">
        <w:r w:rsidRPr="00961C07">
          <w:rPr>
            <w:rStyle w:val="Hyperlink"/>
            <w:rFonts w:asciiTheme="majorHAnsi" w:hAnsiTheme="majorHAnsi" w:cstheme="majorHAnsi"/>
            <w:sz w:val="24"/>
            <w:szCs w:val="24"/>
          </w:rPr>
          <w:t>https://www.parkeer.com.br/</w:t>
        </w:r>
      </w:hyperlink>
    </w:p>
    <w:p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961C0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Você pode instalar o sistema em estações locais ou remotas para ficar mais perto do seu estacionamento.</w:t>
      </w:r>
    </w:p>
    <w:p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961C0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Você não precisa se preocupar com a cópia de segurança dos seus dados, o programa faz isso por você.</w:t>
      </w:r>
    </w:p>
    <w:p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961C0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Impresso no cupom de retirada do veículo para tornar mais ágil o atendimento na saída dos avulsos.</w:t>
      </w:r>
    </w:p>
    <w:p w:rsidR="005931A9" w:rsidRDefault="005931A9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>
        <w:br/>
      </w:r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Em qual vaga o manobrista deve estacionar o veículo do cliente? No fundo do pátio? Próximo </w:t>
      </w:r>
      <w:proofErr w:type="spellStart"/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saída? Como saber?</w:t>
      </w:r>
    </w:p>
    <w:p w:rsidR="005931A9" w:rsidRPr="00961C07" w:rsidRDefault="005931A9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O indicador de utilização mostra o tempo médio que o cliente costuma ficar estacionado. Se há mais demora, o sinal aproxima-se do vermelho, caso o cliente costume ficar pouco tempo, fica próximo ao verde. Isso ajuda o manobrista e tornará o atendimento ainda mais rápido e desembaraçado.</w:t>
      </w:r>
      <w:bookmarkStart w:id="0" w:name="_GoBack"/>
      <w:bookmarkEnd w:id="0"/>
    </w:p>
    <w:p w:rsidR="00961C07" w:rsidRPr="00961C07" w:rsidRDefault="00961C07" w:rsidP="00961C07">
      <w:pPr>
        <w:spacing w:after="0" w:line="240" w:lineRule="auto"/>
        <w:jc w:val="center"/>
        <w:textAlignment w:val="baseline"/>
        <w:outlineLvl w:val="3"/>
        <w:rPr>
          <w:rFonts w:ascii="Gotham-Rounded" w:eastAsia="Times New Roman" w:hAnsi="Gotham-Rounded" w:cs="Times New Roman"/>
          <w:b/>
          <w:bCs/>
          <w:caps/>
          <w:color w:val="2A2A2A"/>
          <w:sz w:val="24"/>
          <w:szCs w:val="24"/>
          <w:lang w:eastAsia="pt-BR"/>
        </w:rPr>
      </w:pPr>
    </w:p>
    <w:p w:rsidR="00961C07" w:rsidRDefault="00961C07"/>
    <w:sectPr w:rsidR="00961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otham-Rounde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9E"/>
    <w:rsid w:val="005931A9"/>
    <w:rsid w:val="008E5D9E"/>
    <w:rsid w:val="00961C07"/>
    <w:rsid w:val="00D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5BC4"/>
  <w15:chartTrackingRefBased/>
  <w15:docId w15:val="{089BAC27-7FE2-4EE3-8694-152BF317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1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0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61C0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6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rkeer.com.br/" TargetMode="External"/><Relationship Id="rId4" Type="http://schemas.openxmlformats.org/officeDocument/2006/relationships/hyperlink" Target="http://www.estacionamentodigital.com.br/meu-estacionamento.html#operacao-gest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2020-03-11T13:39:00Z</dcterms:created>
  <dcterms:modified xsi:type="dcterms:W3CDTF">2020-03-11T13:56:00Z</dcterms:modified>
</cp:coreProperties>
</file>