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38DEC" w14:textId="77777777" w:rsidR="0058383F" w:rsidRDefault="00F807B6" w:rsidP="00F807B6">
      <w:pPr>
        <w:pStyle w:val="Ttulo1"/>
        <w:jc w:val="center"/>
      </w:pPr>
      <w:r>
        <w:t>Evaluación Final</w:t>
      </w:r>
    </w:p>
    <w:p w14:paraId="1C785C45" w14:textId="77777777" w:rsidR="0095337A" w:rsidRPr="0095337A" w:rsidRDefault="0095337A" w:rsidP="0095337A"/>
    <w:p w14:paraId="50788C1F" w14:textId="77777777" w:rsidR="00F807B6" w:rsidRDefault="0095337A" w:rsidP="0095337A">
      <w:pPr>
        <w:pStyle w:val="Ttulo2"/>
      </w:pPr>
      <w:r>
        <w:t>Contexto del Problema</w:t>
      </w:r>
    </w:p>
    <w:p w14:paraId="3BA45EEC" w14:textId="17D7601C" w:rsidR="00AC6FFB" w:rsidRDefault="00EC3994">
      <w:r>
        <w:t xml:space="preserve">Usted ha sido contratado </w:t>
      </w:r>
      <w:r w:rsidR="00AC6FFB">
        <w:t xml:space="preserve">como parte de un equipo de científicos que busca aplicar </w:t>
      </w:r>
      <w:r w:rsidR="00E532B0">
        <w:t>ciencia de datos a las</w:t>
      </w:r>
      <w:r w:rsidR="00AC6FFB">
        <w:t xml:space="preserve"> investigaciones sobre </w:t>
      </w:r>
      <w:r w:rsidR="000A1E6E">
        <w:t>zoología</w:t>
      </w:r>
      <w:r w:rsidR="00AC6FFB">
        <w:t>.</w:t>
      </w:r>
      <w:r w:rsidR="0095337A">
        <w:t xml:space="preserve"> Deberá, por lo tanto</w:t>
      </w:r>
      <w:r w:rsidR="00AB65E1">
        <w:t>,</w:t>
      </w:r>
      <w:r w:rsidR="0095337A">
        <w:t xml:space="preserve"> poner a prueba todas las habilidades y conocimientos adquiridos a lo largo de este curso. </w:t>
      </w:r>
    </w:p>
    <w:p w14:paraId="2BDA5F86" w14:textId="06FA0C55" w:rsidR="00F807B6" w:rsidRDefault="00E532B0">
      <w:r>
        <w:t>Su primer desafío consiste en apoyar al equipo de científicos que está estudiando a</w:t>
      </w:r>
      <w:r w:rsidR="000A1E6E">
        <w:t xml:space="preserve"> las especies animales. El objetivo del estudio es definir características que permitan agrupar a las especies animales.</w:t>
      </w:r>
    </w:p>
    <w:p w14:paraId="24C9F507" w14:textId="3E066B1D" w:rsidR="000A1E6E" w:rsidRDefault="000A1E6E">
      <w:r>
        <w:t>Actualmente, se cuenta con un set de datos con 100 instancias que corresponden a distintos animales y que son descritas con 16 características</w:t>
      </w:r>
      <w:r w:rsidR="00AB65E1">
        <w:t xml:space="preserve"> (archivo zoo-data.csv)</w:t>
      </w:r>
      <w:r>
        <w:t>. A continuación, se listan dichos atributos:</w:t>
      </w:r>
    </w:p>
    <w:p w14:paraId="45D027F5" w14:textId="78113910" w:rsidR="000A1E6E" w:rsidRDefault="000A1E6E" w:rsidP="000A1E6E">
      <w:pPr>
        <w:pStyle w:val="Prrafodelista"/>
        <w:numPr>
          <w:ilvl w:val="0"/>
          <w:numId w:val="3"/>
        </w:numPr>
      </w:pPr>
      <w:r>
        <w:t>hair: Boolean</w:t>
      </w:r>
    </w:p>
    <w:p w14:paraId="5D99B3E6" w14:textId="60B1E60A" w:rsidR="000A1E6E" w:rsidRDefault="000A1E6E" w:rsidP="000A1E6E">
      <w:pPr>
        <w:pStyle w:val="Prrafodelista"/>
        <w:numPr>
          <w:ilvl w:val="0"/>
          <w:numId w:val="3"/>
        </w:numPr>
      </w:pPr>
      <w:r>
        <w:t>feathers: Boolean</w:t>
      </w:r>
    </w:p>
    <w:p w14:paraId="6C976CD9" w14:textId="71D84888" w:rsidR="000A1E6E" w:rsidRDefault="000A1E6E" w:rsidP="000A1E6E">
      <w:pPr>
        <w:pStyle w:val="Prrafodelista"/>
        <w:numPr>
          <w:ilvl w:val="0"/>
          <w:numId w:val="3"/>
        </w:numPr>
      </w:pPr>
      <w:r>
        <w:t>eggs: Boolean</w:t>
      </w:r>
    </w:p>
    <w:p w14:paraId="0837A910" w14:textId="58AEAB8D" w:rsidR="000A1E6E" w:rsidRDefault="000A1E6E" w:rsidP="000A1E6E">
      <w:pPr>
        <w:pStyle w:val="Prrafodelista"/>
        <w:numPr>
          <w:ilvl w:val="0"/>
          <w:numId w:val="3"/>
        </w:numPr>
      </w:pPr>
      <w:r>
        <w:t>milk: Boolean</w:t>
      </w:r>
    </w:p>
    <w:p w14:paraId="5A5D7166" w14:textId="265849AF" w:rsidR="000A1E6E" w:rsidRDefault="000A1E6E" w:rsidP="000A1E6E">
      <w:pPr>
        <w:pStyle w:val="Prrafodelista"/>
        <w:numPr>
          <w:ilvl w:val="0"/>
          <w:numId w:val="3"/>
        </w:numPr>
      </w:pPr>
      <w:r>
        <w:t>airborne: Boolean</w:t>
      </w:r>
    </w:p>
    <w:p w14:paraId="4DD444CC" w14:textId="7BCC2458" w:rsidR="000A1E6E" w:rsidRDefault="000A1E6E" w:rsidP="000A1E6E">
      <w:pPr>
        <w:pStyle w:val="Prrafodelista"/>
        <w:numPr>
          <w:ilvl w:val="0"/>
          <w:numId w:val="3"/>
        </w:numPr>
      </w:pPr>
      <w:r>
        <w:t>aquatic: Boolean</w:t>
      </w:r>
    </w:p>
    <w:p w14:paraId="636031C8" w14:textId="47468D65" w:rsidR="000A1E6E" w:rsidRDefault="000A1E6E" w:rsidP="000A1E6E">
      <w:pPr>
        <w:pStyle w:val="Prrafodelista"/>
        <w:numPr>
          <w:ilvl w:val="0"/>
          <w:numId w:val="3"/>
        </w:numPr>
      </w:pPr>
      <w:r>
        <w:t>predator: Boolean</w:t>
      </w:r>
    </w:p>
    <w:p w14:paraId="7C62A02B" w14:textId="548D88B1" w:rsidR="000A1E6E" w:rsidRDefault="000A1E6E" w:rsidP="000A1E6E">
      <w:pPr>
        <w:pStyle w:val="Prrafodelista"/>
        <w:numPr>
          <w:ilvl w:val="0"/>
          <w:numId w:val="3"/>
        </w:numPr>
      </w:pPr>
      <w:r>
        <w:t>toothed: Boolean</w:t>
      </w:r>
    </w:p>
    <w:p w14:paraId="6EA77BA4" w14:textId="1C2AF9DC" w:rsidR="000A1E6E" w:rsidRDefault="000A1E6E" w:rsidP="000A1E6E">
      <w:pPr>
        <w:pStyle w:val="Prrafodelista"/>
        <w:numPr>
          <w:ilvl w:val="0"/>
          <w:numId w:val="3"/>
        </w:numPr>
      </w:pPr>
      <w:r>
        <w:t>backbone: Boolean</w:t>
      </w:r>
    </w:p>
    <w:p w14:paraId="2A3F43AE" w14:textId="6587A8EA" w:rsidR="000A1E6E" w:rsidRDefault="000A1E6E" w:rsidP="000A1E6E">
      <w:pPr>
        <w:pStyle w:val="Prrafodelista"/>
        <w:numPr>
          <w:ilvl w:val="0"/>
          <w:numId w:val="3"/>
        </w:numPr>
      </w:pPr>
      <w:r>
        <w:t>breathes: Boolean</w:t>
      </w:r>
    </w:p>
    <w:p w14:paraId="581442DA" w14:textId="709D5451" w:rsidR="000A1E6E" w:rsidRDefault="000A1E6E" w:rsidP="000A1E6E">
      <w:pPr>
        <w:pStyle w:val="Prrafodelista"/>
        <w:numPr>
          <w:ilvl w:val="0"/>
          <w:numId w:val="3"/>
        </w:numPr>
      </w:pPr>
      <w:r>
        <w:t>venomous: Boolean</w:t>
      </w:r>
    </w:p>
    <w:p w14:paraId="1C557A77" w14:textId="0DA74AA4" w:rsidR="000A1E6E" w:rsidRDefault="000A1E6E" w:rsidP="000A1E6E">
      <w:pPr>
        <w:pStyle w:val="Prrafodelista"/>
        <w:numPr>
          <w:ilvl w:val="0"/>
          <w:numId w:val="3"/>
        </w:numPr>
      </w:pPr>
      <w:r>
        <w:t>fins: Boolean</w:t>
      </w:r>
    </w:p>
    <w:p w14:paraId="1647F5D5" w14:textId="36EC4B1F" w:rsidR="000A1E6E" w:rsidRDefault="000A1E6E" w:rsidP="000A1E6E">
      <w:pPr>
        <w:pStyle w:val="Prrafodelista"/>
        <w:numPr>
          <w:ilvl w:val="0"/>
          <w:numId w:val="3"/>
        </w:numPr>
      </w:pPr>
      <w:r>
        <w:t>legs: Numeric (set of values: {0,2,4,5,6,8})</w:t>
      </w:r>
    </w:p>
    <w:p w14:paraId="61AEB49C" w14:textId="505F4EEA" w:rsidR="000A1E6E" w:rsidRDefault="000A1E6E" w:rsidP="000A1E6E">
      <w:pPr>
        <w:pStyle w:val="Prrafodelista"/>
        <w:numPr>
          <w:ilvl w:val="0"/>
          <w:numId w:val="3"/>
        </w:numPr>
      </w:pPr>
      <w:r>
        <w:t>tail: Boolean</w:t>
      </w:r>
    </w:p>
    <w:p w14:paraId="0653A269" w14:textId="44D8ACF3" w:rsidR="000A1E6E" w:rsidRDefault="000A1E6E" w:rsidP="000A1E6E">
      <w:pPr>
        <w:pStyle w:val="Prrafodelista"/>
        <w:numPr>
          <w:ilvl w:val="0"/>
          <w:numId w:val="3"/>
        </w:numPr>
      </w:pPr>
      <w:r>
        <w:t>domestic: Boolean</w:t>
      </w:r>
    </w:p>
    <w:p w14:paraId="518A5289" w14:textId="5F3B987C" w:rsidR="000A1E6E" w:rsidRDefault="000A1E6E" w:rsidP="000A1E6E">
      <w:pPr>
        <w:pStyle w:val="Prrafodelista"/>
        <w:numPr>
          <w:ilvl w:val="0"/>
          <w:numId w:val="3"/>
        </w:numPr>
      </w:pPr>
      <w:r>
        <w:t>catsize: Boolean</w:t>
      </w:r>
    </w:p>
    <w:p w14:paraId="6B166198" w14:textId="77777777" w:rsidR="000A1E6E" w:rsidRDefault="000A1E6E" w:rsidP="000A1E6E"/>
    <w:p w14:paraId="78C37879" w14:textId="52B3B8C6" w:rsidR="004F3315" w:rsidRDefault="00B50B5C" w:rsidP="000A1E6E">
      <w:r>
        <w:t>Su objetivo en este proyecto es distinguir grupos o categorías de animales que presentan similaridad. Por lo tanto, lo que se espera en su análisis es poder contestar al menos las siguientes preguntas:</w:t>
      </w:r>
    </w:p>
    <w:p w14:paraId="0A54898A" w14:textId="0C17CC6E" w:rsidR="00B50B5C" w:rsidRDefault="00B50B5C" w:rsidP="00B50B5C">
      <w:pPr>
        <w:pStyle w:val="Prrafodelista"/>
        <w:numPr>
          <w:ilvl w:val="0"/>
          <w:numId w:val="4"/>
        </w:numPr>
      </w:pPr>
      <w:r>
        <w:t>¿Cuántos grupos con características homogéneas se aprecian en el set de datos?</w:t>
      </w:r>
    </w:p>
    <w:p w14:paraId="0E58D539" w14:textId="3326C97F" w:rsidR="00B50B5C" w:rsidRDefault="00B50B5C" w:rsidP="00B50B5C">
      <w:pPr>
        <w:pStyle w:val="Prrafodelista"/>
        <w:numPr>
          <w:ilvl w:val="0"/>
          <w:numId w:val="4"/>
        </w:numPr>
      </w:pPr>
      <w:r>
        <w:t>De acuerdo a las características de cada grupo identificado, ¿qué nombre le pondría a cada uno de ellos a modo de categorización?</w:t>
      </w:r>
    </w:p>
    <w:p w14:paraId="57182016" w14:textId="77777777" w:rsidR="00B50B5C" w:rsidRDefault="00B50B5C" w:rsidP="00B50B5C"/>
    <w:p w14:paraId="7D34446F" w14:textId="77777777" w:rsidR="004F3623" w:rsidRDefault="004F3623" w:rsidP="004F3623"/>
    <w:p w14:paraId="59325CE5" w14:textId="77F371DB" w:rsidR="00C579EE" w:rsidRDefault="004F3315" w:rsidP="00D56616">
      <w:r>
        <w:br w:type="page"/>
      </w:r>
      <w:r w:rsidR="00B50B5C">
        <w:lastRenderedPageBreak/>
        <w:t>Entregable</w:t>
      </w:r>
    </w:p>
    <w:p w14:paraId="7C229FB8" w14:textId="7CB93F73" w:rsidR="0095337A" w:rsidRDefault="00B50B5C" w:rsidP="004F3623">
      <w:r>
        <w:t>El entregable, al menos, debe considerar lo siguiente</w:t>
      </w:r>
      <w:r w:rsidR="0095337A">
        <w:t>:</w:t>
      </w:r>
    </w:p>
    <w:p w14:paraId="20F51268" w14:textId="46E15964" w:rsidR="00B50B5C" w:rsidRDefault="00B50B5C" w:rsidP="0095337A">
      <w:pPr>
        <w:pStyle w:val="Prrafodelista"/>
        <w:numPr>
          <w:ilvl w:val="0"/>
          <w:numId w:val="1"/>
        </w:numPr>
      </w:pPr>
      <w:r>
        <w:t>Notebook Jupyter, ordenado, documentado y reproducible con su análisis.</w:t>
      </w:r>
    </w:p>
    <w:p w14:paraId="03EB1309" w14:textId="2814F89C" w:rsidR="00B50B5C" w:rsidRDefault="00B50B5C" w:rsidP="00B50B5C">
      <w:pPr>
        <w:pStyle w:val="Prrafodelista"/>
      </w:pPr>
    </w:p>
    <w:p w14:paraId="041D1685" w14:textId="3D8DE424" w:rsidR="00B50B5C" w:rsidRDefault="00B50B5C" w:rsidP="0095337A">
      <w:pPr>
        <w:pStyle w:val="Prrafodelista"/>
        <w:numPr>
          <w:ilvl w:val="0"/>
          <w:numId w:val="1"/>
        </w:numPr>
      </w:pPr>
      <w:r>
        <w:t>Planteamiento del problema y descripción de los datos y características</w:t>
      </w:r>
    </w:p>
    <w:p w14:paraId="315C2D5F" w14:textId="77777777" w:rsidR="00B50B5C" w:rsidRDefault="00B50B5C" w:rsidP="00B50B5C">
      <w:pPr>
        <w:pStyle w:val="Prrafodelista"/>
      </w:pPr>
    </w:p>
    <w:p w14:paraId="57A6B435" w14:textId="66FBE90C" w:rsidR="00B50B5C" w:rsidRDefault="00B50B5C" w:rsidP="0095337A">
      <w:pPr>
        <w:pStyle w:val="Prrafodelista"/>
        <w:numPr>
          <w:ilvl w:val="0"/>
          <w:numId w:val="1"/>
        </w:numPr>
      </w:pPr>
      <w:r>
        <w:t>Análisis exploratorio de datos</w:t>
      </w:r>
    </w:p>
    <w:p w14:paraId="5D4CC05F" w14:textId="77777777" w:rsidR="00B50B5C" w:rsidRPr="00B50B5C" w:rsidRDefault="00B50B5C" w:rsidP="00B50B5C">
      <w:pPr>
        <w:pStyle w:val="Prrafodelista"/>
      </w:pPr>
    </w:p>
    <w:p w14:paraId="57565093" w14:textId="2F5713AE" w:rsidR="0095337A" w:rsidRDefault="00B50B5C" w:rsidP="0095337A">
      <w:pPr>
        <w:pStyle w:val="Prrafodelista"/>
        <w:numPr>
          <w:ilvl w:val="0"/>
          <w:numId w:val="1"/>
        </w:numPr>
      </w:pPr>
      <w:r>
        <w:t>Análisis no supervisado</w:t>
      </w:r>
      <w:r w:rsidR="0095337A">
        <w:t>, utilizando los conceptos, técnicas y herramientas vistos en clase que sean de utilidad para llevar a cabo este producto.</w:t>
      </w:r>
    </w:p>
    <w:p w14:paraId="5C47403F" w14:textId="77777777" w:rsidR="00377F18" w:rsidRDefault="00377F18" w:rsidP="00377F18">
      <w:pPr>
        <w:pStyle w:val="Prrafodelista"/>
      </w:pPr>
    </w:p>
    <w:p w14:paraId="72AFC5E1" w14:textId="75672807" w:rsidR="00377F18" w:rsidRDefault="00377F18" w:rsidP="0095337A">
      <w:pPr>
        <w:pStyle w:val="Prrafodelista"/>
        <w:numPr>
          <w:ilvl w:val="0"/>
          <w:numId w:val="1"/>
        </w:numPr>
      </w:pPr>
      <w:r>
        <w:t xml:space="preserve">Debe </w:t>
      </w:r>
      <w:r w:rsidR="006775E2">
        <w:t>definir</w:t>
      </w:r>
      <w:r>
        <w:t xml:space="preserve"> claramente cuáles son los grupos identificados, el nombre del grupo y las características que lo distinguen.</w:t>
      </w:r>
    </w:p>
    <w:p w14:paraId="255E05A0" w14:textId="77777777" w:rsidR="0095337A" w:rsidRDefault="0095337A" w:rsidP="0095337A">
      <w:pPr>
        <w:pStyle w:val="Prrafodelista"/>
      </w:pPr>
    </w:p>
    <w:p w14:paraId="0FBB08AF" w14:textId="29D04357" w:rsidR="003653D7" w:rsidRPr="00B50B5C" w:rsidRDefault="00B50B5C" w:rsidP="00B50B5C">
      <w:pPr>
        <w:pStyle w:val="Prrafodelista"/>
        <w:numPr>
          <w:ilvl w:val="0"/>
          <w:numId w:val="1"/>
        </w:numPr>
        <w:rPr>
          <w:bCs/>
        </w:rPr>
      </w:pPr>
      <w:r w:rsidRPr="00B50B5C">
        <w:rPr>
          <w:bCs/>
        </w:rPr>
        <w:t>Conclusiones</w:t>
      </w:r>
      <w:r>
        <w:rPr>
          <w:bCs/>
        </w:rPr>
        <w:t xml:space="preserve"> de su análisis</w:t>
      </w:r>
    </w:p>
    <w:p w14:paraId="6B155CD8" w14:textId="77777777" w:rsidR="00B50B5C" w:rsidRDefault="00B50B5C" w:rsidP="00B50B5C"/>
    <w:p w14:paraId="1548E9F5" w14:textId="4442ED24" w:rsidR="003653D7" w:rsidRDefault="003653D7" w:rsidP="003653D7">
      <w:r>
        <w:t xml:space="preserve">Recuerde que Usted, como científico de datos, debe aplicar criterio para seleccionar los conceptos, técnicas y herramientas que requiera para </w:t>
      </w:r>
      <w:r w:rsidR="009D0355">
        <w:t xml:space="preserve">llevar a cabo </w:t>
      </w:r>
      <w:r>
        <w:t>este propósito</w:t>
      </w:r>
      <w:r w:rsidR="009D0355">
        <w:t>,</w:t>
      </w:r>
      <w:r>
        <w:t xml:space="preserve"> tomando como base los conceptos entre</w:t>
      </w:r>
      <w:r w:rsidR="009D0355">
        <w:t>gados a lo largo de este módulo y los adquiridos en los módulos anteriores.</w:t>
      </w:r>
    </w:p>
    <w:p w14:paraId="29442150" w14:textId="77777777" w:rsidR="00BB1553" w:rsidRDefault="009D0355" w:rsidP="003653D7">
      <w:r>
        <w:t xml:space="preserve">Recuerde que el contexto del problema es un estudio </w:t>
      </w:r>
      <w:r w:rsidR="00DF6581">
        <w:t>científico, por</w:t>
      </w:r>
      <w:r>
        <w:t xml:space="preserve"> lo cual deberá considerar, dentro de otras </w:t>
      </w:r>
      <w:r w:rsidR="00DF6581">
        <w:t>cosas, orden</w:t>
      </w:r>
      <w:r w:rsidR="00515837">
        <w:t>, análisis</w:t>
      </w:r>
      <w:r w:rsidR="00DF6581">
        <w:t xml:space="preserve"> y reproducibilidad en su análisis.</w:t>
      </w:r>
    </w:p>
    <w:p w14:paraId="35BED494" w14:textId="77777777" w:rsidR="009D0355" w:rsidRDefault="00515837" w:rsidP="003653D7">
      <w:r>
        <w:t>Recuerde</w:t>
      </w:r>
      <w:r w:rsidR="00BB1553">
        <w:t>, además,</w:t>
      </w:r>
      <w:r>
        <w:t xml:space="preserve"> que la elaboración de conclusiones es vital en un estudio de estas características.</w:t>
      </w:r>
    </w:p>
    <w:p w14:paraId="74EDF56C" w14:textId="77777777" w:rsidR="00BB1553" w:rsidRDefault="00BB1553" w:rsidP="003653D7"/>
    <w:p w14:paraId="67ED3142" w14:textId="77777777" w:rsidR="00BB1553" w:rsidRDefault="00BB1553" w:rsidP="00BB1553">
      <w:pPr>
        <w:pStyle w:val="Ttulo2"/>
      </w:pPr>
      <w:r>
        <w:t>Instrucciones</w:t>
      </w:r>
    </w:p>
    <w:p w14:paraId="1187A917" w14:textId="77777777" w:rsidR="00BB1553" w:rsidRDefault="00BB1553" w:rsidP="003653D7">
      <w:r>
        <w:t>Considere las siguientes instrucciones para el desarrollo del trabajo:</w:t>
      </w:r>
    </w:p>
    <w:p w14:paraId="1C6E915A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El trabajo es individual.</w:t>
      </w:r>
    </w:p>
    <w:p w14:paraId="58CAF3CC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Cualquier violación al código de ética podría significar la nota mínima en la evaluación.</w:t>
      </w:r>
    </w:p>
    <w:p w14:paraId="7CF7CB99" w14:textId="1FB02BA7" w:rsidR="00BB1553" w:rsidRDefault="003F5A3D" w:rsidP="00BB1553">
      <w:pPr>
        <w:pStyle w:val="Prrafodelista"/>
        <w:numPr>
          <w:ilvl w:val="0"/>
          <w:numId w:val="2"/>
        </w:numPr>
      </w:pPr>
      <w:r>
        <w:t>Recuerde que hay un plazo de entrega acordado</w:t>
      </w:r>
      <w:r w:rsidR="00BB1553">
        <w:t>.</w:t>
      </w:r>
    </w:p>
    <w:p w14:paraId="494A9B67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>Su trabajo deberá subirlo a la plataforma Moodle.</w:t>
      </w:r>
    </w:p>
    <w:p w14:paraId="4E388AC5" w14:textId="77777777" w:rsidR="00BB1553" w:rsidRDefault="00BB1553" w:rsidP="00BB1553">
      <w:pPr>
        <w:pStyle w:val="Prrafodelista"/>
        <w:numPr>
          <w:ilvl w:val="0"/>
          <w:numId w:val="2"/>
        </w:numPr>
      </w:pPr>
      <w:r>
        <w:t xml:space="preserve">Deberá entregar todos los códigos </w:t>
      </w:r>
      <w:r w:rsidR="00DC0799">
        <w:t>fuentes,</w:t>
      </w:r>
      <w:r>
        <w:t xml:space="preserve"> notebooks</w:t>
      </w:r>
      <w:r w:rsidR="00DC0799">
        <w:t xml:space="preserve"> y documentos que sean requeridos</w:t>
      </w:r>
      <w:r>
        <w:t xml:space="preserve"> </w:t>
      </w:r>
    </w:p>
    <w:p w14:paraId="6A3084ED" w14:textId="77777777" w:rsidR="00C555F8" w:rsidRDefault="00C555F8" w:rsidP="00DC0799"/>
    <w:p w14:paraId="62685E5F" w14:textId="77777777" w:rsidR="0095337A" w:rsidRDefault="0095337A" w:rsidP="004F3623"/>
    <w:p w14:paraId="58F96064" w14:textId="77777777" w:rsidR="004F3623" w:rsidRDefault="004F3623" w:rsidP="004F3623"/>
    <w:sectPr w:rsidR="004F3623" w:rsidSect="00247BE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592853" w14:textId="77777777" w:rsidR="00247BEF" w:rsidRDefault="00247BEF" w:rsidP="00C579EE">
      <w:pPr>
        <w:spacing w:after="0" w:line="240" w:lineRule="auto"/>
      </w:pPr>
      <w:r>
        <w:separator/>
      </w:r>
    </w:p>
  </w:endnote>
  <w:endnote w:type="continuationSeparator" w:id="0">
    <w:p w14:paraId="6387A88D" w14:textId="77777777" w:rsidR="00247BEF" w:rsidRDefault="00247BEF" w:rsidP="00C5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B9723" w14:textId="77777777" w:rsidR="00247BEF" w:rsidRDefault="00247BEF" w:rsidP="00C579EE">
      <w:pPr>
        <w:spacing w:after="0" w:line="240" w:lineRule="auto"/>
      </w:pPr>
      <w:r>
        <w:separator/>
      </w:r>
    </w:p>
  </w:footnote>
  <w:footnote w:type="continuationSeparator" w:id="0">
    <w:p w14:paraId="5EF0BA7E" w14:textId="77777777" w:rsidR="00247BEF" w:rsidRDefault="00247BEF" w:rsidP="00C57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C290C" w14:textId="5C74999F" w:rsidR="00C579EE" w:rsidRPr="00A77DB6" w:rsidRDefault="00C579EE">
    <w:pPr>
      <w:pStyle w:val="Encabezado"/>
      <w:rPr>
        <w:sz w:val="18"/>
        <w:szCs w:val="18"/>
      </w:rPr>
    </w:pPr>
    <w:r w:rsidRPr="00A77DB6">
      <w:rPr>
        <w:noProof/>
        <w:sz w:val="18"/>
        <w:szCs w:val="18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BFB6BB" wp14:editId="56D2299B">
              <wp:simplePos x="0" y="0"/>
              <wp:positionH relativeFrom="column">
                <wp:posOffset>-13336</wp:posOffset>
              </wp:positionH>
              <wp:positionV relativeFrom="paragraph">
                <wp:posOffset>274320</wp:posOffset>
              </wp:positionV>
              <wp:extent cx="5876925" cy="0"/>
              <wp:effectExtent l="0" t="0" r="28575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9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C27E9D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1.6pt" to="461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" strokecolor="black [3200]" strokeweight=".5pt">
              <v:stroke joinstyle="miter"/>
            </v:line>
          </w:pict>
        </mc:Fallback>
      </mc:AlternateContent>
    </w:r>
    <w:r w:rsidR="00A77DB6" w:rsidRPr="00A77DB6">
      <w:rPr>
        <w:sz w:val="18"/>
        <w:szCs w:val="18"/>
      </w:rPr>
      <w:t>T</w:t>
    </w:r>
    <w:r w:rsidR="00A77DB6">
      <w:rPr>
        <w:sz w:val="18"/>
        <w:szCs w:val="18"/>
      </w:rPr>
      <w:t xml:space="preserve">alento </w:t>
    </w:r>
    <w:r w:rsidR="00A77DB6" w:rsidRPr="00A77DB6">
      <w:rPr>
        <w:sz w:val="18"/>
        <w:szCs w:val="18"/>
      </w:rPr>
      <w:t>D</w:t>
    </w:r>
    <w:r w:rsidR="00A77DB6">
      <w:rPr>
        <w:sz w:val="18"/>
        <w:szCs w:val="18"/>
      </w:rPr>
      <w:t>igital</w:t>
    </w:r>
    <w:r w:rsidR="00A77DB6" w:rsidRPr="00A77DB6">
      <w:rPr>
        <w:sz w:val="18"/>
        <w:szCs w:val="18"/>
      </w:rPr>
      <w:t xml:space="preserve"> / </w:t>
    </w:r>
    <w:r w:rsidRPr="00A77DB6">
      <w:rPr>
        <w:sz w:val="18"/>
        <w:szCs w:val="18"/>
      </w:rPr>
      <w:t xml:space="preserve">Kibernum / </w:t>
    </w:r>
    <w:r w:rsidR="000A1E6E">
      <w:rPr>
        <w:sz w:val="18"/>
        <w:szCs w:val="18"/>
      </w:rPr>
      <w:t>Ciencia</w:t>
    </w:r>
    <w:r w:rsidRPr="00A77DB6">
      <w:rPr>
        <w:sz w:val="18"/>
        <w:szCs w:val="18"/>
      </w:rPr>
      <w:t xml:space="preserve"> de Datos</w:t>
    </w:r>
    <w:r w:rsidR="0033245C" w:rsidRPr="00A77DB6">
      <w:rPr>
        <w:sz w:val="18"/>
        <w:szCs w:val="18"/>
      </w:rPr>
      <w:t xml:space="preserve"> / M0</w:t>
    </w:r>
    <w:r w:rsidR="000A1E6E">
      <w:rPr>
        <w:sz w:val="18"/>
        <w:szCs w:val="18"/>
      </w:rPr>
      <w:t>6</w:t>
    </w:r>
    <w:r w:rsidR="0033245C" w:rsidRPr="00A77DB6">
      <w:rPr>
        <w:sz w:val="18"/>
        <w:szCs w:val="18"/>
      </w:rPr>
      <w:t xml:space="preserve"> – </w:t>
    </w:r>
    <w:r w:rsidR="000A1E6E">
      <w:rPr>
        <w:sz w:val="18"/>
        <w:szCs w:val="18"/>
      </w:rPr>
      <w:t>Unsupervised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A06A6"/>
    <w:multiLevelType w:val="hybridMultilevel"/>
    <w:tmpl w:val="82D46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D18A2"/>
    <w:multiLevelType w:val="hybridMultilevel"/>
    <w:tmpl w:val="7DC464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7652B"/>
    <w:multiLevelType w:val="hybridMultilevel"/>
    <w:tmpl w:val="C51C6D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F00459"/>
    <w:multiLevelType w:val="hybridMultilevel"/>
    <w:tmpl w:val="020CC7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935449">
    <w:abstractNumId w:val="0"/>
  </w:num>
  <w:num w:numId="2" w16cid:durableId="430206374">
    <w:abstractNumId w:val="1"/>
  </w:num>
  <w:num w:numId="3" w16cid:durableId="931477270">
    <w:abstractNumId w:val="3"/>
  </w:num>
  <w:num w:numId="4" w16cid:durableId="852495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750"/>
    <w:rsid w:val="000A1E6E"/>
    <w:rsid w:val="000C32DF"/>
    <w:rsid w:val="00247BEF"/>
    <w:rsid w:val="00273C82"/>
    <w:rsid w:val="003155E8"/>
    <w:rsid w:val="0033245C"/>
    <w:rsid w:val="003653D7"/>
    <w:rsid w:val="00377F18"/>
    <w:rsid w:val="003D5BFD"/>
    <w:rsid w:val="003F5A3D"/>
    <w:rsid w:val="004646C1"/>
    <w:rsid w:val="00470BDB"/>
    <w:rsid w:val="004F3315"/>
    <w:rsid w:val="004F3623"/>
    <w:rsid w:val="00515837"/>
    <w:rsid w:val="0058383F"/>
    <w:rsid w:val="00633A3D"/>
    <w:rsid w:val="00641C87"/>
    <w:rsid w:val="006775E2"/>
    <w:rsid w:val="0095337A"/>
    <w:rsid w:val="009D0355"/>
    <w:rsid w:val="00A77DB6"/>
    <w:rsid w:val="00AB65E1"/>
    <w:rsid w:val="00AC6FFB"/>
    <w:rsid w:val="00B17750"/>
    <w:rsid w:val="00B50B5C"/>
    <w:rsid w:val="00BB1553"/>
    <w:rsid w:val="00BD737D"/>
    <w:rsid w:val="00C555F8"/>
    <w:rsid w:val="00C579EE"/>
    <w:rsid w:val="00D502D2"/>
    <w:rsid w:val="00D56616"/>
    <w:rsid w:val="00DC0799"/>
    <w:rsid w:val="00DF6581"/>
    <w:rsid w:val="00E532B0"/>
    <w:rsid w:val="00EC3994"/>
    <w:rsid w:val="00F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1F560"/>
  <w15:chartTrackingRefBased/>
  <w15:docId w15:val="{4CE20F7D-35B1-4ACC-A145-3F438EB1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3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4F3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9EE"/>
  </w:style>
  <w:style w:type="paragraph" w:styleId="Piedepgina">
    <w:name w:val="footer"/>
    <w:basedOn w:val="Normal"/>
    <w:link w:val="PiedepginaCar"/>
    <w:uiPriority w:val="99"/>
    <w:unhideWhenUsed/>
    <w:rsid w:val="00C579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9EE"/>
  </w:style>
  <w:style w:type="character" w:customStyle="1" w:styleId="Ttulo2Car">
    <w:name w:val="Título 2 Car"/>
    <w:basedOn w:val="Fuentedeprrafopredeter"/>
    <w:link w:val="Ttulo2"/>
    <w:uiPriority w:val="9"/>
    <w:rsid w:val="009533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53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Sepulveda</dc:creator>
  <cp:keywords/>
  <dc:description/>
  <cp:lastModifiedBy>df74</cp:lastModifiedBy>
  <cp:revision>24</cp:revision>
  <dcterms:created xsi:type="dcterms:W3CDTF">2022-03-10T12:44:00Z</dcterms:created>
  <dcterms:modified xsi:type="dcterms:W3CDTF">2024-04-08T22:46:00Z</dcterms:modified>
</cp:coreProperties>
</file>