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9B82" w14:textId="4577C4F4" w:rsidR="00E51655" w:rsidRDefault="00320B4F">
      <w:pPr>
        <w:rPr>
          <w:rFonts w:ascii="Verdana" w:hAnsi="Verdana"/>
          <w:lang w:val="es-ES"/>
        </w:rPr>
      </w:pPr>
      <w:r w:rsidRPr="00320B4F">
        <w:rPr>
          <w:rFonts w:ascii="Verdana" w:hAnsi="Verdana"/>
          <w:highlight w:val="green"/>
          <w:lang w:val="es-ES"/>
        </w:rPr>
        <w:t>DG: Trazar imagen similar a 1</w:t>
      </w:r>
      <w:r w:rsidR="00B6420E">
        <w:rPr>
          <w:rFonts w:ascii="Verdana" w:hAnsi="Verdana"/>
          <w:highlight w:val="green"/>
          <w:lang w:val="es-ES"/>
        </w:rPr>
        <w:t>3</w:t>
      </w:r>
      <w:r w:rsidRPr="00320B4F">
        <w:rPr>
          <w:rFonts w:ascii="Verdana" w:hAnsi="Verdana"/>
          <w:highlight w:val="green"/>
          <w:lang w:val="es-ES"/>
        </w:rPr>
        <w:t>estro_t4.png pero con el texto que se deja a continuación:</w:t>
      </w:r>
    </w:p>
    <w:p w14:paraId="60109C44" w14:textId="75A53C76" w:rsidR="00827672" w:rsidRDefault="00827672" w:rsidP="00827672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5F0D7B84" wp14:editId="037CFE10">
            <wp:extent cx="4598211" cy="3936588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211" cy="393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2C95" w14:textId="77777777" w:rsidR="000656AA" w:rsidRDefault="000656AA" w:rsidP="00827672">
      <w:pPr>
        <w:jc w:val="center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7672" w14:paraId="579DA2C1" w14:textId="77777777" w:rsidTr="006A62A6">
        <w:tc>
          <w:tcPr>
            <w:tcW w:w="4414" w:type="dxa"/>
            <w:shd w:val="clear" w:color="auto" w:fill="70AD47" w:themeFill="accent6"/>
          </w:tcPr>
          <w:p w14:paraId="5A653922" w14:textId="68379712" w:rsidR="00827672" w:rsidRPr="006A62A6" w:rsidRDefault="00827672" w:rsidP="00827672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6A62A6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6A62A6" w:rsidRPr="006A62A6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4414" w:type="dxa"/>
            <w:shd w:val="clear" w:color="auto" w:fill="70AD47" w:themeFill="accent6"/>
          </w:tcPr>
          <w:p w14:paraId="784DB174" w14:textId="2CB74CC9" w:rsidR="00827672" w:rsidRPr="006A62A6" w:rsidRDefault="00827672" w:rsidP="00827672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6A62A6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6A62A6" w:rsidRPr="006A62A6">
              <w:rPr>
                <w:rFonts w:ascii="Verdana" w:hAnsi="Verdana"/>
                <w:b/>
                <w:bCs/>
                <w:lang w:val="es-ES"/>
              </w:rPr>
              <w:t>que aparecerá en la imagen trazada</w:t>
            </w:r>
          </w:p>
        </w:tc>
      </w:tr>
      <w:tr w:rsidR="00827672" w14:paraId="26F83026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5579AA71" w14:textId="79BE4FD4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Cholesterol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78C9335" w14:textId="2D5CF348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Colesterol</w:t>
            </w:r>
          </w:p>
        </w:tc>
      </w:tr>
      <w:tr w:rsidR="00827672" w14:paraId="1430D0CD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1A5BD7C1" w14:textId="7FA5AEB4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Testosterone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5070D88F" w14:textId="2EC1600B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Testosterona</w:t>
            </w:r>
          </w:p>
        </w:tc>
      </w:tr>
      <w:tr w:rsidR="00827672" w14:paraId="491FE893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2FC6FCB3" w14:textId="42F439EF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LH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7FD929A7" w14:textId="2DCBFFC3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LH</w:t>
            </w:r>
          </w:p>
        </w:tc>
      </w:tr>
      <w:tr w:rsidR="00827672" w14:paraId="6E08AFEC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682A2172" w14:textId="64AB524C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Circulation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3520EA5" w14:textId="0EFC1FA7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Circulación</w:t>
            </w:r>
          </w:p>
        </w:tc>
      </w:tr>
      <w:tr w:rsidR="00827672" w14:paraId="1F467D23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5E51E4B9" w14:textId="1F13B38B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 xml:space="preserve">Thecal </w:t>
            </w:r>
            <w:r w:rsidR="00FB022B" w:rsidRPr="00FB022B">
              <w:rPr>
                <w:rFonts w:ascii="Verdana" w:hAnsi="Verdana"/>
                <w:i/>
                <w:iCs/>
                <w:lang w:val="es-ES"/>
              </w:rPr>
              <w:t>c</w:t>
            </w:r>
            <w:r w:rsidRPr="00FB022B">
              <w:rPr>
                <w:rFonts w:ascii="Verdana" w:hAnsi="Verdana"/>
                <w:i/>
                <w:iCs/>
                <w:lang w:val="es-ES"/>
              </w:rPr>
              <w:t>ell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06C06DF1" w14:textId="307262A0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Célula tecal</w:t>
            </w:r>
          </w:p>
        </w:tc>
      </w:tr>
      <w:tr w:rsidR="00827672" w14:paraId="6189BC50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1AE79E5B" w14:textId="70F721E2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 xml:space="preserve">Basal </w:t>
            </w:r>
            <w:r w:rsidR="00FB022B" w:rsidRPr="00FB022B">
              <w:rPr>
                <w:rFonts w:ascii="Verdana" w:hAnsi="Verdana"/>
                <w:i/>
                <w:iCs/>
                <w:lang w:val="es-ES"/>
              </w:rPr>
              <w:t>l</w:t>
            </w:r>
            <w:r w:rsidRPr="00FB022B">
              <w:rPr>
                <w:rFonts w:ascii="Verdana" w:hAnsi="Verdana"/>
                <w:i/>
                <w:iCs/>
                <w:lang w:val="es-ES"/>
              </w:rPr>
              <w:t>amina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42B2D45D" w14:textId="2440D490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Lámina basal</w:t>
            </w:r>
          </w:p>
        </w:tc>
      </w:tr>
      <w:tr w:rsidR="00827672" w14:paraId="47F74686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6786E109" w14:textId="31AA716A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 xml:space="preserve">Granulosa </w:t>
            </w:r>
            <w:r w:rsidR="00FB022B" w:rsidRPr="00FB022B">
              <w:rPr>
                <w:rFonts w:ascii="Verdana" w:hAnsi="Verdana"/>
                <w:i/>
                <w:iCs/>
                <w:lang w:val="es-ES"/>
              </w:rPr>
              <w:t>c</w:t>
            </w:r>
            <w:r w:rsidRPr="00FB022B">
              <w:rPr>
                <w:rFonts w:ascii="Verdana" w:hAnsi="Verdana"/>
                <w:i/>
                <w:iCs/>
                <w:lang w:val="es-ES"/>
              </w:rPr>
              <w:t>ell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3C73F7D4" w14:textId="484AF0F0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Célula de la granulosa</w:t>
            </w:r>
          </w:p>
        </w:tc>
      </w:tr>
      <w:tr w:rsidR="00827672" w14:paraId="4867F4EE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7CCD40A3" w14:textId="1AC29752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CYP19</w:t>
            </w:r>
            <w:r w:rsidR="0025070E" w:rsidRPr="00FB022B">
              <w:rPr>
                <w:rFonts w:ascii="Verdana" w:hAnsi="Verdana"/>
                <w:i/>
                <w:iCs/>
                <w:lang w:val="es-ES"/>
              </w:rPr>
              <w:t>a</w:t>
            </w:r>
            <w:r w:rsidRPr="00FB022B">
              <w:rPr>
                <w:rFonts w:ascii="Verdana" w:hAnsi="Verdana"/>
                <w:i/>
                <w:iCs/>
                <w:lang w:val="es-ES"/>
              </w:rPr>
              <w:t>1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69359A29" w14:textId="38F13F14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CYP19</w:t>
            </w:r>
            <w:r w:rsidR="0025070E">
              <w:rPr>
                <w:rFonts w:ascii="Verdana" w:hAnsi="Verdana"/>
                <w:lang w:val="es-ES"/>
              </w:rPr>
              <w:t>A</w:t>
            </w:r>
            <w:r>
              <w:rPr>
                <w:rFonts w:ascii="Verdana" w:hAnsi="Verdana"/>
                <w:lang w:val="es-ES"/>
              </w:rPr>
              <w:t>1</w:t>
            </w:r>
          </w:p>
        </w:tc>
      </w:tr>
      <w:tr w:rsidR="00827672" w14:paraId="6C8685CF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67ED5AA0" w14:textId="7B5FCC35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FSH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17BA98D9" w14:textId="0E6C5B0C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FSH</w:t>
            </w:r>
          </w:p>
        </w:tc>
      </w:tr>
      <w:tr w:rsidR="00827672" w14:paraId="1135AE63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7438EF48" w14:textId="67888FA7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>Estradiol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474084DB" w14:textId="6DED9A85" w:rsidR="00827672" w:rsidRDefault="00827672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Estradiol</w:t>
            </w:r>
          </w:p>
        </w:tc>
      </w:tr>
      <w:tr w:rsidR="00827672" w14:paraId="7A47CAB9" w14:textId="77777777" w:rsidTr="006A62A6">
        <w:tc>
          <w:tcPr>
            <w:tcW w:w="4414" w:type="dxa"/>
            <w:shd w:val="clear" w:color="auto" w:fill="A8D08D" w:themeFill="accent6" w:themeFillTint="99"/>
          </w:tcPr>
          <w:p w14:paraId="4D71B125" w14:textId="5BD78B52" w:rsidR="00827672" w:rsidRPr="00FB022B" w:rsidRDefault="00827672" w:rsidP="0025070E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FB022B">
              <w:rPr>
                <w:rFonts w:ascii="Verdana" w:hAnsi="Verdana"/>
                <w:i/>
                <w:iCs/>
                <w:lang w:val="es-ES"/>
              </w:rPr>
              <w:t xml:space="preserve">Folicular </w:t>
            </w:r>
            <w:r w:rsidR="00FB022B" w:rsidRPr="00FB022B">
              <w:rPr>
                <w:rFonts w:ascii="Verdana" w:hAnsi="Verdana"/>
                <w:i/>
                <w:iCs/>
                <w:lang w:val="es-ES"/>
              </w:rPr>
              <w:t>f</w:t>
            </w:r>
            <w:r w:rsidRPr="00FB022B">
              <w:rPr>
                <w:rFonts w:ascii="Verdana" w:hAnsi="Verdana"/>
                <w:i/>
                <w:iCs/>
                <w:lang w:val="es-ES"/>
              </w:rPr>
              <w:t>luid</w:t>
            </w:r>
          </w:p>
        </w:tc>
        <w:tc>
          <w:tcPr>
            <w:tcW w:w="4414" w:type="dxa"/>
            <w:shd w:val="clear" w:color="auto" w:fill="E2EFD9" w:themeFill="accent6" w:themeFillTint="33"/>
          </w:tcPr>
          <w:p w14:paraId="1DA5BCC6" w14:textId="56A53E04" w:rsidR="00827672" w:rsidRDefault="000D2791" w:rsidP="0025070E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Líquido folicular</w:t>
            </w:r>
          </w:p>
        </w:tc>
      </w:tr>
    </w:tbl>
    <w:p w14:paraId="14AF49C7" w14:textId="77777777" w:rsidR="00320B4F" w:rsidRPr="00320B4F" w:rsidRDefault="00320B4F">
      <w:pPr>
        <w:rPr>
          <w:rFonts w:ascii="Verdana" w:hAnsi="Verdana"/>
          <w:lang w:val="es-ES"/>
        </w:rPr>
      </w:pPr>
    </w:p>
    <w:sectPr w:rsidR="00320B4F" w:rsidRPr="00320B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4F"/>
    <w:rsid w:val="000656AA"/>
    <w:rsid w:val="000A2FB2"/>
    <w:rsid w:val="000D2791"/>
    <w:rsid w:val="0025070E"/>
    <w:rsid w:val="00294ED7"/>
    <w:rsid w:val="00320B4F"/>
    <w:rsid w:val="006529B2"/>
    <w:rsid w:val="006A3332"/>
    <w:rsid w:val="006A62A6"/>
    <w:rsid w:val="00827672"/>
    <w:rsid w:val="00911E9B"/>
    <w:rsid w:val="00B6420E"/>
    <w:rsid w:val="00B90F21"/>
    <w:rsid w:val="00CF19BC"/>
    <w:rsid w:val="00D618B7"/>
    <w:rsid w:val="00E51655"/>
    <w:rsid w:val="00F00335"/>
    <w:rsid w:val="00FB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4360B"/>
  <w15:chartTrackingRefBased/>
  <w15:docId w15:val="{FF35D7B1-F853-4D6B-8C94-AA032206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356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10</cp:revision>
  <dcterms:created xsi:type="dcterms:W3CDTF">2025-12-01T21:46:00Z</dcterms:created>
  <dcterms:modified xsi:type="dcterms:W3CDTF">2026-06-14T05:17:00Z</dcterms:modified>
</cp:coreProperties>
</file>