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2411" w14:textId="776DDD05" w:rsidR="00E51655" w:rsidRDefault="00A33385">
      <w:pPr>
        <w:rPr>
          <w:rFonts w:ascii="Verdana" w:hAnsi="Verdana"/>
          <w:lang w:val="es-ES"/>
        </w:rPr>
      </w:pPr>
      <w:r w:rsidRPr="00A33385">
        <w:rPr>
          <w:rFonts w:ascii="Verdana" w:hAnsi="Verdana"/>
          <w:highlight w:val="green"/>
          <w:lang w:val="es-ES"/>
        </w:rPr>
        <w:t>DG: Trazar imagen similar a 5hipot_t2.jpg tomando el texto que se deja a continuación:</w:t>
      </w:r>
    </w:p>
    <w:p w14:paraId="034C80E0" w14:textId="6A1D96F2" w:rsidR="00BF5D86" w:rsidRDefault="00BF5D86">
      <w:pPr>
        <w:rPr>
          <w:rFonts w:ascii="Verdana" w:hAnsi="Verdana"/>
          <w:lang w:val="es-ES"/>
        </w:rPr>
      </w:pPr>
      <w:r>
        <w:rPr>
          <w:rFonts w:ascii="Verdana" w:hAnsi="Verdana"/>
          <w:noProof/>
          <w:lang w:val="es-ES"/>
        </w:rPr>
        <w:drawing>
          <wp:inline distT="0" distB="0" distL="0" distR="0" wp14:anchorId="0C34B42F" wp14:editId="2364608F">
            <wp:extent cx="5612130" cy="43230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4"/>
        <w:gridCol w:w="5694"/>
      </w:tblGrid>
      <w:tr w:rsidR="000C4249" w14:paraId="0A82B9D4" w14:textId="77777777" w:rsidTr="00BF5D86">
        <w:tc>
          <w:tcPr>
            <w:tcW w:w="0" w:type="auto"/>
            <w:shd w:val="clear" w:color="auto" w:fill="A8D08D" w:themeFill="accent6" w:themeFillTint="99"/>
          </w:tcPr>
          <w:p w14:paraId="208CD391" w14:textId="32EF186F" w:rsidR="00BF5D86" w:rsidRPr="00BF5D86" w:rsidRDefault="00BF5D86" w:rsidP="00BF5D86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BF5D86">
              <w:rPr>
                <w:rFonts w:ascii="Verdana" w:hAnsi="Verdana"/>
                <w:b/>
                <w:bCs/>
                <w:lang w:val="es-ES"/>
              </w:rPr>
              <w:t xml:space="preserve">Texto </w:t>
            </w:r>
            <w:r w:rsidR="000C4249">
              <w:rPr>
                <w:rFonts w:ascii="Verdana" w:hAnsi="Verdana"/>
                <w:b/>
                <w:bCs/>
                <w:lang w:val="es-ES"/>
              </w:rPr>
              <w:t>de la imagen original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14:paraId="559D318C" w14:textId="35242CAB" w:rsidR="00BF5D86" w:rsidRPr="00BF5D86" w:rsidRDefault="00BF5D86" w:rsidP="00BF5D86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BF5D86">
              <w:rPr>
                <w:rFonts w:ascii="Verdana" w:hAnsi="Verdana"/>
                <w:b/>
                <w:bCs/>
                <w:lang w:val="es-ES"/>
              </w:rPr>
              <w:t>Texto que aparecerá en la imagen trazada</w:t>
            </w:r>
          </w:p>
        </w:tc>
      </w:tr>
      <w:tr w:rsidR="000C4249" w14:paraId="69941D63" w14:textId="77777777" w:rsidTr="00BF5D86">
        <w:tc>
          <w:tcPr>
            <w:tcW w:w="0" w:type="auto"/>
            <w:shd w:val="clear" w:color="auto" w:fill="C5E0B3" w:themeFill="accent6" w:themeFillTint="66"/>
          </w:tcPr>
          <w:p w14:paraId="541FB80E" w14:textId="457B5E24" w:rsidR="00BF5D86" w:rsidRPr="00526ADB" w:rsidRDefault="00BF5D86" w:rsidP="00B938E3">
            <w:pPr>
              <w:jc w:val="center"/>
              <w:rPr>
                <w:rFonts w:ascii="Verdana" w:hAnsi="Verdana"/>
                <w:b/>
                <w:bCs/>
                <w:i/>
                <w:iCs/>
                <w:lang w:val="es-ES"/>
              </w:rPr>
            </w:pPr>
            <w:r w:rsidRPr="00526ADB">
              <w:rPr>
                <w:rFonts w:ascii="Verdana" w:hAnsi="Verdana"/>
                <w:b/>
                <w:bCs/>
                <w:i/>
                <w:iCs/>
                <w:lang w:val="es-ES"/>
              </w:rPr>
              <w:t>Stress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FE4DA35" w14:textId="3094AA52" w:rsidR="00BF5D86" w:rsidRPr="00BF5D86" w:rsidRDefault="00BF5D86" w:rsidP="00FE7F68">
            <w:pPr>
              <w:jc w:val="both"/>
              <w:rPr>
                <w:rFonts w:ascii="Verdana" w:hAnsi="Verdana"/>
                <w:lang w:val="es-ES"/>
              </w:rPr>
            </w:pPr>
            <w:r w:rsidRPr="00BF5D86">
              <w:rPr>
                <w:rFonts w:ascii="Verdana" w:eastAsia="Verdana" w:hAnsi="Verdana" w:cs="Arial"/>
                <w:b/>
                <w:bCs/>
                <w:kern w:val="24"/>
                <w:lang w:val="es-ES"/>
              </w:rPr>
              <w:t>Es</w:t>
            </w:r>
            <w:r>
              <w:rPr>
                <w:rFonts w:ascii="Verdana" w:eastAsia="Verdana" w:hAnsi="Verdana" w:cs="Arial"/>
                <w:b/>
                <w:bCs/>
                <w:kern w:val="24"/>
                <w:lang w:val="es-ES"/>
              </w:rPr>
              <w:t>trés</w:t>
            </w:r>
          </w:p>
        </w:tc>
      </w:tr>
      <w:tr w:rsidR="000C4249" w14:paraId="4C0EF476" w14:textId="77777777" w:rsidTr="00BF5D86">
        <w:tc>
          <w:tcPr>
            <w:tcW w:w="0" w:type="auto"/>
            <w:shd w:val="clear" w:color="auto" w:fill="C5E0B3" w:themeFill="accent6" w:themeFillTint="66"/>
          </w:tcPr>
          <w:p w14:paraId="72383BA6" w14:textId="20ED5B40" w:rsidR="00BF5D86" w:rsidRPr="00526ADB" w:rsidRDefault="00BF5D86" w:rsidP="00B938E3">
            <w:pPr>
              <w:jc w:val="center"/>
              <w:rPr>
                <w:rFonts w:ascii="Verdana" w:hAnsi="Verdana"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b/>
                <w:bCs/>
                <w:i/>
                <w:iCs/>
                <w:color w:val="000000" w:themeColor="dark1"/>
                <w:kern w:val="24"/>
                <w:lang w:val="es-ES"/>
              </w:rPr>
              <w:t>Hypothalamus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2554397" w14:textId="2A6D31DD" w:rsidR="00BF5D86" w:rsidRDefault="00BF5D86" w:rsidP="00FE7F6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eastAsia="Verdana" w:hAnsi="Verdana" w:cs="Arial"/>
                <w:b/>
                <w:bCs/>
                <w:color w:val="000000" w:themeColor="dark1"/>
                <w:kern w:val="24"/>
                <w:lang w:val="es-ES"/>
              </w:rPr>
              <w:t>Hipotálamo</w:t>
            </w:r>
          </w:p>
        </w:tc>
      </w:tr>
      <w:tr w:rsidR="000C4249" w14:paraId="7C982C33" w14:textId="77777777" w:rsidTr="00BF5D86">
        <w:tc>
          <w:tcPr>
            <w:tcW w:w="0" w:type="auto"/>
            <w:shd w:val="clear" w:color="auto" w:fill="C5E0B3" w:themeFill="accent6" w:themeFillTint="66"/>
          </w:tcPr>
          <w:p w14:paraId="74C52F67" w14:textId="4CD25C1F" w:rsidR="00BF5D86" w:rsidRPr="00526ADB" w:rsidRDefault="00BF5D86" w:rsidP="00B938E3">
            <w:pPr>
              <w:jc w:val="center"/>
              <w:rPr>
                <w:rFonts w:ascii="Verdana" w:hAnsi="Verdana"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CRH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BB868C5" w14:textId="34868689" w:rsidR="00BF5D86" w:rsidRDefault="00BF5D86" w:rsidP="00FE7F6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CRH</w:t>
            </w:r>
            <w:r w:rsidR="00B2493A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 xml:space="preserve">: </w:t>
            </w:r>
            <w:r w:rsidR="00B938E3" w:rsidRPr="00B938E3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C</w:t>
            </w:r>
            <w:r w:rsidR="00B2493A" w:rsidRPr="00B938E3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orticotropin-</w:t>
            </w:r>
            <w:r w:rsidR="00FE7F68" w:rsidRPr="00B938E3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r</w:t>
            </w:r>
            <w:r w:rsidR="00B2493A" w:rsidRPr="00B938E3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 xml:space="preserve">eleasing </w:t>
            </w:r>
            <w:r w:rsidR="00FE7F68" w:rsidRPr="00B938E3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h</w:t>
            </w:r>
            <w:r w:rsidR="00B2493A" w:rsidRPr="00B938E3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ormone</w:t>
            </w:r>
            <w:r w:rsidR="00B2493A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 xml:space="preserve"> </w:t>
            </w:r>
            <w:r w:rsidR="004D3265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 w:rsidR="00FE7F68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h</w:t>
            </w:r>
            <w:r w:rsidR="00B2493A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 xml:space="preserve">ormona </w:t>
            </w:r>
            <w:r w:rsidR="00FE7F68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l</w:t>
            </w:r>
            <w:r w:rsidR="00B2493A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 xml:space="preserve">iberadora de </w:t>
            </w:r>
            <w:r w:rsidR="00FE7F68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c</w:t>
            </w:r>
            <w:r w:rsidR="00B2493A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orticotropina</w:t>
            </w:r>
            <w:r w:rsidR="004D3265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0C4249" w14:paraId="51C10D6D" w14:textId="77777777" w:rsidTr="00BF5D86">
        <w:tc>
          <w:tcPr>
            <w:tcW w:w="0" w:type="auto"/>
            <w:shd w:val="clear" w:color="auto" w:fill="C5E0B3" w:themeFill="accent6" w:themeFillTint="66"/>
          </w:tcPr>
          <w:p w14:paraId="74E48A2C" w14:textId="3D25021B" w:rsidR="00BF5D86" w:rsidRPr="00526ADB" w:rsidRDefault="00BF5D86" w:rsidP="00B938E3">
            <w:pPr>
              <w:jc w:val="center"/>
              <w:rPr>
                <w:rFonts w:ascii="Verdana" w:hAnsi="Verdana"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b/>
                <w:bCs/>
                <w:i/>
                <w:iCs/>
                <w:color w:val="000000" w:themeColor="dark1"/>
                <w:kern w:val="24"/>
                <w:lang w:val="es-ES"/>
              </w:rPr>
              <w:t>Anterior pituitary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E95BEAE" w14:textId="491E5290" w:rsidR="00BF5D86" w:rsidRDefault="00BF5D86" w:rsidP="00FE7F6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eastAsia="Verdana" w:hAnsi="Verdana" w:cs="Arial"/>
                <w:b/>
                <w:bCs/>
                <w:color w:val="000000" w:themeColor="dark1"/>
                <w:kern w:val="24"/>
                <w:lang w:val="es-ES"/>
              </w:rPr>
              <w:t>Hipófisis anterior</w:t>
            </w:r>
          </w:p>
        </w:tc>
      </w:tr>
      <w:tr w:rsidR="000C4249" w14:paraId="13BFD445" w14:textId="77777777" w:rsidTr="00BF5D86">
        <w:tc>
          <w:tcPr>
            <w:tcW w:w="0" w:type="auto"/>
            <w:shd w:val="clear" w:color="auto" w:fill="C5E0B3" w:themeFill="accent6" w:themeFillTint="66"/>
          </w:tcPr>
          <w:p w14:paraId="762CDDF2" w14:textId="4FCE8E6A" w:rsidR="00BF5D86" w:rsidRPr="00526ADB" w:rsidRDefault="00BF5D86" w:rsidP="00B938E3">
            <w:pPr>
              <w:jc w:val="center"/>
              <w:rPr>
                <w:rFonts w:ascii="Verdana" w:hAnsi="Verdana"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ACTH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324B7477" w14:textId="1DBABC57" w:rsidR="00BF5D86" w:rsidRDefault="00BF5D86" w:rsidP="00FE7F6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ACTH</w:t>
            </w:r>
            <w:r w:rsidR="00B2493A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 xml:space="preserve">: </w:t>
            </w:r>
            <w:r w:rsidR="00B2493A" w:rsidRPr="00B938E3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Adrenocorticotro</w:t>
            </w:r>
            <w:r w:rsidR="00FE7F68" w:rsidRPr="00B938E3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pic</w:t>
            </w:r>
            <w:r w:rsidR="00B2493A" w:rsidRPr="00B938E3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 xml:space="preserve"> hormone</w:t>
            </w:r>
            <w:r w:rsidR="00B2493A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 xml:space="preserve"> </w:t>
            </w:r>
            <w:r w:rsidR="004D3265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 w:rsidR="00FE7F68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h</w:t>
            </w:r>
            <w:r w:rsidR="00B2493A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 xml:space="preserve">ormona </w:t>
            </w:r>
            <w:r w:rsidR="00FE7F68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a</w:t>
            </w:r>
            <w:r w:rsidR="00B2493A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drenocorticotrópica</w:t>
            </w:r>
            <w:r w:rsidR="004D3265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0C4249" w14:paraId="1A6D6E33" w14:textId="77777777" w:rsidTr="00BF5D86">
        <w:tc>
          <w:tcPr>
            <w:tcW w:w="0" w:type="auto"/>
            <w:shd w:val="clear" w:color="auto" w:fill="C5E0B3" w:themeFill="accent6" w:themeFillTint="66"/>
          </w:tcPr>
          <w:p w14:paraId="413F2924" w14:textId="33941161" w:rsidR="00BF5D86" w:rsidRPr="00526ADB" w:rsidRDefault="00BF5D86" w:rsidP="00B938E3">
            <w:pPr>
              <w:jc w:val="center"/>
              <w:rPr>
                <w:rFonts w:ascii="Verdana" w:hAnsi="Verdana"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LH/FSH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F1A2E42" w14:textId="526B8D9B" w:rsidR="00BF5D86" w:rsidRDefault="00BF5D86" w:rsidP="00FE7F6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LH/FSH</w:t>
            </w:r>
          </w:p>
        </w:tc>
      </w:tr>
      <w:tr w:rsidR="000C4249" w14:paraId="26B347A0" w14:textId="77777777" w:rsidTr="00BF5D86">
        <w:tc>
          <w:tcPr>
            <w:tcW w:w="0" w:type="auto"/>
            <w:shd w:val="clear" w:color="auto" w:fill="C5E0B3" w:themeFill="accent6" w:themeFillTint="66"/>
          </w:tcPr>
          <w:p w14:paraId="7329544B" w14:textId="5284515B" w:rsidR="00BF5D86" w:rsidRPr="00526ADB" w:rsidRDefault="00BF5D86" w:rsidP="00B938E3">
            <w:pPr>
              <w:jc w:val="center"/>
              <w:rPr>
                <w:rFonts w:ascii="Verdana" w:hAnsi="Verdana"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b/>
                <w:bCs/>
                <w:i/>
                <w:iCs/>
                <w:color w:val="000000" w:themeColor="dark1"/>
                <w:kern w:val="24"/>
                <w:lang w:val="es-ES"/>
              </w:rPr>
              <w:t>Adrenal gland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393C32D" w14:textId="4E075AA5" w:rsidR="00BF5D86" w:rsidRDefault="00BF5D86" w:rsidP="00FE7F6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eastAsia="Verdana" w:hAnsi="Verdana" w:cs="Arial"/>
                <w:b/>
                <w:bCs/>
                <w:color w:val="000000" w:themeColor="dark1"/>
                <w:kern w:val="24"/>
                <w:lang w:val="es-ES"/>
              </w:rPr>
              <w:t>Glándula suprarrenal</w:t>
            </w:r>
          </w:p>
        </w:tc>
      </w:tr>
      <w:tr w:rsidR="000C4249" w14:paraId="5DB67C7A" w14:textId="77777777" w:rsidTr="00BF5D86">
        <w:tc>
          <w:tcPr>
            <w:tcW w:w="0" w:type="auto"/>
            <w:shd w:val="clear" w:color="auto" w:fill="C5E0B3" w:themeFill="accent6" w:themeFillTint="66"/>
          </w:tcPr>
          <w:p w14:paraId="46CF9A65" w14:textId="3931FB35" w:rsidR="00BF5D86" w:rsidRPr="00526ADB" w:rsidRDefault="00BF5D86" w:rsidP="00B938E3">
            <w:pPr>
              <w:jc w:val="center"/>
              <w:rPr>
                <w:rFonts w:ascii="Verdana" w:hAnsi="Verdana"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b/>
                <w:bCs/>
                <w:i/>
                <w:iCs/>
                <w:color w:val="000000" w:themeColor="dark1"/>
                <w:kern w:val="24"/>
                <w:lang w:val="es-ES"/>
              </w:rPr>
              <w:t>Placenta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562E34B" w14:textId="0B2D53B8" w:rsidR="00BF5D86" w:rsidRDefault="00BF5D86" w:rsidP="00FE7F6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eastAsia="Verdana" w:hAnsi="Verdana" w:cs="Arial"/>
                <w:b/>
                <w:bCs/>
                <w:color w:val="000000" w:themeColor="dark1"/>
                <w:kern w:val="24"/>
                <w:lang w:val="es-ES"/>
              </w:rPr>
              <w:t>Placenta</w:t>
            </w:r>
          </w:p>
        </w:tc>
      </w:tr>
      <w:tr w:rsidR="000C4249" w14:paraId="66D39261" w14:textId="77777777" w:rsidTr="00BF5D86">
        <w:tc>
          <w:tcPr>
            <w:tcW w:w="0" w:type="auto"/>
            <w:shd w:val="clear" w:color="auto" w:fill="C5E0B3" w:themeFill="accent6" w:themeFillTint="66"/>
          </w:tcPr>
          <w:p w14:paraId="3CD2320E" w14:textId="4D7EF05A" w:rsidR="00BF5D86" w:rsidRPr="00526ADB" w:rsidRDefault="00BF5D86" w:rsidP="00B938E3">
            <w:pPr>
              <w:jc w:val="center"/>
              <w:rPr>
                <w:rFonts w:ascii="Verdana" w:hAnsi="Verdana"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CRH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6D725D7" w14:textId="64F18346" w:rsidR="00BF5D86" w:rsidRDefault="00BF5D86" w:rsidP="00FE7F6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CRH</w:t>
            </w:r>
          </w:p>
        </w:tc>
      </w:tr>
      <w:tr w:rsidR="000C4249" w14:paraId="037A641A" w14:textId="77777777" w:rsidTr="00BF5D86">
        <w:tc>
          <w:tcPr>
            <w:tcW w:w="0" w:type="auto"/>
            <w:shd w:val="clear" w:color="auto" w:fill="C5E0B3" w:themeFill="accent6" w:themeFillTint="66"/>
          </w:tcPr>
          <w:p w14:paraId="5DA374F1" w14:textId="19D78D35" w:rsidR="00BF5D86" w:rsidRPr="00526ADB" w:rsidRDefault="00BF5D86" w:rsidP="00B938E3">
            <w:pPr>
              <w:jc w:val="center"/>
              <w:rPr>
                <w:rFonts w:ascii="Verdana" w:hAnsi="Verdana"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Cortisol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2CA3C5B" w14:textId="2045EE92" w:rsidR="00BF5D86" w:rsidRDefault="00BF5D86" w:rsidP="00FE7F6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Cortisol</w:t>
            </w:r>
          </w:p>
        </w:tc>
      </w:tr>
      <w:tr w:rsidR="000C4249" w14:paraId="7B4C11B1" w14:textId="77777777" w:rsidTr="00BF5D86">
        <w:tc>
          <w:tcPr>
            <w:tcW w:w="0" w:type="auto"/>
            <w:shd w:val="clear" w:color="auto" w:fill="C5E0B3" w:themeFill="accent6" w:themeFillTint="66"/>
          </w:tcPr>
          <w:p w14:paraId="095EE249" w14:textId="39D4F318" w:rsidR="00BF5D86" w:rsidRPr="00526ADB" w:rsidRDefault="00BF5D86" w:rsidP="00B938E3">
            <w:pPr>
              <w:jc w:val="center"/>
              <w:rPr>
                <w:rFonts w:ascii="Verdana" w:hAnsi="Verdana"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Estradiol/</w:t>
            </w:r>
            <w:r w:rsidR="00B938E3" w:rsidRPr="00526ADB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p</w:t>
            </w:r>
            <w:r w:rsidRPr="00526ADB">
              <w:rPr>
                <w:rFonts w:ascii="Verdana" w:eastAsia="Verdana" w:hAnsi="Verdana" w:cs="Arial"/>
                <w:i/>
                <w:iCs/>
                <w:color w:val="000000" w:themeColor="dark1"/>
                <w:kern w:val="24"/>
                <w:lang w:val="es-ES"/>
              </w:rPr>
              <w:t>rogesterone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81BBDC6" w14:textId="60A348AB" w:rsidR="00BF5D86" w:rsidRDefault="00BF5D86" w:rsidP="00FE7F68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Estradiol/</w:t>
            </w:r>
            <w:r w:rsidR="00B938E3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p</w:t>
            </w:r>
            <w:r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rogesterona</w:t>
            </w:r>
          </w:p>
        </w:tc>
      </w:tr>
      <w:tr w:rsidR="000C4249" w14:paraId="0BEF3E85" w14:textId="77777777" w:rsidTr="00BF5D86">
        <w:tc>
          <w:tcPr>
            <w:tcW w:w="0" w:type="auto"/>
            <w:shd w:val="clear" w:color="auto" w:fill="C5E0B3" w:themeFill="accent6" w:themeFillTint="66"/>
          </w:tcPr>
          <w:p w14:paraId="304FBF6B" w14:textId="221223B6" w:rsidR="00BF5D86" w:rsidRPr="00526ADB" w:rsidRDefault="00BF5D86" w:rsidP="00B938E3">
            <w:pPr>
              <w:jc w:val="center"/>
              <w:rPr>
                <w:rFonts w:ascii="Verdana" w:hAnsi="Verdana"/>
                <w:b/>
                <w:bCs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b/>
                <w:bCs/>
                <w:i/>
                <w:iCs/>
                <w:color w:val="000000" w:themeColor="dark1"/>
                <w:kern w:val="24"/>
                <w:lang w:val="es-ES"/>
              </w:rPr>
              <w:t>Stimulation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E6F391E" w14:textId="253A399D" w:rsidR="00BF5D86" w:rsidRPr="00BF5D86" w:rsidRDefault="00BF5D86" w:rsidP="00FE7F68">
            <w:pPr>
              <w:jc w:val="both"/>
              <w:rPr>
                <w:rFonts w:ascii="Verdana" w:hAnsi="Verdana"/>
                <w:b/>
                <w:bCs/>
                <w:lang w:val="es-ES"/>
              </w:rPr>
            </w:pPr>
            <w:r w:rsidRPr="00BF5D86">
              <w:rPr>
                <w:rFonts w:ascii="Verdana" w:eastAsia="Verdana" w:hAnsi="Verdana" w:cs="Arial"/>
                <w:b/>
                <w:bCs/>
                <w:color w:val="000000" w:themeColor="dark1"/>
                <w:kern w:val="24"/>
                <w:lang w:val="es-ES"/>
              </w:rPr>
              <w:t>Estimulación</w:t>
            </w:r>
          </w:p>
        </w:tc>
      </w:tr>
      <w:tr w:rsidR="000C4249" w14:paraId="42F7F039" w14:textId="77777777" w:rsidTr="00BF5D86">
        <w:tc>
          <w:tcPr>
            <w:tcW w:w="0" w:type="auto"/>
            <w:shd w:val="clear" w:color="auto" w:fill="C5E0B3" w:themeFill="accent6" w:themeFillTint="66"/>
          </w:tcPr>
          <w:p w14:paraId="743E294A" w14:textId="2CF0C679" w:rsidR="00BF5D86" w:rsidRPr="00526ADB" w:rsidRDefault="00BF5D86" w:rsidP="00B938E3">
            <w:pPr>
              <w:jc w:val="center"/>
              <w:rPr>
                <w:rFonts w:ascii="Verdana" w:hAnsi="Verdana"/>
                <w:b/>
                <w:bCs/>
                <w:i/>
                <w:iCs/>
                <w:lang w:val="es-ES"/>
              </w:rPr>
            </w:pPr>
            <w:r w:rsidRPr="00526ADB">
              <w:rPr>
                <w:rFonts w:ascii="Verdana" w:eastAsia="Verdana" w:hAnsi="Verdana" w:cs="Arial"/>
                <w:b/>
                <w:bCs/>
                <w:i/>
                <w:iCs/>
                <w:color w:val="000000" w:themeColor="dark1"/>
                <w:kern w:val="24"/>
                <w:lang w:val="es-ES"/>
              </w:rPr>
              <w:t>Inhibition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0FC2E5D6" w14:textId="3CF575F2" w:rsidR="00BF5D86" w:rsidRPr="00BF5D86" w:rsidRDefault="00BF5D86" w:rsidP="00FE7F68">
            <w:pPr>
              <w:jc w:val="both"/>
              <w:rPr>
                <w:rFonts w:ascii="Verdana" w:hAnsi="Verdana"/>
                <w:b/>
                <w:bCs/>
                <w:lang w:val="es-ES"/>
              </w:rPr>
            </w:pPr>
            <w:r w:rsidRPr="00BF5D86">
              <w:rPr>
                <w:rFonts w:ascii="Verdana" w:eastAsia="Verdana" w:hAnsi="Verdana" w:cs="Arial"/>
                <w:b/>
                <w:bCs/>
                <w:color w:val="000000" w:themeColor="dark1"/>
                <w:kern w:val="24"/>
                <w:lang w:val="es-ES"/>
              </w:rPr>
              <w:t>Inhibición</w:t>
            </w:r>
          </w:p>
        </w:tc>
      </w:tr>
    </w:tbl>
    <w:p w14:paraId="0F34C073" w14:textId="77777777" w:rsidR="00BF5D86" w:rsidRPr="00A33385" w:rsidRDefault="00BF5D86">
      <w:pPr>
        <w:rPr>
          <w:rFonts w:ascii="Verdana" w:hAnsi="Verdana"/>
          <w:lang w:val="es-ES"/>
        </w:rPr>
      </w:pPr>
    </w:p>
    <w:sectPr w:rsidR="00BF5D86" w:rsidRPr="00A333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85"/>
    <w:rsid w:val="000859B8"/>
    <w:rsid w:val="000A2FB2"/>
    <w:rsid w:val="000C4249"/>
    <w:rsid w:val="00353BC2"/>
    <w:rsid w:val="004D3265"/>
    <w:rsid w:val="00526ADB"/>
    <w:rsid w:val="006529B2"/>
    <w:rsid w:val="007971AC"/>
    <w:rsid w:val="00A33385"/>
    <w:rsid w:val="00B2493A"/>
    <w:rsid w:val="00B938E3"/>
    <w:rsid w:val="00BF5D86"/>
    <w:rsid w:val="00E51655"/>
    <w:rsid w:val="00FE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20A1"/>
  <w15:chartTrackingRefBased/>
  <w15:docId w15:val="{2AC7C3B8-6861-4C4A-8E3C-92170AE4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F5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Isaac Navarro</cp:lastModifiedBy>
  <cp:revision>8</cp:revision>
  <dcterms:created xsi:type="dcterms:W3CDTF">2026-04-07T23:17:00Z</dcterms:created>
  <dcterms:modified xsi:type="dcterms:W3CDTF">2026-06-13T03:39:00Z</dcterms:modified>
</cp:coreProperties>
</file>