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E322A" w14:textId="1697D1D1" w:rsidR="00E51655" w:rsidRDefault="00A86E10">
      <w:pPr>
        <w:rPr>
          <w:rFonts w:ascii="Verdana" w:hAnsi="Verdana"/>
          <w:lang w:val="es-ES"/>
        </w:rPr>
      </w:pPr>
      <w:r w:rsidRPr="00A86E10">
        <w:rPr>
          <w:rFonts w:ascii="Verdana" w:hAnsi="Verdana"/>
          <w:highlight w:val="green"/>
          <w:lang w:val="es-ES"/>
        </w:rPr>
        <w:t>DG: Trazar imagen similar a 1</w:t>
      </w:r>
      <w:r w:rsidR="00C55E02">
        <w:rPr>
          <w:rFonts w:ascii="Verdana" w:hAnsi="Verdana"/>
          <w:highlight w:val="green"/>
          <w:lang w:val="es-ES"/>
        </w:rPr>
        <w:t>2</w:t>
      </w:r>
      <w:r w:rsidRPr="00A86E10">
        <w:rPr>
          <w:rFonts w:ascii="Verdana" w:hAnsi="Verdana"/>
          <w:highlight w:val="green"/>
          <w:lang w:val="es-ES"/>
        </w:rPr>
        <w:t>test_t4.png pero con el texto que se deja a continuación</w:t>
      </w:r>
    </w:p>
    <w:p w14:paraId="6BB733DA" w14:textId="207C9CDC" w:rsidR="006641FE" w:rsidRDefault="006641FE" w:rsidP="006641FE">
      <w:pPr>
        <w:jc w:val="center"/>
        <w:rPr>
          <w:rFonts w:ascii="Verdana" w:hAnsi="Verdana"/>
          <w:lang w:val="es-ES"/>
        </w:rPr>
      </w:pPr>
      <w:r>
        <w:rPr>
          <w:rFonts w:ascii="Verdana" w:hAnsi="Verdana"/>
          <w:noProof/>
          <w:lang w:val="es-ES"/>
        </w:rPr>
        <w:drawing>
          <wp:inline distT="0" distB="0" distL="0" distR="0" wp14:anchorId="679A5D3D" wp14:editId="42CB1069">
            <wp:extent cx="3773882" cy="6076743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882" cy="607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F0EB" w14:textId="77777777" w:rsidR="0034245E" w:rsidRDefault="0034245E" w:rsidP="006641FE">
      <w:pPr>
        <w:jc w:val="center"/>
        <w:rPr>
          <w:rFonts w:ascii="Verdana" w:hAnsi="Verdana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641FE" w14:paraId="121EC12E" w14:textId="77777777" w:rsidTr="00F01AE6">
        <w:tc>
          <w:tcPr>
            <w:tcW w:w="4414" w:type="dxa"/>
            <w:shd w:val="clear" w:color="auto" w:fill="70AD47" w:themeFill="accent6"/>
          </w:tcPr>
          <w:p w14:paraId="3CFF2D54" w14:textId="0B2334D2" w:rsidR="006641FE" w:rsidRPr="00F01AE6" w:rsidRDefault="00F01AE6" w:rsidP="006641FE">
            <w:pPr>
              <w:jc w:val="center"/>
              <w:rPr>
                <w:rFonts w:ascii="Verdana" w:hAnsi="Verdana"/>
                <w:b/>
                <w:bCs/>
                <w:lang w:val="es-ES"/>
              </w:rPr>
            </w:pPr>
            <w:r w:rsidRPr="00F01AE6">
              <w:rPr>
                <w:rFonts w:ascii="Verdana" w:hAnsi="Verdana"/>
                <w:b/>
                <w:bCs/>
                <w:lang w:val="es-ES"/>
              </w:rPr>
              <w:t>Texto de la imagen original</w:t>
            </w:r>
          </w:p>
        </w:tc>
        <w:tc>
          <w:tcPr>
            <w:tcW w:w="4414" w:type="dxa"/>
            <w:shd w:val="clear" w:color="auto" w:fill="70AD47" w:themeFill="accent6"/>
          </w:tcPr>
          <w:p w14:paraId="247AB281" w14:textId="4E343D09" w:rsidR="006641FE" w:rsidRPr="00F01AE6" w:rsidRDefault="006641FE" w:rsidP="006641FE">
            <w:pPr>
              <w:jc w:val="center"/>
              <w:rPr>
                <w:rFonts w:ascii="Verdana" w:hAnsi="Verdana"/>
                <w:b/>
                <w:bCs/>
                <w:lang w:val="es-ES"/>
              </w:rPr>
            </w:pPr>
            <w:r w:rsidRPr="00F01AE6">
              <w:rPr>
                <w:rFonts w:ascii="Verdana" w:hAnsi="Verdana"/>
                <w:b/>
                <w:bCs/>
                <w:lang w:val="es-ES"/>
              </w:rPr>
              <w:t xml:space="preserve">Texto </w:t>
            </w:r>
            <w:r w:rsidR="00F01AE6" w:rsidRPr="00F01AE6">
              <w:rPr>
                <w:rFonts w:ascii="Verdana" w:hAnsi="Verdana"/>
                <w:b/>
                <w:bCs/>
                <w:lang w:val="es-ES"/>
              </w:rPr>
              <w:t>que aparecerá en la imagen trazada</w:t>
            </w:r>
          </w:p>
        </w:tc>
      </w:tr>
      <w:tr w:rsidR="006641FE" w14:paraId="4AD5B772" w14:textId="77777777" w:rsidTr="00E06DB3">
        <w:tc>
          <w:tcPr>
            <w:tcW w:w="4414" w:type="dxa"/>
            <w:shd w:val="clear" w:color="auto" w:fill="A8D08D" w:themeFill="accent6" w:themeFillTint="99"/>
          </w:tcPr>
          <w:p w14:paraId="40E5ABAC" w14:textId="5F2A6D19" w:rsidR="006641FE" w:rsidRPr="00103A4D" w:rsidRDefault="006641FE" w:rsidP="0034245E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103A4D">
              <w:rPr>
                <w:rFonts w:ascii="Verdana" w:hAnsi="Verdana"/>
                <w:i/>
                <w:iCs/>
                <w:lang w:val="es-ES"/>
              </w:rPr>
              <w:t>Cholesterol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45F7B489" w14:textId="48549EE9" w:rsidR="006641FE" w:rsidRDefault="00114689" w:rsidP="0034245E">
            <w:pPr>
              <w:tabs>
                <w:tab w:val="left" w:pos="900"/>
              </w:tabs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Colesterol</w:t>
            </w:r>
          </w:p>
        </w:tc>
      </w:tr>
      <w:tr w:rsidR="00696E6F" w14:paraId="52D64B09" w14:textId="77777777" w:rsidTr="00E06DB3">
        <w:tc>
          <w:tcPr>
            <w:tcW w:w="4414" w:type="dxa"/>
            <w:shd w:val="clear" w:color="auto" w:fill="A8D08D" w:themeFill="accent6" w:themeFillTint="99"/>
          </w:tcPr>
          <w:p w14:paraId="0DD7D180" w14:textId="4567E582" w:rsidR="00696E6F" w:rsidRPr="00103A4D" w:rsidRDefault="00696E6F" w:rsidP="0034245E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103A4D">
              <w:rPr>
                <w:rFonts w:ascii="Verdana" w:hAnsi="Verdana"/>
                <w:i/>
                <w:iCs/>
                <w:lang w:val="es-ES"/>
              </w:rPr>
              <w:t>P450scc/CYP11A1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2B8CC7B6" w14:textId="0663410A" w:rsidR="00696E6F" w:rsidRDefault="00414D42" w:rsidP="0034245E">
            <w:pPr>
              <w:tabs>
                <w:tab w:val="left" w:pos="900"/>
              </w:tabs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P450scc/CYP11A1</w:t>
            </w:r>
          </w:p>
        </w:tc>
      </w:tr>
      <w:tr w:rsidR="006641FE" w14:paraId="5D9ADC7A" w14:textId="77777777" w:rsidTr="00E06DB3">
        <w:tc>
          <w:tcPr>
            <w:tcW w:w="4414" w:type="dxa"/>
            <w:shd w:val="clear" w:color="auto" w:fill="A8D08D" w:themeFill="accent6" w:themeFillTint="99"/>
          </w:tcPr>
          <w:p w14:paraId="3B159266" w14:textId="17FA36C7" w:rsidR="006641FE" w:rsidRPr="00103A4D" w:rsidRDefault="006641FE" w:rsidP="0034245E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103A4D">
              <w:rPr>
                <w:rFonts w:ascii="Verdana" w:hAnsi="Verdana"/>
                <w:i/>
                <w:iCs/>
                <w:lang w:val="es-ES"/>
              </w:rPr>
              <w:t>Pregnenolone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459E1BBC" w14:textId="34099418" w:rsidR="006641FE" w:rsidRDefault="00114689" w:rsidP="0034245E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Pregnenolona</w:t>
            </w:r>
          </w:p>
        </w:tc>
      </w:tr>
      <w:tr w:rsidR="00696E6F" w14:paraId="79962BF8" w14:textId="77777777" w:rsidTr="00E06DB3">
        <w:tc>
          <w:tcPr>
            <w:tcW w:w="4414" w:type="dxa"/>
            <w:shd w:val="clear" w:color="auto" w:fill="A8D08D" w:themeFill="accent6" w:themeFillTint="99"/>
          </w:tcPr>
          <w:p w14:paraId="731D163C" w14:textId="0C5C3E0B" w:rsidR="00696E6F" w:rsidRDefault="00696E6F" w:rsidP="0034245E">
            <w:pPr>
              <w:jc w:val="both"/>
              <w:rPr>
                <w:rFonts w:ascii="Verdana" w:hAnsi="Verdana"/>
                <w:lang w:val="es-ES"/>
              </w:rPr>
            </w:pPr>
            <w:r w:rsidRPr="00103A4D">
              <w:rPr>
                <w:rFonts w:ascii="Verdana" w:hAnsi="Verdana"/>
                <w:i/>
                <w:iCs/>
                <w:lang w:val="es-ES"/>
              </w:rPr>
              <w:t>3βHSD</w:t>
            </w:r>
            <w:r>
              <w:rPr>
                <w:rFonts w:ascii="Verdana" w:hAnsi="Verdana"/>
                <w:lang w:val="es-ES"/>
              </w:rPr>
              <w:t xml:space="preserve"> (aparece 4 veces)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3DEAF3C2" w14:textId="5D7501B9" w:rsidR="00696E6F" w:rsidRDefault="00414D42" w:rsidP="0034245E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3βHSD</w:t>
            </w:r>
          </w:p>
        </w:tc>
      </w:tr>
      <w:tr w:rsidR="006641FE" w14:paraId="4988852A" w14:textId="77777777" w:rsidTr="00E06DB3">
        <w:tc>
          <w:tcPr>
            <w:tcW w:w="4414" w:type="dxa"/>
            <w:shd w:val="clear" w:color="auto" w:fill="A8D08D" w:themeFill="accent6" w:themeFillTint="99"/>
          </w:tcPr>
          <w:p w14:paraId="64E98224" w14:textId="1000FB36" w:rsidR="006641FE" w:rsidRDefault="006641FE" w:rsidP="0034245E">
            <w:pPr>
              <w:jc w:val="both"/>
              <w:rPr>
                <w:rFonts w:ascii="Verdana" w:hAnsi="Verdana"/>
                <w:lang w:val="es-ES"/>
              </w:rPr>
            </w:pPr>
            <w:r w:rsidRPr="00103A4D">
              <w:rPr>
                <w:rFonts w:ascii="Verdana" w:hAnsi="Verdana"/>
                <w:i/>
                <w:iCs/>
                <w:lang w:val="es-ES"/>
              </w:rPr>
              <w:t>Progesterone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6D329B9B" w14:textId="13590C41" w:rsidR="006641FE" w:rsidRDefault="00114689" w:rsidP="0034245E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Progesterona</w:t>
            </w:r>
          </w:p>
        </w:tc>
      </w:tr>
      <w:tr w:rsidR="00696E6F" w14:paraId="5CEC01B3" w14:textId="77777777" w:rsidTr="00E06DB3">
        <w:tc>
          <w:tcPr>
            <w:tcW w:w="4414" w:type="dxa"/>
            <w:shd w:val="clear" w:color="auto" w:fill="A8D08D" w:themeFill="accent6" w:themeFillTint="99"/>
          </w:tcPr>
          <w:p w14:paraId="26B639B6" w14:textId="1E019F57" w:rsidR="00696E6F" w:rsidRDefault="00696E6F" w:rsidP="0034245E">
            <w:pPr>
              <w:jc w:val="both"/>
              <w:rPr>
                <w:rFonts w:ascii="Verdana" w:hAnsi="Verdana"/>
                <w:lang w:val="es-ES"/>
              </w:rPr>
            </w:pPr>
            <w:r w:rsidRPr="00103A4D">
              <w:rPr>
                <w:rFonts w:ascii="Verdana" w:hAnsi="Verdana"/>
                <w:i/>
                <w:iCs/>
                <w:lang w:val="es-ES"/>
              </w:rPr>
              <w:lastRenderedPageBreak/>
              <w:t>CYP17A1</w:t>
            </w:r>
            <w:r>
              <w:rPr>
                <w:rFonts w:ascii="Verdana" w:hAnsi="Verdana"/>
                <w:lang w:val="es-ES"/>
              </w:rPr>
              <w:t xml:space="preserve"> (aparece 4 veces)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37D0B63D" w14:textId="377AEBB4" w:rsidR="00696E6F" w:rsidRDefault="00414D42" w:rsidP="0034245E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CYP17A1</w:t>
            </w:r>
          </w:p>
        </w:tc>
      </w:tr>
      <w:tr w:rsidR="006641FE" w14:paraId="15C95E44" w14:textId="77777777" w:rsidTr="00E06DB3">
        <w:tc>
          <w:tcPr>
            <w:tcW w:w="4414" w:type="dxa"/>
            <w:shd w:val="clear" w:color="auto" w:fill="A8D08D" w:themeFill="accent6" w:themeFillTint="99"/>
          </w:tcPr>
          <w:p w14:paraId="6C9413B1" w14:textId="697C6F64" w:rsidR="006641FE" w:rsidRPr="00103A4D" w:rsidRDefault="006641FE" w:rsidP="0034245E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103A4D">
              <w:rPr>
                <w:rFonts w:ascii="Verdana" w:hAnsi="Verdana"/>
                <w:i/>
                <w:iCs/>
                <w:lang w:val="es-ES"/>
              </w:rPr>
              <w:t>17α-hydro</w:t>
            </w:r>
            <w:r w:rsidR="00114689" w:rsidRPr="00103A4D">
              <w:rPr>
                <w:rFonts w:ascii="Verdana" w:hAnsi="Verdana"/>
                <w:i/>
                <w:iCs/>
                <w:lang w:val="es-ES"/>
              </w:rPr>
              <w:t>xy pregnenolone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07C46E55" w14:textId="1B19C6CF" w:rsidR="006641FE" w:rsidRDefault="00114689" w:rsidP="0034245E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17α-hidroxipregnenolona</w:t>
            </w:r>
          </w:p>
        </w:tc>
      </w:tr>
      <w:tr w:rsidR="00114689" w14:paraId="745ABFF5" w14:textId="77777777" w:rsidTr="00E06DB3">
        <w:tc>
          <w:tcPr>
            <w:tcW w:w="4414" w:type="dxa"/>
            <w:shd w:val="clear" w:color="auto" w:fill="A8D08D" w:themeFill="accent6" w:themeFillTint="99"/>
          </w:tcPr>
          <w:p w14:paraId="757C5533" w14:textId="5B2EC61D" w:rsidR="00114689" w:rsidRPr="00103A4D" w:rsidRDefault="00114689" w:rsidP="0034245E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103A4D">
              <w:rPr>
                <w:rFonts w:ascii="Verdana" w:hAnsi="Verdana"/>
                <w:i/>
                <w:iCs/>
                <w:lang w:val="es-ES"/>
              </w:rPr>
              <w:t>17α-hydroxy progesterone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3DDD783E" w14:textId="379945D4" w:rsidR="00114689" w:rsidRDefault="00114689" w:rsidP="0034245E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17α-hidroxiprogesterona</w:t>
            </w:r>
          </w:p>
        </w:tc>
      </w:tr>
      <w:tr w:rsidR="00114689" w14:paraId="73C789B1" w14:textId="77777777" w:rsidTr="00E06DB3">
        <w:tc>
          <w:tcPr>
            <w:tcW w:w="4414" w:type="dxa"/>
            <w:shd w:val="clear" w:color="auto" w:fill="A8D08D" w:themeFill="accent6" w:themeFillTint="99"/>
          </w:tcPr>
          <w:p w14:paraId="253F9270" w14:textId="68432E74" w:rsidR="00114689" w:rsidRPr="00103A4D" w:rsidRDefault="00114689" w:rsidP="0034245E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103A4D">
              <w:rPr>
                <w:rFonts w:ascii="Verdana" w:hAnsi="Verdana"/>
                <w:i/>
                <w:iCs/>
                <w:lang w:val="es-ES"/>
              </w:rPr>
              <w:t>Dehydroepiandrosterone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12E1996C" w14:textId="06EB8682" w:rsidR="00114689" w:rsidRDefault="00114689" w:rsidP="0034245E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Dehidroepiandrosterona</w:t>
            </w:r>
          </w:p>
        </w:tc>
      </w:tr>
      <w:tr w:rsidR="00114689" w14:paraId="1B7BCA9A" w14:textId="77777777" w:rsidTr="00E06DB3">
        <w:tc>
          <w:tcPr>
            <w:tcW w:w="4414" w:type="dxa"/>
            <w:shd w:val="clear" w:color="auto" w:fill="A8D08D" w:themeFill="accent6" w:themeFillTint="99"/>
          </w:tcPr>
          <w:p w14:paraId="61825424" w14:textId="4CAF6A05" w:rsidR="00114689" w:rsidRDefault="00114689" w:rsidP="0034245E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Androstenedione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5FE2D114" w14:textId="290A55EF" w:rsidR="00114689" w:rsidRDefault="00114689" w:rsidP="0034245E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Androsten</w:t>
            </w:r>
            <w:r w:rsidR="0034245E">
              <w:rPr>
                <w:rFonts w:ascii="Verdana" w:hAnsi="Verdana"/>
                <w:lang w:val="es-ES"/>
              </w:rPr>
              <w:t>o</w:t>
            </w:r>
            <w:r>
              <w:rPr>
                <w:rFonts w:ascii="Verdana" w:hAnsi="Verdana"/>
                <w:lang w:val="es-ES"/>
              </w:rPr>
              <w:t>diona</w:t>
            </w:r>
          </w:p>
        </w:tc>
      </w:tr>
      <w:tr w:rsidR="00426B61" w14:paraId="4D87CCBD" w14:textId="77777777" w:rsidTr="00E06DB3">
        <w:tc>
          <w:tcPr>
            <w:tcW w:w="4414" w:type="dxa"/>
            <w:shd w:val="clear" w:color="auto" w:fill="A8D08D" w:themeFill="accent6" w:themeFillTint="99"/>
          </w:tcPr>
          <w:p w14:paraId="01A75E00" w14:textId="6578078C" w:rsidR="00426B61" w:rsidRDefault="00426B61" w:rsidP="0034245E">
            <w:pPr>
              <w:jc w:val="both"/>
              <w:rPr>
                <w:rFonts w:ascii="Verdana" w:hAnsi="Verdana"/>
                <w:lang w:val="es-ES"/>
              </w:rPr>
            </w:pPr>
            <w:r w:rsidRPr="00103A4D">
              <w:rPr>
                <w:rFonts w:ascii="Verdana" w:hAnsi="Verdana"/>
                <w:i/>
                <w:iCs/>
                <w:lang w:val="es-ES"/>
              </w:rPr>
              <w:t>17HSD</w:t>
            </w:r>
            <w:r>
              <w:rPr>
                <w:rFonts w:ascii="Verdana" w:hAnsi="Verdana"/>
                <w:lang w:val="es-ES"/>
              </w:rPr>
              <w:t xml:space="preserve"> (aparece 2 veces)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0CCDC83F" w14:textId="5F6F755B" w:rsidR="00426B61" w:rsidRDefault="00414D42" w:rsidP="0034245E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17HSD</w:t>
            </w:r>
          </w:p>
        </w:tc>
      </w:tr>
      <w:tr w:rsidR="00114689" w14:paraId="267E0148" w14:textId="77777777" w:rsidTr="00E06DB3">
        <w:tc>
          <w:tcPr>
            <w:tcW w:w="4414" w:type="dxa"/>
            <w:shd w:val="clear" w:color="auto" w:fill="A8D08D" w:themeFill="accent6" w:themeFillTint="99"/>
          </w:tcPr>
          <w:p w14:paraId="7ABF6D91" w14:textId="2E7D65BD" w:rsidR="00114689" w:rsidRPr="00103A4D" w:rsidRDefault="00114689" w:rsidP="0034245E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103A4D">
              <w:rPr>
                <w:rFonts w:ascii="Verdana" w:hAnsi="Verdana"/>
                <w:i/>
                <w:iCs/>
                <w:lang w:val="es-ES"/>
              </w:rPr>
              <w:t>Androstenediol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1CDB5CA6" w14:textId="2D280FA0" w:rsidR="00114689" w:rsidRDefault="00114689" w:rsidP="0034245E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Androstenediol</w:t>
            </w:r>
          </w:p>
        </w:tc>
      </w:tr>
      <w:tr w:rsidR="00114689" w14:paraId="4F2454D6" w14:textId="77777777" w:rsidTr="00E06DB3">
        <w:tc>
          <w:tcPr>
            <w:tcW w:w="4414" w:type="dxa"/>
            <w:shd w:val="clear" w:color="auto" w:fill="A8D08D" w:themeFill="accent6" w:themeFillTint="99"/>
          </w:tcPr>
          <w:p w14:paraId="78E7CA35" w14:textId="7BDA7837" w:rsidR="00114689" w:rsidRPr="00103A4D" w:rsidRDefault="00114689" w:rsidP="0034245E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103A4D">
              <w:rPr>
                <w:rFonts w:ascii="Verdana" w:hAnsi="Verdana"/>
                <w:i/>
                <w:iCs/>
                <w:lang w:val="es-ES"/>
              </w:rPr>
              <w:t>Testosterone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6F4542E6" w14:textId="623D7289" w:rsidR="00114689" w:rsidRDefault="00114689" w:rsidP="0034245E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Testosterona</w:t>
            </w:r>
          </w:p>
        </w:tc>
      </w:tr>
      <w:tr w:rsidR="00414D42" w14:paraId="0EB97317" w14:textId="77777777" w:rsidTr="00E06DB3">
        <w:tc>
          <w:tcPr>
            <w:tcW w:w="4414" w:type="dxa"/>
            <w:shd w:val="clear" w:color="auto" w:fill="A8D08D" w:themeFill="accent6" w:themeFillTint="99"/>
          </w:tcPr>
          <w:p w14:paraId="642D075D" w14:textId="15C3921B" w:rsidR="00414D42" w:rsidRPr="00103A4D" w:rsidRDefault="00414D42" w:rsidP="0034245E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103A4D">
              <w:rPr>
                <w:rFonts w:ascii="Verdana" w:hAnsi="Verdana"/>
                <w:i/>
                <w:iCs/>
                <w:lang w:val="es-ES"/>
              </w:rPr>
              <w:t>5α-R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2E806542" w14:textId="1AA5B50C" w:rsidR="00414D42" w:rsidRDefault="00414D42" w:rsidP="0034245E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5α-R</w:t>
            </w:r>
          </w:p>
        </w:tc>
      </w:tr>
      <w:tr w:rsidR="00414D42" w14:paraId="534A9048" w14:textId="77777777" w:rsidTr="00E06DB3">
        <w:tc>
          <w:tcPr>
            <w:tcW w:w="4414" w:type="dxa"/>
            <w:shd w:val="clear" w:color="auto" w:fill="A8D08D" w:themeFill="accent6" w:themeFillTint="99"/>
          </w:tcPr>
          <w:p w14:paraId="6D97F2E7" w14:textId="40E50F60" w:rsidR="00414D42" w:rsidRPr="00103A4D" w:rsidRDefault="00414D42" w:rsidP="0034245E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103A4D">
              <w:rPr>
                <w:rFonts w:ascii="Verdana" w:hAnsi="Verdana"/>
                <w:i/>
                <w:iCs/>
                <w:lang w:val="es-ES"/>
              </w:rPr>
              <w:t>Aro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794E7E27" w14:textId="621F5F7B" w:rsidR="00414D42" w:rsidRDefault="00414D42" w:rsidP="0034245E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Aro</w:t>
            </w:r>
          </w:p>
        </w:tc>
      </w:tr>
      <w:tr w:rsidR="00114689" w14:paraId="0AB9481B" w14:textId="77777777" w:rsidTr="00E06DB3">
        <w:tc>
          <w:tcPr>
            <w:tcW w:w="4414" w:type="dxa"/>
            <w:shd w:val="clear" w:color="auto" w:fill="A8D08D" w:themeFill="accent6" w:themeFillTint="99"/>
          </w:tcPr>
          <w:p w14:paraId="40C43EFE" w14:textId="7D9C995E" w:rsidR="00114689" w:rsidRPr="00103A4D" w:rsidRDefault="00114689" w:rsidP="0034245E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103A4D">
              <w:rPr>
                <w:rFonts w:ascii="Verdana" w:hAnsi="Verdana"/>
                <w:i/>
                <w:iCs/>
                <w:lang w:val="es-ES"/>
              </w:rPr>
              <w:t>Dihydrotestosterone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43B17A9A" w14:textId="7C0E7F66" w:rsidR="00114689" w:rsidRDefault="00114689" w:rsidP="0034245E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Dihidrotestosterona</w:t>
            </w:r>
          </w:p>
        </w:tc>
      </w:tr>
      <w:tr w:rsidR="00114689" w14:paraId="64763627" w14:textId="77777777" w:rsidTr="00E06DB3">
        <w:tc>
          <w:tcPr>
            <w:tcW w:w="4414" w:type="dxa"/>
            <w:shd w:val="clear" w:color="auto" w:fill="A8D08D" w:themeFill="accent6" w:themeFillTint="99"/>
          </w:tcPr>
          <w:p w14:paraId="63C7D085" w14:textId="30C3F89F" w:rsidR="00114689" w:rsidRPr="00103A4D" w:rsidRDefault="00114689" w:rsidP="0034245E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103A4D">
              <w:rPr>
                <w:rFonts w:ascii="Verdana" w:hAnsi="Verdana"/>
                <w:i/>
                <w:iCs/>
                <w:lang w:val="es-ES"/>
              </w:rPr>
              <w:t>Estradiol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03977528" w14:textId="4E472311" w:rsidR="00114689" w:rsidRDefault="00114689" w:rsidP="0034245E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Estradiol</w:t>
            </w:r>
          </w:p>
        </w:tc>
      </w:tr>
    </w:tbl>
    <w:p w14:paraId="7BEFE8E0" w14:textId="77777777" w:rsidR="006641FE" w:rsidRPr="00A86E10" w:rsidRDefault="006641FE" w:rsidP="006641FE">
      <w:pPr>
        <w:jc w:val="center"/>
        <w:rPr>
          <w:rFonts w:ascii="Verdana" w:hAnsi="Verdana"/>
          <w:lang w:val="es-ES"/>
        </w:rPr>
      </w:pPr>
    </w:p>
    <w:sectPr w:rsidR="006641FE" w:rsidRPr="00A86E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E10"/>
    <w:rsid w:val="000A2FB2"/>
    <w:rsid w:val="000E469B"/>
    <w:rsid w:val="00103A4D"/>
    <w:rsid w:val="00114689"/>
    <w:rsid w:val="00294ED7"/>
    <w:rsid w:val="00340DBB"/>
    <w:rsid w:val="0034245E"/>
    <w:rsid w:val="00414D42"/>
    <w:rsid w:val="00426B61"/>
    <w:rsid w:val="006529B2"/>
    <w:rsid w:val="006641FE"/>
    <w:rsid w:val="00696E6F"/>
    <w:rsid w:val="008D3ACC"/>
    <w:rsid w:val="00905BAD"/>
    <w:rsid w:val="00905EEA"/>
    <w:rsid w:val="00A53ABC"/>
    <w:rsid w:val="00A86E10"/>
    <w:rsid w:val="00C55E02"/>
    <w:rsid w:val="00D06EFC"/>
    <w:rsid w:val="00D618B7"/>
    <w:rsid w:val="00E06DB3"/>
    <w:rsid w:val="00E51655"/>
    <w:rsid w:val="00F00335"/>
    <w:rsid w:val="00F01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D053F"/>
  <w15:chartTrackingRefBased/>
  <w15:docId w15:val="{4C42478E-76D5-4B18-B2F5-004DBE95F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641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106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Quetzali García</dc:creator>
  <cp:keywords/>
  <dc:description/>
  <cp:lastModifiedBy>Isaac Navarro</cp:lastModifiedBy>
  <cp:revision>14</cp:revision>
  <dcterms:created xsi:type="dcterms:W3CDTF">2025-12-01T21:06:00Z</dcterms:created>
  <dcterms:modified xsi:type="dcterms:W3CDTF">2026-06-14T04:27:00Z</dcterms:modified>
</cp:coreProperties>
</file>