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Lista de cotejo para evaluar la presentación de un dibujo sobre ejemplos de los recursos naturales del planeta.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3015"/>
        <w:gridCol w:w="555"/>
        <w:gridCol w:w="570"/>
        <w:gridCol w:w="2205"/>
        <w:gridCol w:w="2085"/>
        <w:tblGridChange w:id="0">
          <w:tblGrid>
            <w:gridCol w:w="510"/>
            <w:gridCol w:w="3015"/>
            <w:gridCol w:w="555"/>
            <w:gridCol w:w="570"/>
            <w:gridCol w:w="2205"/>
            <w:gridCol w:w="2085"/>
          </w:tblGrid>
        </w:tblGridChange>
      </w:tblGrid>
      <w:tr>
        <w:trPr>
          <w:cantSplit w:val="0"/>
          <w:trHeight w:val="865" w:hRule="atLeast"/>
          <w:tblHeader w:val="0"/>
        </w:trPr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Criterios a revisar</w:t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Puntaje máximo asignado</w:t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Puntaje obtenido por el alumno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dibujo es realizado a mano.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 colores para su diseño.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 con 3 dibujos que representan recursos del agua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 3 dibujos que representan recursos naturales del aire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Dibuja 3 recursos naturales del suelo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Titula sus dibujos, utilizando algunos de los conceptos técnicos como atmósfera, litósfera e hidrósfera.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 trabajo se identifica con su nombre completo, asignatura.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4"/>
            <w:shd w:fill="fbe5d5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Observaciones adicionales:</w:t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</w:t>
      </w:r>
    </w:p>
    <w:sectPr>
      <w:foot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es-MX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1271E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271EA"/>
    <w:rPr>
      <w:lang w:val="es-MX"/>
    </w:rPr>
  </w:style>
  <w:style w:type="paragraph" w:styleId="Piedepgina">
    <w:name w:val="footer"/>
    <w:basedOn w:val="Normal"/>
    <w:link w:val="PiedepginaCar"/>
    <w:uiPriority w:val="99"/>
    <w:unhideWhenUsed w:val="1"/>
    <w:rsid w:val="001271E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71EA"/>
    <w:rPr>
      <w:lang w:val="es-MX"/>
    </w:rPr>
  </w:style>
  <w:style w:type="paragraph" w:styleId="Prrafodelista">
    <w:name w:val="List Paragraph"/>
    <w:basedOn w:val="Normal"/>
    <w:uiPriority w:val="34"/>
    <w:qFormat w:val="1"/>
    <w:rsid w:val="00E73CA1"/>
    <w:pPr>
      <w:ind w:left="720"/>
      <w:contextualSpacing w:val="1"/>
    </w:pPr>
  </w:style>
  <w:style w:type="character" w:styleId="Hipervnculo">
    <w:name w:val="Hyperlink"/>
    <w:uiPriority w:val="99"/>
    <w:semiHidden w:val="1"/>
    <w:unhideWhenUsed w:val="1"/>
    <w:rsid w:val="008C6055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72521D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9ZcIBiEzLT0dFnrZZZu6pe3EtA==">CgMxLjA4AHIhMXF1U2QwSk5hNkxWY0x5RzFhenlyU3NVVWlIcldNS1gz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2024-07-23T06:58:00Z</dcterms:created>
  <dc:creator>Ibrahim Guillermo Castro Torres</dc:creator>
</cp:coreProperties>
</file>