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5152" w14:textId="4BB2E2EA" w:rsidR="003C1520" w:rsidRPr="00755DC6" w:rsidRDefault="00AC2EE1" w:rsidP="00AC2EE1">
      <w:pPr>
        <w:jc w:val="center"/>
        <w:rPr>
          <w:rFonts w:ascii="Montserrat" w:hAnsi="Montserrat"/>
          <w:b/>
          <w:bCs/>
          <w:color w:val="0070C0"/>
          <w:sz w:val="24"/>
          <w:szCs w:val="24"/>
        </w:rPr>
      </w:pPr>
      <w:r w:rsidRPr="00755DC6">
        <w:rPr>
          <w:rFonts w:ascii="Montserrat" w:hAnsi="Montserrat"/>
          <w:b/>
          <w:bCs/>
          <w:color w:val="0070C0"/>
          <w:sz w:val="24"/>
          <w:szCs w:val="24"/>
        </w:rPr>
        <w:t>RÚBRICA PARA EVALUAR UN MAPA CONCEPTUAL</w:t>
      </w:r>
    </w:p>
    <w:tbl>
      <w:tblPr>
        <w:tblStyle w:val="Tablaconcuadrcula"/>
        <w:tblW w:w="1300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8"/>
        <w:gridCol w:w="2597"/>
        <w:gridCol w:w="2597"/>
        <w:gridCol w:w="2597"/>
        <w:gridCol w:w="2598"/>
        <w:gridCol w:w="18"/>
      </w:tblGrid>
      <w:tr w:rsidR="00AC2EE1" w:rsidRPr="00BF7ECA" w14:paraId="587B23B9" w14:textId="1A264D32" w:rsidTr="00BF7ECA">
        <w:trPr>
          <w:gridBefore w:val="1"/>
          <w:wBefore w:w="2598" w:type="dxa"/>
          <w:trHeight w:val="435"/>
        </w:trPr>
        <w:tc>
          <w:tcPr>
            <w:tcW w:w="2597" w:type="dxa"/>
            <w:shd w:val="clear" w:color="auto" w:fill="9CC2E5" w:themeFill="accent5" w:themeFillTint="99"/>
          </w:tcPr>
          <w:p w14:paraId="19AA6398" w14:textId="77777777" w:rsidR="008C59B0" w:rsidRDefault="008C59B0" w:rsidP="00A43E45">
            <w:pPr>
              <w:jc w:val="center"/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</w:pPr>
            <w:bookmarkStart w:id="0" w:name="_Hlk219216587"/>
          </w:p>
          <w:p w14:paraId="7F0ABA25" w14:textId="6566BD33" w:rsidR="007701F0" w:rsidRPr="00BF7ECA" w:rsidRDefault="00A43E45" w:rsidP="00A43E45">
            <w:pPr>
              <w:jc w:val="center"/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BF7ECA"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  <w:t>EXCELENTE (</w:t>
            </w:r>
            <w:r w:rsidR="000A6AC3"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  <w:t>9</w:t>
            </w:r>
            <w:r w:rsidRPr="00BF7ECA"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  <w:t>)</w:t>
            </w:r>
          </w:p>
        </w:tc>
        <w:tc>
          <w:tcPr>
            <w:tcW w:w="2597" w:type="dxa"/>
            <w:shd w:val="clear" w:color="auto" w:fill="9CC2E5" w:themeFill="accent5" w:themeFillTint="99"/>
          </w:tcPr>
          <w:p w14:paraId="0D07E8AE" w14:textId="77777777" w:rsidR="008C59B0" w:rsidRDefault="008C59B0" w:rsidP="00A43E45">
            <w:pPr>
              <w:jc w:val="center"/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</w:pPr>
          </w:p>
          <w:p w14:paraId="02742CBB" w14:textId="38BB85C7" w:rsidR="007701F0" w:rsidRPr="00BF7ECA" w:rsidRDefault="00A43E45" w:rsidP="00A43E45">
            <w:pPr>
              <w:jc w:val="center"/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BF7ECA"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  <w:t>BUENO (</w:t>
            </w:r>
            <w:r w:rsidR="008C59B0"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  <w:t>6</w:t>
            </w:r>
            <w:r w:rsidRPr="00BF7ECA"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  <w:t>)</w:t>
            </w:r>
          </w:p>
        </w:tc>
        <w:tc>
          <w:tcPr>
            <w:tcW w:w="2597" w:type="dxa"/>
            <w:shd w:val="clear" w:color="auto" w:fill="9CC2E5" w:themeFill="accent5" w:themeFillTint="99"/>
          </w:tcPr>
          <w:p w14:paraId="64437A6B" w14:textId="77777777" w:rsidR="008C59B0" w:rsidRDefault="008C59B0" w:rsidP="00A43E45">
            <w:pPr>
              <w:jc w:val="center"/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</w:pPr>
          </w:p>
          <w:p w14:paraId="7CF6B430" w14:textId="5AD7AB9F" w:rsidR="007701F0" w:rsidRPr="00BF7ECA" w:rsidRDefault="002506C3" w:rsidP="00A43E45">
            <w:pPr>
              <w:jc w:val="center"/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  <w:t>INCIPIENTE</w:t>
            </w:r>
            <w:r w:rsidR="00A43E45" w:rsidRPr="00BF7ECA"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  <w:t xml:space="preserve"> (</w:t>
            </w:r>
            <w:r w:rsidR="00281C0E"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  <w:t>3</w:t>
            </w:r>
            <w:r w:rsidR="00A43E45" w:rsidRPr="00BF7ECA"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  <w:t>)</w:t>
            </w:r>
          </w:p>
        </w:tc>
        <w:tc>
          <w:tcPr>
            <w:tcW w:w="2616" w:type="dxa"/>
            <w:gridSpan w:val="2"/>
            <w:shd w:val="clear" w:color="auto" w:fill="9CC2E5" w:themeFill="accent5" w:themeFillTint="99"/>
          </w:tcPr>
          <w:p w14:paraId="4E6CF9B8" w14:textId="77777777" w:rsidR="008C59B0" w:rsidRDefault="008C59B0" w:rsidP="00A43E45">
            <w:pPr>
              <w:jc w:val="center"/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</w:pPr>
          </w:p>
          <w:p w14:paraId="48CF7666" w14:textId="724ED6CF" w:rsidR="007701F0" w:rsidRDefault="00A43E45" w:rsidP="00A43E45">
            <w:pPr>
              <w:jc w:val="center"/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BF7ECA"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  <w:t>DEBE MEJORAR (</w:t>
            </w:r>
            <w:r w:rsidR="00281C0E"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  <w:t>1.5</w:t>
            </w:r>
            <w:r w:rsidRPr="00BF7ECA"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  <w:t>)</w:t>
            </w:r>
          </w:p>
          <w:p w14:paraId="4A6C2FE2" w14:textId="0BBC35EA" w:rsidR="008C59B0" w:rsidRPr="00BF7ECA" w:rsidRDefault="008C59B0" w:rsidP="00A43E45">
            <w:pPr>
              <w:jc w:val="center"/>
              <w:rPr>
                <w:rFonts w:ascii="Montserrat" w:hAnsi="Montserrat"/>
                <w:b/>
                <w:bCs/>
                <w:color w:val="1F4E79" w:themeColor="accent5" w:themeShade="80"/>
                <w:sz w:val="20"/>
                <w:szCs w:val="20"/>
              </w:rPr>
            </w:pPr>
          </w:p>
        </w:tc>
      </w:tr>
      <w:tr w:rsidR="00AC2EE1" w:rsidRPr="00BF7ECA" w14:paraId="24FE276D" w14:textId="77777777" w:rsidTr="008C59B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18" w:type="dxa"/>
          <w:trHeight w:val="1798"/>
        </w:trPr>
        <w:tc>
          <w:tcPr>
            <w:tcW w:w="2598" w:type="dxa"/>
          </w:tcPr>
          <w:p w14:paraId="5821AA66" w14:textId="77777777" w:rsidR="002506C3" w:rsidRDefault="002506C3" w:rsidP="00A43E4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</w:p>
          <w:p w14:paraId="17D6937F" w14:textId="72DB0A29" w:rsidR="003C1520" w:rsidRPr="00BF7ECA" w:rsidRDefault="00A43E45" w:rsidP="00A43E4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  <w:r w:rsidRPr="00BF7ECA"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  <w:t xml:space="preserve">CONCEPTOS </w:t>
            </w:r>
          </w:p>
        </w:tc>
        <w:tc>
          <w:tcPr>
            <w:tcW w:w="2597" w:type="dxa"/>
          </w:tcPr>
          <w:p w14:paraId="5BA38C87" w14:textId="4023E033" w:rsidR="003C1520" w:rsidRDefault="002506C3" w:rsidP="00387462">
            <w:pPr>
              <w:shd w:val="clear" w:color="auto" w:fill="FFFFFF"/>
              <w:spacing w:after="30" w:line="276" w:lineRule="auto"/>
              <w:ind w:right="30"/>
              <w:textAlignment w:val="top"/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</w:pPr>
            <w:r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L</w:t>
            </w:r>
            <w:r w:rsidR="00AC2EE1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os conceptos</w:t>
            </w:r>
            <w:r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 e</w:t>
            </w:r>
            <w:r w:rsidR="00AC2EE1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 ideas principales están presentes en </w:t>
            </w:r>
            <w:r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el</w:t>
            </w:r>
            <w:r w:rsidR="00AC2EE1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 mapa conceptual.</w:t>
            </w:r>
          </w:p>
          <w:p w14:paraId="2D90F137" w14:textId="77777777" w:rsidR="008C59B0" w:rsidRDefault="008C59B0" w:rsidP="00387462">
            <w:pPr>
              <w:shd w:val="clear" w:color="auto" w:fill="FFFFFF"/>
              <w:spacing w:after="30" w:line="276" w:lineRule="auto"/>
              <w:ind w:right="30"/>
              <w:textAlignment w:val="top"/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</w:pPr>
          </w:p>
          <w:p w14:paraId="1DE53712" w14:textId="7936F988" w:rsidR="00013C8A" w:rsidRPr="00BF7ECA" w:rsidRDefault="000A6AC3" w:rsidP="00387462">
            <w:pPr>
              <w:shd w:val="clear" w:color="auto" w:fill="FFFFFF"/>
              <w:spacing w:after="30" w:line="276" w:lineRule="auto"/>
              <w:ind w:right="30"/>
              <w:textAlignment w:val="top"/>
              <w:rPr>
                <w:rFonts w:ascii="Montserrat" w:hAnsi="Montserrat"/>
                <w:color w:val="0070C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>3</w:t>
            </w:r>
            <w:r w:rsidR="00013C8A" w:rsidRPr="00013C8A"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 xml:space="preserve"> puntos</w:t>
            </w:r>
          </w:p>
        </w:tc>
        <w:tc>
          <w:tcPr>
            <w:tcW w:w="2597" w:type="dxa"/>
          </w:tcPr>
          <w:p w14:paraId="4EB8EE19" w14:textId="7509D9A8" w:rsidR="00AE73B0" w:rsidRPr="00BF7ECA" w:rsidRDefault="00387462" w:rsidP="00FA68BC">
            <w:pPr>
              <w:shd w:val="clear" w:color="auto" w:fill="FFFFFF"/>
              <w:spacing w:after="30" w:line="276" w:lineRule="auto"/>
              <w:ind w:right="30"/>
              <w:jc w:val="both"/>
              <w:textAlignment w:val="top"/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</w:pPr>
            <w:r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L</w:t>
            </w:r>
            <w:r w:rsidR="00AE73B0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os conceptos</w:t>
            </w:r>
            <w:r w:rsidR="002506C3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 </w:t>
            </w:r>
            <w:r w:rsidR="00AE73B0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son ideas</w:t>
            </w:r>
            <w:r w:rsidR="002506C3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 </w:t>
            </w:r>
            <w:r w:rsidR="00AE73B0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secundarias tomadas de </w:t>
            </w:r>
            <w:r w:rsidR="002506C3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los textos</w:t>
            </w:r>
            <w:r w:rsidR="00AE73B0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.</w:t>
            </w:r>
          </w:p>
          <w:p w14:paraId="10591C89" w14:textId="77777777" w:rsidR="00013C8A" w:rsidRDefault="00013C8A" w:rsidP="00FA68BC">
            <w:pPr>
              <w:jc w:val="both"/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</w:pPr>
          </w:p>
          <w:p w14:paraId="2681D16F" w14:textId="77777777" w:rsidR="008C59B0" w:rsidRDefault="008C59B0" w:rsidP="00FA68BC">
            <w:pPr>
              <w:jc w:val="both"/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</w:pPr>
          </w:p>
          <w:p w14:paraId="7D7E6F66" w14:textId="05683BDB" w:rsidR="00013C8A" w:rsidRPr="00BF7ECA" w:rsidRDefault="00281C0E" w:rsidP="00FA68BC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>2</w:t>
            </w:r>
            <w:r w:rsidR="00013C8A" w:rsidRPr="00013C8A"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 xml:space="preserve"> puntos</w:t>
            </w:r>
          </w:p>
        </w:tc>
        <w:tc>
          <w:tcPr>
            <w:tcW w:w="2597" w:type="dxa"/>
          </w:tcPr>
          <w:p w14:paraId="0EC7465F" w14:textId="236EB06E" w:rsidR="00013C8A" w:rsidRDefault="009A5E7C" w:rsidP="00FA68BC">
            <w:pPr>
              <w:shd w:val="clear" w:color="auto" w:fill="FFFFFF"/>
              <w:spacing w:after="30" w:line="276" w:lineRule="auto"/>
              <w:ind w:right="30"/>
              <w:jc w:val="both"/>
              <w:textAlignment w:val="top"/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</w:pP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Los conceptos que </w:t>
            </w:r>
            <w:r w:rsidR="00387462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se </w:t>
            </w: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presenta</w:t>
            </w:r>
            <w:r w:rsidR="00387462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n</w:t>
            </w: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 en el mapa conceptual solamente son </w:t>
            </w:r>
            <w:r w:rsidR="00755DC6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algunas </w:t>
            </w: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ideas generales que están en </w:t>
            </w:r>
            <w:r w:rsidR="003F08E3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la lección</w:t>
            </w: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.</w:t>
            </w:r>
          </w:p>
          <w:p w14:paraId="76848F4B" w14:textId="182792FA" w:rsidR="00013C8A" w:rsidRPr="00BF7ECA" w:rsidRDefault="00013C8A" w:rsidP="00FA68BC">
            <w:pPr>
              <w:shd w:val="clear" w:color="auto" w:fill="FFFFFF"/>
              <w:spacing w:after="30" w:line="276" w:lineRule="auto"/>
              <w:ind w:right="30"/>
              <w:jc w:val="both"/>
              <w:textAlignment w:val="top"/>
              <w:rPr>
                <w:rFonts w:ascii="Montserrat" w:hAnsi="Montserrat"/>
                <w:color w:val="0070C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>1</w:t>
            </w:r>
            <w:r w:rsidRPr="00013C8A"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 xml:space="preserve"> punto</w:t>
            </w:r>
          </w:p>
        </w:tc>
        <w:tc>
          <w:tcPr>
            <w:tcW w:w="2598" w:type="dxa"/>
          </w:tcPr>
          <w:p w14:paraId="3F71A381" w14:textId="3A0D1750" w:rsidR="00795F07" w:rsidRPr="00BF7ECA" w:rsidRDefault="00795F07" w:rsidP="00387462">
            <w:pPr>
              <w:shd w:val="clear" w:color="auto" w:fill="FFFFFF"/>
              <w:spacing w:after="30" w:line="276" w:lineRule="auto"/>
              <w:ind w:right="30"/>
              <w:textAlignment w:val="top"/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</w:pP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El mapa conceptual muestra</w:t>
            </w:r>
            <w:r w:rsidR="00387462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 </w:t>
            </w: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conceptos </w:t>
            </w:r>
            <w:r w:rsidR="002506C3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e </w:t>
            </w: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ideas muy vagas de</w:t>
            </w:r>
            <w:r w:rsidR="001F4806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 </w:t>
            </w: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l</w:t>
            </w:r>
            <w:r w:rsidR="001F4806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a </w:t>
            </w:r>
            <w:r w:rsidR="002506C3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información</w:t>
            </w: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.</w:t>
            </w:r>
          </w:p>
          <w:p w14:paraId="0620501A" w14:textId="77777777" w:rsidR="00795F07" w:rsidRDefault="00795F07" w:rsidP="00FA68BC">
            <w:pPr>
              <w:shd w:val="clear" w:color="auto" w:fill="FFFFFF"/>
              <w:spacing w:after="30" w:line="276" w:lineRule="auto"/>
              <w:ind w:right="30"/>
              <w:jc w:val="both"/>
              <w:textAlignment w:val="top"/>
              <w:rPr>
                <w:rFonts w:ascii="Montserrat" w:hAnsi="Montserrat"/>
                <w:color w:val="0070C0"/>
                <w:sz w:val="20"/>
                <w:szCs w:val="20"/>
              </w:rPr>
            </w:pPr>
          </w:p>
          <w:p w14:paraId="567A182C" w14:textId="2A3E9160" w:rsidR="00013C8A" w:rsidRPr="00BF7ECA" w:rsidRDefault="008C59B0" w:rsidP="00FA68BC">
            <w:pPr>
              <w:shd w:val="clear" w:color="auto" w:fill="FFFFFF"/>
              <w:spacing w:after="30" w:line="276" w:lineRule="auto"/>
              <w:ind w:right="30"/>
              <w:jc w:val="both"/>
              <w:textAlignment w:val="top"/>
              <w:rPr>
                <w:rFonts w:ascii="Montserrat" w:hAnsi="Montserrat"/>
                <w:color w:val="0070C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 xml:space="preserve">0.5 </w:t>
            </w:r>
            <w:r w:rsidRPr="00013C8A"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>punto</w:t>
            </w:r>
            <w:r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>s</w:t>
            </w:r>
          </w:p>
        </w:tc>
      </w:tr>
      <w:tr w:rsidR="00AC2EE1" w:rsidRPr="00BF7ECA" w14:paraId="7991D460" w14:textId="77777777" w:rsidTr="00BF7EC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18" w:type="dxa"/>
        </w:trPr>
        <w:tc>
          <w:tcPr>
            <w:tcW w:w="2598" w:type="dxa"/>
          </w:tcPr>
          <w:p w14:paraId="3BD9BC58" w14:textId="77777777" w:rsidR="002506C3" w:rsidRDefault="002506C3" w:rsidP="00A43E4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</w:p>
          <w:p w14:paraId="4F819CDC" w14:textId="77777777" w:rsidR="002506C3" w:rsidRDefault="002506C3" w:rsidP="00A43E4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</w:p>
          <w:p w14:paraId="67ED3193" w14:textId="2B1B4061" w:rsidR="003C1520" w:rsidRPr="00BF7ECA" w:rsidRDefault="00A43E45" w:rsidP="00A43E4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  <w:r w:rsidRPr="00BF7ECA"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  <w:t>RELACIÓN ENTRE CONCEPTOS</w:t>
            </w:r>
          </w:p>
        </w:tc>
        <w:tc>
          <w:tcPr>
            <w:tcW w:w="2597" w:type="dxa"/>
          </w:tcPr>
          <w:p w14:paraId="3C55E6CA" w14:textId="16B364D6" w:rsidR="003C1520" w:rsidRDefault="00AC2EE1" w:rsidP="00FA68BC">
            <w:pPr>
              <w:shd w:val="clear" w:color="auto" w:fill="FFFFFF"/>
              <w:spacing w:after="30" w:line="276" w:lineRule="auto"/>
              <w:ind w:right="30"/>
              <w:jc w:val="both"/>
              <w:textAlignment w:val="top"/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</w:pP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Las relaciones que </w:t>
            </w:r>
            <w:r w:rsidR="002506C3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se </w:t>
            </w: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presenta</w:t>
            </w:r>
            <w:r w:rsidR="002506C3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n</w:t>
            </w:r>
            <w:r w:rsidR="00E318F0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 </w:t>
            </w:r>
            <w:r w:rsidR="002506C3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entre los conceptos del</w:t>
            </w: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 mapa conceptual son</w:t>
            </w:r>
            <w:r w:rsidR="002506C3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 claras y</w:t>
            </w: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 </w:t>
            </w:r>
            <w:r w:rsidR="00BF7ECA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correctas.</w:t>
            </w:r>
          </w:p>
          <w:p w14:paraId="1193CF23" w14:textId="7510402D" w:rsidR="00013C8A" w:rsidRPr="00BF7ECA" w:rsidRDefault="000A6AC3" w:rsidP="00FA68BC">
            <w:pPr>
              <w:shd w:val="clear" w:color="auto" w:fill="FFFFFF"/>
              <w:spacing w:after="30" w:line="276" w:lineRule="auto"/>
              <w:ind w:right="30"/>
              <w:jc w:val="both"/>
              <w:textAlignment w:val="top"/>
              <w:rPr>
                <w:rFonts w:ascii="Montserrat" w:hAnsi="Montserrat"/>
                <w:color w:val="0070C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>3</w:t>
            </w:r>
            <w:r w:rsidR="00013C8A" w:rsidRPr="00013C8A"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 xml:space="preserve"> puntos</w:t>
            </w:r>
          </w:p>
        </w:tc>
        <w:tc>
          <w:tcPr>
            <w:tcW w:w="2597" w:type="dxa"/>
          </w:tcPr>
          <w:p w14:paraId="07B25A60" w14:textId="7200B72D" w:rsidR="003C1520" w:rsidRDefault="000A6AC3" w:rsidP="00FA68BC">
            <w:pPr>
              <w:shd w:val="clear" w:color="auto" w:fill="FFFFFF"/>
              <w:spacing w:after="30" w:line="276" w:lineRule="auto"/>
              <w:ind w:right="30"/>
              <w:jc w:val="both"/>
              <w:textAlignment w:val="top"/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</w:pPr>
            <w:r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Aunque no son muy claras, l</w:t>
            </w:r>
            <w:r w:rsidR="00E318F0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as relaciones que </w:t>
            </w:r>
            <w:r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se </w:t>
            </w:r>
            <w:r w:rsidR="00E318F0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presentan en </w:t>
            </w:r>
            <w:r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el</w:t>
            </w:r>
            <w:r w:rsidR="00E318F0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 mapa conceptual son </w:t>
            </w:r>
            <w:r w:rsidR="00BF7ECA"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acepta</w:t>
            </w:r>
            <w:r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bles.</w:t>
            </w:r>
          </w:p>
          <w:p w14:paraId="6E7E396B" w14:textId="75083FF0" w:rsidR="00013C8A" w:rsidRPr="00BF7ECA" w:rsidRDefault="00281C0E" w:rsidP="00FA68BC">
            <w:pPr>
              <w:shd w:val="clear" w:color="auto" w:fill="FFFFFF"/>
              <w:spacing w:after="30" w:line="276" w:lineRule="auto"/>
              <w:ind w:right="30"/>
              <w:jc w:val="both"/>
              <w:textAlignment w:val="top"/>
              <w:rPr>
                <w:rFonts w:ascii="Montserrat" w:hAnsi="Montserrat"/>
                <w:color w:val="0070C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>2</w:t>
            </w:r>
            <w:r w:rsidR="00013C8A" w:rsidRPr="00013C8A"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 xml:space="preserve"> puntos</w:t>
            </w:r>
          </w:p>
        </w:tc>
        <w:tc>
          <w:tcPr>
            <w:tcW w:w="2597" w:type="dxa"/>
          </w:tcPr>
          <w:p w14:paraId="60B5BE9A" w14:textId="77777777" w:rsidR="000A6AC3" w:rsidRDefault="002506C3" w:rsidP="000A6AC3">
            <w:pPr>
              <w:pStyle w:val="NormalWeb"/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  <w:r>
              <w:rPr>
                <w:rFonts w:ascii="Montserrat" w:hAnsi="Montserrat"/>
                <w:color w:val="0070C0"/>
                <w:sz w:val="20"/>
                <w:szCs w:val="20"/>
              </w:rPr>
              <w:t>L</w:t>
            </w:r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>a relación entre l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>os</w:t>
            </w:r>
            <w:r w:rsidR="003F08E3" w:rsidRPr="00BF7ECA">
              <w:rPr>
                <w:rFonts w:ascii="Montserrat" w:hAnsi="Montserrat"/>
                <w:color w:val="0070C0"/>
                <w:sz w:val="20"/>
                <w:szCs w:val="20"/>
              </w:rPr>
              <w:t xml:space="preserve"> conceptos</w:t>
            </w:r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 xml:space="preserve"> del mapa</w:t>
            </w:r>
            <w:r w:rsidR="003F08E3" w:rsidRPr="00BF7ECA">
              <w:rPr>
                <w:rFonts w:ascii="Montserrat" w:hAnsi="Montserrat"/>
                <w:color w:val="0070C0"/>
                <w:sz w:val="20"/>
                <w:szCs w:val="20"/>
              </w:rPr>
              <w:t xml:space="preserve"> no se</w:t>
            </w:r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 xml:space="preserve"> establece con c</w:t>
            </w:r>
            <w:r w:rsidR="000A6AC3">
              <w:rPr>
                <w:rFonts w:ascii="Montserrat" w:hAnsi="Montserrat"/>
                <w:color w:val="0070C0"/>
                <w:sz w:val="20"/>
                <w:szCs w:val="20"/>
              </w:rPr>
              <w:t>l</w:t>
            </w:r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>aridad</w:t>
            </w:r>
            <w:r w:rsidR="003F08E3" w:rsidRPr="00BF7ECA">
              <w:rPr>
                <w:rFonts w:ascii="Montserrat" w:hAnsi="Montserrat"/>
                <w:color w:val="0070C0"/>
                <w:sz w:val="20"/>
                <w:szCs w:val="20"/>
              </w:rPr>
              <w:t xml:space="preserve"> </w:t>
            </w:r>
          </w:p>
          <w:p w14:paraId="7B6DB78D" w14:textId="6394DB81" w:rsidR="00013C8A" w:rsidRPr="00013C8A" w:rsidRDefault="00013C8A" w:rsidP="000A6AC3">
            <w:pPr>
              <w:pStyle w:val="NormalWeb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color w:val="FF0000"/>
                <w:sz w:val="20"/>
                <w:szCs w:val="20"/>
              </w:rPr>
              <w:t>1</w:t>
            </w:r>
            <w:r w:rsidRPr="00013C8A">
              <w:rPr>
                <w:rFonts w:ascii="Montserrat" w:hAnsi="Montserrat"/>
                <w:b/>
                <w:bCs/>
                <w:color w:val="FF0000"/>
                <w:sz w:val="20"/>
                <w:szCs w:val="20"/>
              </w:rPr>
              <w:t xml:space="preserve"> punto</w:t>
            </w:r>
          </w:p>
        </w:tc>
        <w:tc>
          <w:tcPr>
            <w:tcW w:w="2598" w:type="dxa"/>
          </w:tcPr>
          <w:p w14:paraId="076D0D39" w14:textId="02A14CA6" w:rsidR="009D4E0F" w:rsidRDefault="009D4E0F" w:rsidP="00FA68BC">
            <w:pPr>
              <w:spacing w:line="276" w:lineRule="auto"/>
              <w:jc w:val="both"/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</w:pPr>
            <w:r w:rsidRPr="00BF7EC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 xml:space="preserve">Las relaciones entre los conceptos que están en el mapa </w:t>
            </w:r>
            <w:r w:rsidR="000A6AC3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no están bien definidas</w:t>
            </w:r>
            <w:r w:rsidR="00013C8A"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  <w:t>.</w:t>
            </w:r>
          </w:p>
          <w:p w14:paraId="7CEAF6BA" w14:textId="77777777" w:rsidR="00013C8A" w:rsidRDefault="00013C8A" w:rsidP="00FA68BC">
            <w:pPr>
              <w:spacing w:line="276" w:lineRule="auto"/>
              <w:jc w:val="both"/>
              <w:rPr>
                <w:rFonts w:ascii="Montserrat" w:eastAsia="Times New Roman" w:hAnsi="Montserrat" w:cs="Times New Roman"/>
                <w:color w:val="0070C0"/>
                <w:sz w:val="20"/>
                <w:szCs w:val="20"/>
                <w:lang w:eastAsia="es-MX"/>
              </w:rPr>
            </w:pPr>
          </w:p>
          <w:p w14:paraId="3B279BD3" w14:textId="5326149C" w:rsidR="003C1520" w:rsidRPr="00BF7ECA" w:rsidRDefault="008C59B0" w:rsidP="00FA68BC">
            <w:pPr>
              <w:spacing w:line="276" w:lineRule="auto"/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 xml:space="preserve">0.5 </w:t>
            </w:r>
            <w:r w:rsidRPr="00013C8A"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>punto</w:t>
            </w:r>
            <w:r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>s</w:t>
            </w:r>
            <w:r w:rsidRPr="00BF7ECA">
              <w:rPr>
                <w:rFonts w:ascii="Montserrat" w:hAnsi="Montserrat"/>
                <w:color w:val="0070C0"/>
                <w:sz w:val="20"/>
                <w:szCs w:val="20"/>
              </w:rPr>
              <w:t xml:space="preserve"> </w:t>
            </w:r>
          </w:p>
        </w:tc>
      </w:tr>
      <w:tr w:rsidR="00735D91" w:rsidRPr="00BF7ECA" w14:paraId="78925CE0" w14:textId="77777777" w:rsidTr="00BF7EC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18" w:type="dxa"/>
        </w:trPr>
        <w:tc>
          <w:tcPr>
            <w:tcW w:w="2598" w:type="dxa"/>
          </w:tcPr>
          <w:p w14:paraId="1A77C4FC" w14:textId="77777777" w:rsidR="00EF0A3F" w:rsidRDefault="00EF0A3F" w:rsidP="0051736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</w:p>
          <w:p w14:paraId="2BF8816F" w14:textId="7FCCA51A" w:rsidR="00735D91" w:rsidRPr="00BF7ECA" w:rsidRDefault="00735D91" w:rsidP="0051736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  <w:t>CALIDAD</w:t>
            </w:r>
            <w:r w:rsidR="00EF0A3F"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  <w:t>/</w:t>
            </w:r>
            <w:r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  <w:t xml:space="preserve"> CREATIVIDAD  </w:t>
            </w:r>
          </w:p>
        </w:tc>
        <w:tc>
          <w:tcPr>
            <w:tcW w:w="2597" w:type="dxa"/>
          </w:tcPr>
          <w:p w14:paraId="0801C800" w14:textId="77777777" w:rsidR="00EF0A3F" w:rsidRDefault="00EF0A3F" w:rsidP="00735D91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</w:p>
          <w:p w14:paraId="7FF9C9AA" w14:textId="6DE9369C" w:rsidR="00EF0A3F" w:rsidRDefault="00735D91" w:rsidP="00735D91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  <w:r w:rsidRPr="00735D91">
              <w:rPr>
                <w:rFonts w:ascii="Montserrat" w:hAnsi="Montserrat"/>
                <w:color w:val="0070C0"/>
                <w:sz w:val="20"/>
                <w:szCs w:val="20"/>
              </w:rPr>
              <w:t xml:space="preserve">El mapa </w:t>
            </w:r>
            <w:r w:rsidR="0049196A">
              <w:rPr>
                <w:rFonts w:ascii="Montserrat" w:hAnsi="Montserrat"/>
                <w:color w:val="0070C0"/>
                <w:sz w:val="20"/>
                <w:szCs w:val="20"/>
              </w:rPr>
              <w:t>muestra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 excelente presentación</w:t>
            </w:r>
            <w:r w:rsidR="006E3A95">
              <w:rPr>
                <w:rFonts w:ascii="Montserrat" w:hAnsi="Montserrat"/>
                <w:color w:val="0070C0"/>
                <w:sz w:val="20"/>
                <w:szCs w:val="20"/>
              </w:rPr>
              <w:t xml:space="preserve">. </w:t>
            </w:r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 xml:space="preserve">Correcto </w:t>
            </w:r>
            <w:proofErr w:type="gramStart"/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 xml:space="preserve">en 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 </w:t>
            </w:r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>gramática</w:t>
            </w:r>
            <w:proofErr w:type="gramEnd"/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 y </w:t>
            </w:r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 xml:space="preserve">ortografía. </w:t>
            </w:r>
            <w:r w:rsidR="006E3A95">
              <w:rPr>
                <w:rFonts w:ascii="Montserrat" w:hAnsi="Montserrat"/>
                <w:color w:val="0070C0"/>
                <w:sz w:val="20"/>
                <w:szCs w:val="20"/>
              </w:rPr>
              <w:t xml:space="preserve"> </w:t>
            </w:r>
          </w:p>
          <w:p w14:paraId="1A48F589" w14:textId="120FB75B" w:rsidR="00735D91" w:rsidRDefault="00EF0A3F" w:rsidP="00735D91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  <w:r>
              <w:rPr>
                <w:rFonts w:ascii="Montserrat" w:hAnsi="Montserrat"/>
                <w:color w:val="0070C0"/>
                <w:sz w:val="20"/>
                <w:szCs w:val="20"/>
              </w:rPr>
              <w:t>Se incluyen</w:t>
            </w:r>
            <w:r w:rsidR="006E3A95">
              <w:rPr>
                <w:rFonts w:ascii="Montserrat" w:hAnsi="Montserrat"/>
                <w:color w:val="0070C0"/>
                <w:sz w:val="20"/>
                <w:szCs w:val="20"/>
              </w:rPr>
              <w:t xml:space="preserve"> las fuentes de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 </w:t>
            </w:r>
            <w:r w:rsidR="006E3A95">
              <w:rPr>
                <w:rFonts w:ascii="Montserrat" w:hAnsi="Montserrat"/>
                <w:color w:val="0070C0"/>
                <w:sz w:val="20"/>
                <w:szCs w:val="20"/>
              </w:rPr>
              <w:t xml:space="preserve">información utilizadas. 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>Se incluyen</w:t>
            </w:r>
            <w:r w:rsidR="00735D91">
              <w:rPr>
                <w:rFonts w:ascii="Montserrat" w:hAnsi="Montserrat"/>
                <w:color w:val="0070C0"/>
                <w:sz w:val="20"/>
                <w:szCs w:val="20"/>
              </w:rPr>
              <w:t xml:space="preserve"> algunas imágenes </w:t>
            </w:r>
            <w:r w:rsidR="0049196A">
              <w:rPr>
                <w:rFonts w:ascii="Montserrat" w:hAnsi="Montserrat"/>
                <w:color w:val="0070C0"/>
                <w:sz w:val="20"/>
                <w:szCs w:val="20"/>
              </w:rPr>
              <w:t xml:space="preserve">que permiten observar la relación entre los conceptos de una manera visual. </w:t>
            </w:r>
          </w:p>
          <w:p w14:paraId="324D34F4" w14:textId="77777777" w:rsidR="00013C8A" w:rsidRDefault="00013C8A" w:rsidP="00735D91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</w:p>
          <w:p w14:paraId="778A4514" w14:textId="212E62A8" w:rsidR="00013C8A" w:rsidRPr="00013C8A" w:rsidRDefault="00281C0E" w:rsidP="00735D91">
            <w:pPr>
              <w:jc w:val="both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>3</w:t>
            </w:r>
            <w:r w:rsidR="00013C8A" w:rsidRPr="00013C8A"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 xml:space="preserve"> puntos</w:t>
            </w:r>
          </w:p>
        </w:tc>
        <w:tc>
          <w:tcPr>
            <w:tcW w:w="2597" w:type="dxa"/>
          </w:tcPr>
          <w:p w14:paraId="228492B2" w14:textId="77777777" w:rsidR="00EF0A3F" w:rsidRDefault="00EF0A3F" w:rsidP="00735D91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</w:p>
          <w:p w14:paraId="406C5D33" w14:textId="545395A2" w:rsidR="00735D91" w:rsidRDefault="00735D91" w:rsidP="00735D91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  <w:r w:rsidRPr="00735D91">
              <w:rPr>
                <w:rFonts w:ascii="Montserrat" w:hAnsi="Montserrat"/>
                <w:color w:val="0070C0"/>
                <w:sz w:val="20"/>
                <w:szCs w:val="20"/>
              </w:rPr>
              <w:t xml:space="preserve">El mapa </w:t>
            </w:r>
            <w:r w:rsidR="0049196A">
              <w:rPr>
                <w:rFonts w:ascii="Montserrat" w:hAnsi="Montserrat"/>
                <w:color w:val="0070C0"/>
                <w:sz w:val="20"/>
                <w:szCs w:val="20"/>
              </w:rPr>
              <w:t xml:space="preserve">tiene 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buena presentación, </w:t>
            </w:r>
            <w:r w:rsidR="006E3A95">
              <w:rPr>
                <w:rFonts w:ascii="Montserrat" w:hAnsi="Montserrat"/>
                <w:color w:val="0070C0"/>
                <w:sz w:val="20"/>
                <w:szCs w:val="20"/>
              </w:rPr>
              <w:t xml:space="preserve">Exhibe algunas fuentes de información. 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>Con</w:t>
            </w:r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>tiene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 pocas imágenes alusivas a l</w:t>
            </w:r>
            <w:r w:rsidR="0049196A">
              <w:rPr>
                <w:rFonts w:ascii="Montserrat" w:hAnsi="Montserrat"/>
                <w:color w:val="0070C0"/>
                <w:sz w:val="20"/>
                <w:szCs w:val="20"/>
              </w:rPr>
              <w:t>o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s </w:t>
            </w:r>
            <w:r w:rsidR="0049196A">
              <w:rPr>
                <w:rFonts w:ascii="Montserrat" w:hAnsi="Montserrat"/>
                <w:color w:val="0070C0"/>
                <w:sz w:val="20"/>
                <w:szCs w:val="20"/>
              </w:rPr>
              <w:t>conceptos</w:t>
            </w:r>
            <w:r w:rsidR="008C59B0">
              <w:rPr>
                <w:rFonts w:ascii="Montserrat" w:hAnsi="Montserrat"/>
                <w:color w:val="0070C0"/>
                <w:sz w:val="20"/>
                <w:szCs w:val="20"/>
              </w:rPr>
              <w:t xml:space="preserve"> que se ilustran.</w:t>
            </w:r>
          </w:p>
          <w:p w14:paraId="73C56C61" w14:textId="77777777" w:rsidR="00013C8A" w:rsidRDefault="00013C8A" w:rsidP="00735D91">
            <w:pPr>
              <w:jc w:val="both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</w:p>
          <w:p w14:paraId="27026EFE" w14:textId="77777777" w:rsidR="00013C8A" w:rsidRDefault="00013C8A" w:rsidP="00735D91">
            <w:pPr>
              <w:jc w:val="both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</w:p>
          <w:p w14:paraId="12C82C2A" w14:textId="77777777" w:rsidR="008C59B0" w:rsidRDefault="008C59B0" w:rsidP="00735D91">
            <w:pPr>
              <w:jc w:val="both"/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</w:pPr>
          </w:p>
          <w:p w14:paraId="2049DA60" w14:textId="77777777" w:rsidR="008C59B0" w:rsidRDefault="008C59B0" w:rsidP="00735D91">
            <w:pPr>
              <w:jc w:val="both"/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</w:pPr>
          </w:p>
          <w:p w14:paraId="503A8B9B" w14:textId="77777777" w:rsidR="008C59B0" w:rsidRDefault="008C59B0" w:rsidP="00735D91">
            <w:pPr>
              <w:jc w:val="both"/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</w:pPr>
          </w:p>
          <w:p w14:paraId="3ACBA2E1" w14:textId="77777777" w:rsidR="00281C0E" w:rsidRDefault="00281C0E" w:rsidP="00735D91">
            <w:pPr>
              <w:jc w:val="both"/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</w:pPr>
          </w:p>
          <w:p w14:paraId="0E891498" w14:textId="67CB20E6" w:rsidR="00013C8A" w:rsidRPr="00BF7ECA" w:rsidRDefault="00755DC6" w:rsidP="00735D91">
            <w:pPr>
              <w:jc w:val="both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>2</w:t>
            </w:r>
            <w:r w:rsidR="00013C8A" w:rsidRPr="00013C8A"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 xml:space="preserve"> puntos</w:t>
            </w:r>
          </w:p>
        </w:tc>
        <w:tc>
          <w:tcPr>
            <w:tcW w:w="2597" w:type="dxa"/>
          </w:tcPr>
          <w:p w14:paraId="0B348A6B" w14:textId="77777777" w:rsidR="00EF0A3F" w:rsidRDefault="00EF0A3F" w:rsidP="00735D91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</w:p>
          <w:p w14:paraId="097304AE" w14:textId="51D98DF8" w:rsidR="00735D91" w:rsidRDefault="00735D91" w:rsidP="00735D91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  <w:r w:rsidRPr="00735D91">
              <w:rPr>
                <w:rFonts w:ascii="Montserrat" w:hAnsi="Montserrat"/>
                <w:color w:val="0070C0"/>
                <w:sz w:val="20"/>
                <w:szCs w:val="20"/>
              </w:rPr>
              <w:t xml:space="preserve">El mapa 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no presenta </w:t>
            </w:r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 xml:space="preserve">una 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>buena</w:t>
            </w:r>
            <w:r w:rsidR="0049196A">
              <w:rPr>
                <w:rFonts w:ascii="Montserrat" w:hAnsi="Montserrat"/>
                <w:color w:val="0070C0"/>
                <w:sz w:val="20"/>
                <w:szCs w:val="20"/>
              </w:rPr>
              <w:t xml:space="preserve"> imagen</w:t>
            </w:r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 xml:space="preserve">. Hay </w:t>
            </w:r>
            <w:r w:rsidR="00007C9C">
              <w:rPr>
                <w:rFonts w:ascii="Montserrat" w:hAnsi="Montserrat"/>
                <w:color w:val="0070C0"/>
                <w:sz w:val="20"/>
                <w:szCs w:val="20"/>
              </w:rPr>
              <w:t>algunos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 errores gramaticales y</w:t>
            </w:r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>/</w:t>
            </w:r>
            <w:proofErr w:type="gramStart"/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 xml:space="preserve">o 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 ortográficos</w:t>
            </w:r>
            <w:proofErr w:type="gramEnd"/>
            <w:r>
              <w:rPr>
                <w:rFonts w:ascii="Montserrat" w:hAnsi="Montserrat"/>
                <w:color w:val="0070C0"/>
                <w:sz w:val="20"/>
                <w:szCs w:val="20"/>
              </w:rPr>
              <w:t>.</w:t>
            </w:r>
            <w:r w:rsidR="006E3A95">
              <w:rPr>
                <w:rFonts w:ascii="Montserrat" w:hAnsi="Montserrat"/>
                <w:color w:val="0070C0"/>
                <w:sz w:val="20"/>
                <w:szCs w:val="20"/>
              </w:rPr>
              <w:t xml:space="preserve"> No </w:t>
            </w:r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>se incluyen</w:t>
            </w:r>
            <w:r w:rsidR="006E3A95">
              <w:rPr>
                <w:rFonts w:ascii="Montserrat" w:hAnsi="Montserrat"/>
                <w:color w:val="0070C0"/>
                <w:sz w:val="20"/>
                <w:szCs w:val="20"/>
              </w:rPr>
              <w:t xml:space="preserve"> las fuentes de información sugeridas.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 No </w:t>
            </w:r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>contiene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 imágenes</w:t>
            </w:r>
            <w:r w:rsidR="00EF0A3F">
              <w:rPr>
                <w:rFonts w:ascii="Montserrat" w:hAnsi="Montserrat"/>
                <w:color w:val="0070C0"/>
                <w:sz w:val="20"/>
                <w:szCs w:val="20"/>
              </w:rPr>
              <w:t xml:space="preserve"> para ilustrar los conceptos del mapa</w:t>
            </w:r>
            <w:r w:rsidR="0049196A">
              <w:rPr>
                <w:rFonts w:ascii="Montserrat" w:hAnsi="Montserrat"/>
                <w:color w:val="0070C0"/>
                <w:sz w:val="20"/>
                <w:szCs w:val="20"/>
              </w:rPr>
              <w:t>.</w:t>
            </w:r>
            <w:r w:rsidR="00007C9C">
              <w:rPr>
                <w:rFonts w:ascii="Montserrat" w:hAnsi="Montserrat"/>
                <w:color w:val="0070C0"/>
                <w:sz w:val="20"/>
                <w:szCs w:val="20"/>
              </w:rPr>
              <w:t xml:space="preserve"> </w:t>
            </w:r>
          </w:p>
          <w:p w14:paraId="4BCB3A38" w14:textId="77777777" w:rsidR="00013C8A" w:rsidRDefault="00013C8A" w:rsidP="00735D91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</w:p>
          <w:p w14:paraId="5C51280A" w14:textId="77777777" w:rsidR="008C59B0" w:rsidRDefault="008C59B0" w:rsidP="00735D91">
            <w:pPr>
              <w:jc w:val="both"/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</w:pPr>
          </w:p>
          <w:p w14:paraId="500DA225" w14:textId="77777777" w:rsidR="008C59B0" w:rsidRDefault="008C59B0" w:rsidP="00735D91">
            <w:pPr>
              <w:jc w:val="both"/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</w:pPr>
          </w:p>
          <w:p w14:paraId="3BE7B64E" w14:textId="3079E9DD" w:rsidR="00013C8A" w:rsidRPr="00BF7ECA" w:rsidRDefault="00013C8A" w:rsidP="00735D91">
            <w:pPr>
              <w:jc w:val="both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>1</w:t>
            </w:r>
            <w:r w:rsidRPr="00013C8A"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 xml:space="preserve"> punto</w:t>
            </w:r>
          </w:p>
        </w:tc>
        <w:tc>
          <w:tcPr>
            <w:tcW w:w="2598" w:type="dxa"/>
          </w:tcPr>
          <w:p w14:paraId="7CC1EDFA" w14:textId="77777777" w:rsidR="00A432EC" w:rsidRDefault="00A432EC" w:rsidP="00007C9C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</w:p>
          <w:p w14:paraId="1F79DA0B" w14:textId="77777777" w:rsidR="008C59B0" w:rsidRDefault="0049196A" w:rsidP="00007C9C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  <w:r w:rsidRPr="00735D91">
              <w:rPr>
                <w:rFonts w:ascii="Montserrat" w:hAnsi="Montserrat"/>
                <w:color w:val="0070C0"/>
                <w:sz w:val="20"/>
                <w:szCs w:val="20"/>
              </w:rPr>
              <w:t xml:space="preserve">El mapa 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>carece de creatividad</w:t>
            </w:r>
            <w:r w:rsidR="008C59B0">
              <w:rPr>
                <w:rFonts w:ascii="Montserrat" w:hAnsi="Montserrat"/>
                <w:color w:val="0070C0"/>
                <w:sz w:val="20"/>
                <w:szCs w:val="20"/>
              </w:rPr>
              <w:t xml:space="preserve"> y los conceptos no son claros. </w:t>
            </w:r>
            <w:r w:rsidR="00A432EC">
              <w:rPr>
                <w:rFonts w:ascii="Montserrat" w:hAnsi="Montserrat"/>
                <w:color w:val="0070C0"/>
                <w:sz w:val="20"/>
                <w:szCs w:val="20"/>
              </w:rPr>
              <w:t xml:space="preserve"> Los textos tienen errores de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 gramática y ortografía. </w:t>
            </w:r>
          </w:p>
          <w:p w14:paraId="30E685D1" w14:textId="3D632471" w:rsidR="00735D91" w:rsidRDefault="006E3A95" w:rsidP="00007C9C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No </w:t>
            </w:r>
            <w:r w:rsidR="00A432EC">
              <w:rPr>
                <w:rFonts w:ascii="Montserrat" w:hAnsi="Montserrat"/>
                <w:color w:val="0070C0"/>
                <w:sz w:val="20"/>
                <w:szCs w:val="20"/>
              </w:rPr>
              <w:t>incluye</w:t>
            </w:r>
            <w:r>
              <w:rPr>
                <w:rFonts w:ascii="Montserrat" w:hAnsi="Montserrat"/>
                <w:color w:val="0070C0"/>
                <w:sz w:val="20"/>
                <w:szCs w:val="20"/>
              </w:rPr>
              <w:t xml:space="preserve"> fuentes de información. </w:t>
            </w:r>
          </w:p>
          <w:p w14:paraId="7FE69751" w14:textId="77777777" w:rsidR="008C59B0" w:rsidRDefault="008C59B0" w:rsidP="00007C9C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</w:p>
          <w:p w14:paraId="593757D4" w14:textId="77777777" w:rsidR="00013C8A" w:rsidRDefault="00013C8A" w:rsidP="00007C9C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</w:p>
          <w:p w14:paraId="4715D61B" w14:textId="77777777" w:rsidR="00013C8A" w:rsidRDefault="00013C8A" w:rsidP="00007C9C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</w:p>
          <w:p w14:paraId="09A97D28" w14:textId="77777777" w:rsidR="00013C8A" w:rsidRDefault="00013C8A" w:rsidP="00007C9C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</w:p>
          <w:p w14:paraId="7BEF7404" w14:textId="00C2D78B" w:rsidR="00013C8A" w:rsidRDefault="00013C8A" w:rsidP="00007C9C">
            <w:pPr>
              <w:jc w:val="both"/>
              <w:rPr>
                <w:rFonts w:ascii="Montserrat" w:hAnsi="Montserrat"/>
                <w:color w:val="0070C0"/>
                <w:sz w:val="20"/>
                <w:szCs w:val="20"/>
              </w:rPr>
            </w:pPr>
          </w:p>
          <w:p w14:paraId="434992D2" w14:textId="5BC5FD08" w:rsidR="00013C8A" w:rsidRPr="00BF7ECA" w:rsidRDefault="008C59B0" w:rsidP="00007C9C">
            <w:pPr>
              <w:jc w:val="both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 xml:space="preserve">0.5 </w:t>
            </w:r>
            <w:r w:rsidR="00013C8A" w:rsidRPr="00013C8A"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>punto</w:t>
            </w:r>
            <w:r>
              <w:rPr>
                <w:rFonts w:ascii="Montserrat" w:eastAsia="Times New Roman" w:hAnsi="Montserrat" w:cs="Times New Roman"/>
                <w:b/>
                <w:bCs/>
                <w:color w:val="FF0000"/>
                <w:sz w:val="20"/>
                <w:szCs w:val="20"/>
                <w:lang w:eastAsia="es-MX"/>
              </w:rPr>
              <w:t>s</w:t>
            </w:r>
          </w:p>
        </w:tc>
      </w:tr>
      <w:tr w:rsidR="00AC2EE1" w:rsidRPr="00BF7ECA" w14:paraId="0589700D" w14:textId="77777777" w:rsidTr="00BF7EC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18" w:type="dxa"/>
        </w:trPr>
        <w:tc>
          <w:tcPr>
            <w:tcW w:w="2598" w:type="dxa"/>
          </w:tcPr>
          <w:p w14:paraId="2E42D1C9" w14:textId="77777777" w:rsidR="00A432EC" w:rsidRDefault="00A432EC" w:rsidP="0051736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</w:p>
          <w:p w14:paraId="745EA463" w14:textId="0EA5568A" w:rsidR="003C1520" w:rsidRDefault="00B472F6" w:rsidP="0051736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  <w:t>TOTALES</w:t>
            </w:r>
          </w:p>
          <w:p w14:paraId="1100F4B3" w14:textId="6BB19AA3" w:rsidR="00A432EC" w:rsidRPr="00BF7ECA" w:rsidRDefault="00A432EC" w:rsidP="0051736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597" w:type="dxa"/>
          </w:tcPr>
          <w:p w14:paraId="4FE259E3" w14:textId="77777777" w:rsidR="008C59B0" w:rsidRDefault="008C59B0" w:rsidP="0051736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</w:p>
          <w:p w14:paraId="6CB82C00" w14:textId="1E8E7142" w:rsidR="003C1520" w:rsidRPr="00BF7ECA" w:rsidRDefault="00281C0E" w:rsidP="0051736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  <w:t>9</w:t>
            </w:r>
          </w:p>
        </w:tc>
        <w:tc>
          <w:tcPr>
            <w:tcW w:w="2597" w:type="dxa"/>
          </w:tcPr>
          <w:p w14:paraId="6FB47685" w14:textId="77777777" w:rsidR="008C59B0" w:rsidRDefault="008C59B0" w:rsidP="0051736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</w:p>
          <w:p w14:paraId="707CE5F2" w14:textId="4F5748CF" w:rsidR="003C1520" w:rsidRPr="00BF7ECA" w:rsidRDefault="008C59B0" w:rsidP="0051736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  <w:t>6</w:t>
            </w:r>
          </w:p>
        </w:tc>
        <w:tc>
          <w:tcPr>
            <w:tcW w:w="2597" w:type="dxa"/>
          </w:tcPr>
          <w:p w14:paraId="32376EB4" w14:textId="77777777" w:rsidR="003C1520" w:rsidRDefault="003C1520" w:rsidP="0051736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</w:p>
          <w:p w14:paraId="028E6F20" w14:textId="430F272A" w:rsidR="008C59B0" w:rsidRPr="00BF7ECA" w:rsidRDefault="00281C0E" w:rsidP="0051736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  <w:t>3</w:t>
            </w:r>
          </w:p>
        </w:tc>
        <w:tc>
          <w:tcPr>
            <w:tcW w:w="2598" w:type="dxa"/>
          </w:tcPr>
          <w:p w14:paraId="6D4DC34C" w14:textId="77777777" w:rsidR="003C1520" w:rsidRDefault="003C1520" w:rsidP="0051736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</w:p>
          <w:p w14:paraId="2D49DBFE" w14:textId="14723FE7" w:rsidR="008C59B0" w:rsidRPr="00BF7ECA" w:rsidRDefault="00755DC6" w:rsidP="00517365">
            <w:pPr>
              <w:jc w:val="center"/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color w:val="0070C0"/>
                <w:sz w:val="20"/>
                <w:szCs w:val="20"/>
              </w:rPr>
              <w:t>1.5</w:t>
            </w:r>
          </w:p>
        </w:tc>
      </w:tr>
      <w:bookmarkEnd w:id="0"/>
    </w:tbl>
    <w:p w14:paraId="61CB3654" w14:textId="4BF0189F" w:rsidR="00735D91" w:rsidRDefault="00735D91">
      <w:pPr>
        <w:rPr>
          <w:rFonts w:ascii="Montserrat" w:hAnsi="Montserrat"/>
          <w:sz w:val="20"/>
          <w:szCs w:val="20"/>
        </w:rPr>
      </w:pPr>
    </w:p>
    <w:sectPr w:rsidR="00735D91" w:rsidSect="00281C0E">
      <w:pgSz w:w="15840" w:h="12240" w:orient="landscape"/>
      <w:pgMar w:top="85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4AFD"/>
    <w:multiLevelType w:val="multilevel"/>
    <w:tmpl w:val="31B0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0FB5"/>
    <w:multiLevelType w:val="multilevel"/>
    <w:tmpl w:val="AC84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42FF2"/>
    <w:multiLevelType w:val="multilevel"/>
    <w:tmpl w:val="4204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73F75"/>
    <w:multiLevelType w:val="multilevel"/>
    <w:tmpl w:val="790A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A60A9"/>
    <w:multiLevelType w:val="multilevel"/>
    <w:tmpl w:val="F438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32962"/>
    <w:multiLevelType w:val="multilevel"/>
    <w:tmpl w:val="AB1A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421032">
    <w:abstractNumId w:val="5"/>
  </w:num>
  <w:num w:numId="2" w16cid:durableId="371081662">
    <w:abstractNumId w:val="4"/>
  </w:num>
  <w:num w:numId="3" w16cid:durableId="657852976">
    <w:abstractNumId w:val="0"/>
  </w:num>
  <w:num w:numId="4" w16cid:durableId="1177765638">
    <w:abstractNumId w:val="1"/>
  </w:num>
  <w:num w:numId="5" w16cid:durableId="1551455092">
    <w:abstractNumId w:val="3"/>
  </w:num>
  <w:num w:numId="6" w16cid:durableId="526715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665"/>
    <w:rsid w:val="00007C9C"/>
    <w:rsid w:val="00013C8A"/>
    <w:rsid w:val="000411FD"/>
    <w:rsid w:val="000A6AC3"/>
    <w:rsid w:val="00135AF4"/>
    <w:rsid w:val="001F4806"/>
    <w:rsid w:val="002506C3"/>
    <w:rsid w:val="00281C0E"/>
    <w:rsid w:val="00383666"/>
    <w:rsid w:val="00387462"/>
    <w:rsid w:val="003C1520"/>
    <w:rsid w:val="003F08E3"/>
    <w:rsid w:val="0049196A"/>
    <w:rsid w:val="00491A25"/>
    <w:rsid w:val="004F41E1"/>
    <w:rsid w:val="00517365"/>
    <w:rsid w:val="00565300"/>
    <w:rsid w:val="005E21FF"/>
    <w:rsid w:val="006D383D"/>
    <w:rsid w:val="006E3A95"/>
    <w:rsid w:val="00735D91"/>
    <w:rsid w:val="00755DC6"/>
    <w:rsid w:val="00764D75"/>
    <w:rsid w:val="007701F0"/>
    <w:rsid w:val="00795F07"/>
    <w:rsid w:val="007C1665"/>
    <w:rsid w:val="0082386C"/>
    <w:rsid w:val="008C59B0"/>
    <w:rsid w:val="008F28B7"/>
    <w:rsid w:val="009A5E7C"/>
    <w:rsid w:val="009D4E0F"/>
    <w:rsid w:val="00A01419"/>
    <w:rsid w:val="00A432EC"/>
    <w:rsid w:val="00A43E45"/>
    <w:rsid w:val="00AC2EE1"/>
    <w:rsid w:val="00AD4FBD"/>
    <w:rsid w:val="00AE73B0"/>
    <w:rsid w:val="00B11EA6"/>
    <w:rsid w:val="00B472F6"/>
    <w:rsid w:val="00BF7ECA"/>
    <w:rsid w:val="00D156C5"/>
    <w:rsid w:val="00E318F0"/>
    <w:rsid w:val="00EF0A3F"/>
    <w:rsid w:val="00FA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C0098"/>
  <w15:chartTrackingRefBased/>
  <w15:docId w15:val="{20D34AD0-BDC2-4FFA-B51D-2F7B2DB4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F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C1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media2-nfasis1">
    <w:name w:val="Medium List 2 Accent 1"/>
    <w:basedOn w:val="Tablanormal"/>
    <w:uiPriority w:val="66"/>
    <w:rsid w:val="003C152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MX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3F0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value-column-style">
    <w:name w:val="value-column-style"/>
    <w:basedOn w:val="Normal"/>
    <w:rsid w:val="001F4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512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305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4617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77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440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288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1474</Characters>
  <Application>Microsoft Office Word</Application>
  <DocSecurity>0</DocSecurity>
  <Lines>39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Rosas Salazar</dc:creator>
  <cp:keywords/>
  <dc:description/>
  <cp:lastModifiedBy>Guadalupe Rivas</cp:lastModifiedBy>
  <cp:revision>2</cp:revision>
  <dcterms:created xsi:type="dcterms:W3CDTF">2026-01-14T00:04:00Z</dcterms:created>
  <dcterms:modified xsi:type="dcterms:W3CDTF">2026-01-14T00:04:00Z</dcterms:modified>
</cp:coreProperties>
</file>