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10669" w14:textId="4BB0326B" w:rsidR="00EB53EC" w:rsidRPr="00EB53EC" w:rsidRDefault="00EB53EC" w:rsidP="00EB53EC">
      <w:r w:rsidRPr="00EB53EC">
        <w:rPr>
          <w:b/>
          <w:bCs/>
        </w:rPr>
        <w:t xml:space="preserve">Lista de cotejo para evaluar la </w:t>
      </w:r>
      <w:r>
        <w:rPr>
          <w:b/>
          <w:bCs/>
        </w:rPr>
        <w:t>tabla de minerales nativos y compuestos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461"/>
        <w:gridCol w:w="1717"/>
        <w:gridCol w:w="709"/>
        <w:gridCol w:w="709"/>
        <w:gridCol w:w="1275"/>
        <w:gridCol w:w="1462"/>
      </w:tblGrid>
      <w:tr w:rsidR="005E17C3" w:rsidRPr="00EB53EC" w14:paraId="416C5657" w14:textId="77777777" w:rsidTr="005E17C3">
        <w:trPr>
          <w:trHeight w:val="184"/>
        </w:trPr>
        <w:tc>
          <w:tcPr>
            <w:tcW w:w="495" w:type="dxa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F42476" w14:textId="50F56ADE" w:rsidR="005E17C3" w:rsidRDefault="005E17C3" w:rsidP="000066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2461" w:type="dxa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27B429" w14:textId="7283FEAF" w:rsidR="005E17C3" w:rsidRDefault="005E17C3" w:rsidP="000066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Mineral</w:t>
            </w:r>
          </w:p>
        </w:tc>
        <w:tc>
          <w:tcPr>
            <w:tcW w:w="1717" w:type="dxa"/>
            <w:shd w:val="clear" w:color="auto" w:fill="F2CEED" w:themeFill="accent5" w:themeFillTint="33"/>
            <w:vAlign w:val="center"/>
          </w:tcPr>
          <w:p w14:paraId="4E3754F2" w14:textId="57204EB3" w:rsidR="005E17C3" w:rsidRDefault="005E17C3" w:rsidP="0000669E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Criterios a revisar</w:t>
            </w:r>
            <w:proofErr w:type="gramEnd"/>
          </w:p>
        </w:tc>
        <w:tc>
          <w:tcPr>
            <w:tcW w:w="709" w:type="dxa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C2AFC4" w14:textId="50B6A8F3" w:rsidR="005E17C3" w:rsidRPr="00EB53EC" w:rsidRDefault="005E17C3" w:rsidP="000066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</w:t>
            </w:r>
          </w:p>
        </w:tc>
        <w:tc>
          <w:tcPr>
            <w:tcW w:w="709" w:type="dxa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DDC29A" w14:textId="5CBA957E" w:rsidR="005E17C3" w:rsidRPr="00EB53EC" w:rsidRDefault="005E17C3" w:rsidP="000066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75" w:type="dxa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7F63F6" w14:textId="4B89B6AC" w:rsidR="005E17C3" w:rsidRDefault="005E17C3" w:rsidP="000066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Puntaje asignado</w:t>
            </w:r>
          </w:p>
        </w:tc>
        <w:tc>
          <w:tcPr>
            <w:tcW w:w="1462" w:type="dxa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2AC249" w14:textId="2D3C7DAF" w:rsidR="005E17C3" w:rsidRPr="00EB53EC" w:rsidRDefault="005E17C3" w:rsidP="000066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Puntaje obtenido</w:t>
            </w:r>
          </w:p>
        </w:tc>
      </w:tr>
      <w:tr w:rsidR="0000669E" w:rsidRPr="00EB53EC" w14:paraId="00A3CFE6" w14:textId="77777777" w:rsidTr="005E17C3">
        <w:trPr>
          <w:trHeight w:val="184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6167E2" w14:textId="2BACBF75" w:rsidR="0000669E" w:rsidRPr="00EB53EC" w:rsidRDefault="0000669E" w:rsidP="000066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DB0ABE" w14:textId="0E2D50A7" w:rsidR="0000669E" w:rsidRPr="00EB53EC" w:rsidRDefault="0000669E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Calcita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0537D300" w14:textId="2BBBEC9E" w:rsidR="0000669E" w:rsidRPr="00EB53EC" w:rsidRDefault="0000669E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A64E69" w14:textId="77777777" w:rsidR="0000669E" w:rsidRPr="00EB53EC" w:rsidRDefault="0000669E" w:rsidP="0000669E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1B00D1" w14:textId="77777777" w:rsidR="0000669E" w:rsidRPr="00EB53EC" w:rsidRDefault="0000669E" w:rsidP="0000669E">
            <w:pPr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FB1045" w14:textId="3E0CB2F5" w:rsidR="0000669E" w:rsidRPr="00EB53EC" w:rsidRDefault="0000669E" w:rsidP="005E17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ABDF56" w14:textId="77777777" w:rsidR="0000669E" w:rsidRPr="00EB53EC" w:rsidRDefault="0000669E" w:rsidP="0000669E">
            <w:pPr>
              <w:jc w:val="center"/>
              <w:rPr>
                <w:b/>
                <w:bCs/>
              </w:rPr>
            </w:pPr>
          </w:p>
        </w:tc>
      </w:tr>
      <w:tr w:rsidR="0000669E" w:rsidRPr="00EB53EC" w14:paraId="69DBADF0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535169" w14:textId="77777777" w:rsidR="0000669E" w:rsidRPr="00EB53EC" w:rsidRDefault="0000669E" w:rsidP="002035B4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66F114" w14:textId="77777777" w:rsidR="0000669E" w:rsidRPr="00EB53EC" w:rsidRDefault="0000669E" w:rsidP="002035B4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293B4E21" w14:textId="244A23A5" w:rsidR="0000669E" w:rsidRPr="00EB53EC" w:rsidRDefault="0000669E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3114DD" w14:textId="77777777" w:rsidR="0000669E" w:rsidRPr="00EB53EC" w:rsidRDefault="0000669E" w:rsidP="002035B4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FA4A0F" w14:textId="77777777" w:rsidR="0000669E" w:rsidRPr="00EB53EC" w:rsidRDefault="0000669E" w:rsidP="002035B4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F8113E" w14:textId="77777777" w:rsidR="0000669E" w:rsidRPr="00EB53EC" w:rsidRDefault="0000669E" w:rsidP="005E17C3">
            <w:pPr>
              <w:jc w:val="center"/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BA51AA" w14:textId="77777777" w:rsidR="0000669E" w:rsidRPr="00EB53EC" w:rsidRDefault="0000669E" w:rsidP="002035B4">
            <w:pPr>
              <w:rPr>
                <w:b/>
                <w:bCs/>
              </w:rPr>
            </w:pPr>
          </w:p>
        </w:tc>
      </w:tr>
      <w:tr w:rsidR="005E17C3" w:rsidRPr="00EB53EC" w14:paraId="5170C9EB" w14:textId="77777777" w:rsidTr="005E17C3">
        <w:trPr>
          <w:trHeight w:val="55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1B78EE" w14:textId="478EC3A3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FB3147" w14:textId="6EBF7DBF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Cobre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2A9E6383" w14:textId="00F0680F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C4F97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6613C6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114415" w14:textId="6C97B4FD" w:rsidR="005E17C3" w:rsidRPr="00EB53EC" w:rsidRDefault="005E17C3" w:rsidP="005E17C3">
            <w:pPr>
              <w:jc w:val="center"/>
              <w:rPr>
                <w:b/>
                <w:bCs/>
              </w:rPr>
            </w:pPr>
            <w:r w:rsidRPr="009878AD"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6DB977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17DA551B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AEBCB6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8A4E4A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54EA1AE3" w14:textId="21D4C292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166489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1BBA8D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D0AACE" w14:textId="77777777" w:rsidR="005E17C3" w:rsidRPr="00EB53EC" w:rsidRDefault="005E17C3" w:rsidP="005E17C3">
            <w:pPr>
              <w:jc w:val="center"/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359D25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0424670A" w14:textId="77777777" w:rsidTr="005E17C3">
        <w:trPr>
          <w:trHeight w:val="55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1E176B" w14:textId="4AF41F1A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752E7F" w14:textId="4CD39013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Cuarzo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0885BB0C" w14:textId="7A391A94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5670C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2EE6DE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5B8C45" w14:textId="13075156" w:rsidR="005E17C3" w:rsidRPr="00EB53EC" w:rsidRDefault="005E17C3" w:rsidP="005E17C3">
            <w:pPr>
              <w:jc w:val="center"/>
              <w:rPr>
                <w:b/>
                <w:bCs/>
              </w:rPr>
            </w:pPr>
            <w:r w:rsidRPr="009878AD"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2100B1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00E3250B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6E09A8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754DD1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60373852" w14:textId="7BBD864D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8831F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4B143A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53D85A" w14:textId="77777777" w:rsidR="005E17C3" w:rsidRPr="00EB53EC" w:rsidRDefault="005E17C3" w:rsidP="005E17C3">
            <w:pPr>
              <w:jc w:val="center"/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9FC205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7A814C48" w14:textId="77777777" w:rsidTr="005E17C3">
        <w:trPr>
          <w:trHeight w:val="55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C2C523" w14:textId="125A0EF3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11ADE6" w14:textId="212AC4D6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Siderita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14936C2" w14:textId="30D63B2C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68107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50A722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28A907" w14:textId="1AC81ACC" w:rsidR="005E17C3" w:rsidRPr="00EB53EC" w:rsidRDefault="005E17C3" w:rsidP="005E17C3">
            <w:pPr>
              <w:jc w:val="center"/>
              <w:rPr>
                <w:b/>
                <w:bCs/>
              </w:rPr>
            </w:pPr>
            <w:r w:rsidRPr="009878AD"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E96981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3D58DD2E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087B01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6384CB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74EA38C2" w14:textId="25A8E2EC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906296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22F4ED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1AF92B" w14:textId="77777777" w:rsidR="005E17C3" w:rsidRPr="00EB53EC" w:rsidRDefault="005E17C3" w:rsidP="005E17C3">
            <w:pPr>
              <w:jc w:val="center"/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D5D4FF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0AEADBCA" w14:textId="77777777" w:rsidTr="005E17C3">
        <w:trPr>
          <w:trHeight w:val="55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F31E5A" w14:textId="23FC4656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E04D66" w14:textId="6B2A6C21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Magnesita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105E857" w14:textId="5B164CB4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AF4AD8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D6F00D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C3E350" w14:textId="09B8D3B0" w:rsidR="005E17C3" w:rsidRPr="00EB53EC" w:rsidRDefault="005E17C3" w:rsidP="005E17C3">
            <w:pPr>
              <w:jc w:val="center"/>
              <w:rPr>
                <w:b/>
                <w:bCs/>
              </w:rPr>
            </w:pPr>
            <w:r w:rsidRPr="009878AD"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F43D92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14E32CA8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783DAB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E2AE5A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33477575" w14:textId="01896E7C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71DD46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42A31E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7883D4" w14:textId="77777777" w:rsidR="005E17C3" w:rsidRPr="00EB53EC" w:rsidRDefault="005E17C3" w:rsidP="005E17C3">
            <w:pPr>
              <w:jc w:val="center"/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660BE4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449C9F0E" w14:textId="77777777" w:rsidTr="005E17C3">
        <w:trPr>
          <w:trHeight w:val="55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F9B83A" w14:textId="202324B7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1D5AD0" w14:textId="0F4A6977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Oro 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F31E448" w14:textId="10603D67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0F8EC7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E51BFF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6FC5DA" w14:textId="129DB6AC" w:rsidR="005E17C3" w:rsidRPr="00EB53EC" w:rsidRDefault="005E17C3" w:rsidP="005E17C3">
            <w:pPr>
              <w:jc w:val="center"/>
              <w:rPr>
                <w:b/>
                <w:bCs/>
              </w:rPr>
            </w:pPr>
            <w:r w:rsidRPr="009878AD"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060939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5BD68F76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981F2F" w14:textId="77777777" w:rsidR="005E17C3" w:rsidRDefault="005E17C3" w:rsidP="005E17C3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F1346C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7B751814" w14:textId="57204E4B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29B96A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BB04FB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BAD31F" w14:textId="77777777" w:rsidR="005E17C3" w:rsidRPr="00EB53EC" w:rsidRDefault="005E17C3" w:rsidP="005E17C3">
            <w:pPr>
              <w:jc w:val="center"/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42201B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2B672B90" w14:textId="77777777" w:rsidTr="005E17C3">
        <w:trPr>
          <w:trHeight w:val="55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F87957" w14:textId="541FACBC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53C903" w14:textId="4B0BE314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Argentita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3C5339BA" w14:textId="0D68693B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DA72E7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76FC0E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B093C2" w14:textId="47758CA5" w:rsidR="005E17C3" w:rsidRPr="00EB53EC" w:rsidRDefault="005E17C3" w:rsidP="005E17C3">
            <w:pPr>
              <w:jc w:val="center"/>
              <w:rPr>
                <w:b/>
                <w:bCs/>
              </w:rPr>
            </w:pPr>
            <w:r w:rsidRPr="009878AD"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2137D2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690E5861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FD0FC2" w14:textId="77777777" w:rsidR="005E17C3" w:rsidRDefault="005E17C3" w:rsidP="005E17C3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523919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3F657A0E" w14:textId="7999AD49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083C3C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FB98C5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20A8A4" w14:textId="77777777" w:rsidR="005E17C3" w:rsidRPr="00EB53EC" w:rsidRDefault="005E17C3" w:rsidP="005E17C3">
            <w:pPr>
              <w:jc w:val="center"/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F264B5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5F5ABF35" w14:textId="77777777" w:rsidTr="005E17C3">
        <w:trPr>
          <w:trHeight w:val="55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E7641C" w14:textId="5E328009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F853BA" w14:textId="05181832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Azufre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6B0B9F9" w14:textId="1799B3D8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DB502A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9F1268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91EDA2" w14:textId="03A17D92" w:rsidR="005E17C3" w:rsidRPr="00EB53EC" w:rsidRDefault="005E17C3" w:rsidP="005E17C3">
            <w:pPr>
              <w:jc w:val="center"/>
              <w:rPr>
                <w:b/>
                <w:bCs/>
              </w:rPr>
            </w:pPr>
            <w:r w:rsidRPr="009878AD"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562F21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199DC1C7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C4F912" w14:textId="77777777" w:rsidR="005E17C3" w:rsidRDefault="005E17C3" w:rsidP="005E17C3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93F191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75A73332" w14:textId="7E9535B7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63F82E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34CFA8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0F3CCA" w14:textId="77777777" w:rsidR="005E17C3" w:rsidRPr="00EB53EC" w:rsidRDefault="005E17C3" w:rsidP="005E17C3">
            <w:pPr>
              <w:jc w:val="center"/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9C0CA4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5AFF79BA" w14:textId="77777777" w:rsidTr="005E17C3">
        <w:trPr>
          <w:trHeight w:val="55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9E0219" w14:textId="0F7A3C70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C34A74" w14:textId="74F2AE84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Galena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10C2804" w14:textId="3D3A9BED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682686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9AD34D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8E4C0" w14:textId="655B0588" w:rsidR="005E17C3" w:rsidRPr="00EB53EC" w:rsidRDefault="005E17C3" w:rsidP="005E17C3">
            <w:pPr>
              <w:jc w:val="center"/>
              <w:rPr>
                <w:b/>
                <w:bCs/>
              </w:rPr>
            </w:pPr>
            <w:r w:rsidRPr="009878AD"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5C60F0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4B7981ED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D78B08" w14:textId="77777777" w:rsidR="005E17C3" w:rsidRDefault="005E17C3" w:rsidP="005E17C3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D7650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7FB0D50B" w14:textId="0C7CA30D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E9FC1C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79946A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3F82F8" w14:textId="77777777" w:rsidR="005E17C3" w:rsidRPr="00EB53EC" w:rsidRDefault="005E17C3" w:rsidP="005E17C3">
            <w:pPr>
              <w:jc w:val="center"/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90437A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1D654736" w14:textId="77777777" w:rsidTr="005E17C3">
        <w:trPr>
          <w:trHeight w:val="55"/>
        </w:trPr>
        <w:tc>
          <w:tcPr>
            <w:tcW w:w="495" w:type="dxa"/>
            <w:vMerge w:val="restart"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F2386B" w14:textId="2D2688E2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46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6B2CB3" w14:textId="6231AA68" w:rsidR="005E17C3" w:rsidRPr="00EB53EC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Hematita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0D9EA1FA" w14:textId="2487D5EF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B8AA39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66FB3C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C12547" w14:textId="6FF014C9" w:rsidR="005E17C3" w:rsidRPr="00EB53EC" w:rsidRDefault="005E17C3" w:rsidP="005E17C3">
            <w:pPr>
              <w:jc w:val="center"/>
              <w:rPr>
                <w:b/>
                <w:bCs/>
              </w:rPr>
            </w:pPr>
            <w:r w:rsidRPr="009878AD">
              <w:rPr>
                <w:b/>
                <w:bCs/>
              </w:rPr>
              <w:t>1</w:t>
            </w:r>
          </w:p>
        </w:tc>
        <w:tc>
          <w:tcPr>
            <w:tcW w:w="1462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C017FF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  <w:tr w:rsidR="005E17C3" w:rsidRPr="00EB53EC" w14:paraId="369B7C76" w14:textId="77777777" w:rsidTr="005E17C3">
        <w:trPr>
          <w:trHeight w:val="55"/>
        </w:trPr>
        <w:tc>
          <w:tcPr>
            <w:tcW w:w="495" w:type="dxa"/>
            <w:vMerge/>
            <w:shd w:val="clear" w:color="auto" w:fill="F2CEED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BC4E4D" w14:textId="77777777" w:rsidR="005E17C3" w:rsidRDefault="005E17C3" w:rsidP="005E17C3">
            <w:pPr>
              <w:rPr>
                <w:b/>
                <w:bCs/>
              </w:rPr>
            </w:pPr>
          </w:p>
        </w:tc>
        <w:tc>
          <w:tcPr>
            <w:tcW w:w="246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14A5BC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717" w:type="dxa"/>
            <w:shd w:val="clear" w:color="auto" w:fill="auto"/>
            <w:vAlign w:val="center"/>
          </w:tcPr>
          <w:p w14:paraId="0E26D4E6" w14:textId="0A26EBBF" w:rsidR="005E17C3" w:rsidRDefault="005E17C3" w:rsidP="005E17C3">
            <w:pPr>
              <w:rPr>
                <w:b/>
                <w:bCs/>
              </w:rPr>
            </w:pPr>
            <w:r>
              <w:rPr>
                <w:b/>
                <w:bCs/>
              </w:rPr>
              <w:t>Fórmula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C2267E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4B6652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A13AA0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  <w:tc>
          <w:tcPr>
            <w:tcW w:w="1462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52C6A5" w14:textId="77777777" w:rsidR="005E17C3" w:rsidRPr="00EB53EC" w:rsidRDefault="005E17C3" w:rsidP="005E17C3">
            <w:pPr>
              <w:rPr>
                <w:b/>
                <w:bCs/>
              </w:rPr>
            </w:pPr>
          </w:p>
        </w:tc>
      </w:tr>
    </w:tbl>
    <w:p w14:paraId="3AACC1DA" w14:textId="77777777" w:rsidR="0000669E" w:rsidRDefault="0000669E" w:rsidP="0000669E"/>
    <w:p w14:paraId="58CE4D2A" w14:textId="1789A11C" w:rsidR="0000669E" w:rsidRDefault="005E17C3" w:rsidP="0000669E">
      <w:r w:rsidRPr="00EB53EC">
        <w:t>Observaciones adicionales:</w:t>
      </w:r>
    </w:p>
    <w:sectPr w:rsidR="000066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EC"/>
    <w:rsid w:val="0000669E"/>
    <w:rsid w:val="005E17C3"/>
    <w:rsid w:val="00906F73"/>
    <w:rsid w:val="009363AB"/>
    <w:rsid w:val="00D41D32"/>
    <w:rsid w:val="00DD22DC"/>
    <w:rsid w:val="00E60852"/>
    <w:rsid w:val="00EB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B410"/>
  <w15:chartTrackingRefBased/>
  <w15:docId w15:val="{476279C7-B0DD-4CD7-BEB7-6542CA946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3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3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3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3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3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3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3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3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3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3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28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Guillermo Castro Torres</dc:creator>
  <cp:keywords/>
  <dc:description/>
  <cp:lastModifiedBy>Ibrahim Guillermo Castro Torres</cp:lastModifiedBy>
  <cp:revision>1</cp:revision>
  <dcterms:created xsi:type="dcterms:W3CDTF">2024-07-30T17:41:00Z</dcterms:created>
  <dcterms:modified xsi:type="dcterms:W3CDTF">2024-07-30T18:20:00Z</dcterms:modified>
</cp:coreProperties>
</file>