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44C98" w14:textId="77777777" w:rsidR="006D3412" w:rsidRDefault="006D3412">
      <w:pPr>
        <w:spacing w:after="184"/>
        <w:rPr>
          <w:rFonts w:ascii="Arial" w:hAnsi="Arial" w:cs="Arial"/>
          <w:sz w:val="24"/>
        </w:rPr>
      </w:pPr>
    </w:p>
    <w:p w14:paraId="725A0BC2" w14:textId="4319F11D" w:rsidR="003469DA" w:rsidRPr="00697334" w:rsidRDefault="00AB1772">
      <w:pPr>
        <w:spacing w:after="184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6.2 </w:t>
      </w:r>
      <w:r w:rsidR="007D7AE2" w:rsidRPr="00697334">
        <w:rPr>
          <w:rFonts w:ascii="Arial" w:hAnsi="Arial" w:cs="Arial"/>
          <w:sz w:val="24"/>
        </w:rPr>
        <w:t xml:space="preserve">Plantilla Word para trabajar el video “Mansplaining” PERSONA. </w:t>
      </w:r>
    </w:p>
    <w:tbl>
      <w:tblPr>
        <w:tblStyle w:val="TableGrid"/>
        <w:tblW w:w="9062" w:type="dxa"/>
        <w:tblInd w:w="5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3"/>
        <w:gridCol w:w="2317"/>
        <w:gridCol w:w="2126"/>
        <w:gridCol w:w="2126"/>
      </w:tblGrid>
      <w:tr w:rsidR="00590291" w14:paraId="380B5480" w14:textId="77777777" w:rsidTr="00590291">
        <w:trPr>
          <w:trHeight w:val="2057"/>
        </w:trPr>
        <w:tc>
          <w:tcPr>
            <w:tcW w:w="2493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0F6076D9" w14:textId="3E5277D4" w:rsidR="003469DA" w:rsidRPr="00697334" w:rsidRDefault="007D7AE2">
            <w:pPr>
              <w:ind w:left="1"/>
              <w:rPr>
                <w:rFonts w:ascii="Arial" w:hAnsi="Arial" w:cs="Arial"/>
              </w:rPr>
            </w:pPr>
            <w:r w:rsidRPr="00697334">
              <w:rPr>
                <w:rFonts w:ascii="Arial" w:hAnsi="Arial" w:cs="Arial"/>
                <w:sz w:val="24"/>
              </w:rPr>
              <w:t xml:space="preserve">   </w:t>
            </w:r>
            <w:r w:rsidRPr="00697334">
              <w:rPr>
                <w:rFonts w:ascii="Arial" w:hAnsi="Arial" w:cs="Arial"/>
                <w:b/>
                <w:sz w:val="24"/>
              </w:rPr>
              <w:t xml:space="preserve"> </w:t>
            </w:r>
          </w:p>
          <w:p w14:paraId="02BC0E12" w14:textId="77777777" w:rsidR="003469DA" w:rsidRPr="00697334" w:rsidRDefault="007D7AE2">
            <w:pPr>
              <w:ind w:left="1"/>
              <w:rPr>
                <w:rFonts w:ascii="Arial" w:hAnsi="Arial" w:cs="Arial"/>
              </w:rPr>
            </w:pPr>
            <w:r w:rsidRPr="00697334">
              <w:rPr>
                <w:rFonts w:ascii="Arial" w:hAnsi="Arial" w:cs="Arial"/>
                <w:b/>
                <w:sz w:val="24"/>
              </w:rPr>
              <w:t xml:space="preserve">Acción o actitud </w:t>
            </w:r>
          </w:p>
          <w:p w14:paraId="0374749A" w14:textId="77777777" w:rsidR="003469DA" w:rsidRPr="00697334" w:rsidRDefault="007D7AE2">
            <w:pPr>
              <w:ind w:left="1"/>
              <w:rPr>
                <w:rFonts w:ascii="Arial" w:hAnsi="Arial" w:cs="Arial"/>
              </w:rPr>
            </w:pPr>
            <w:r w:rsidRPr="00697334">
              <w:rPr>
                <w:rFonts w:ascii="Arial" w:hAnsi="Arial" w:cs="Arial"/>
                <w:b/>
                <w:sz w:val="24"/>
              </w:rPr>
              <w:t xml:space="preserve">identificada </w:t>
            </w:r>
          </w:p>
          <w:p w14:paraId="25A9E3EF" w14:textId="77777777" w:rsidR="003469DA" w:rsidRPr="00697334" w:rsidRDefault="007D7AE2">
            <w:pPr>
              <w:ind w:left="1"/>
              <w:rPr>
                <w:rFonts w:ascii="Arial" w:hAnsi="Arial" w:cs="Arial"/>
              </w:rPr>
            </w:pPr>
            <w:r w:rsidRPr="00697334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019A03D6" w14:textId="77777777" w:rsidR="003469DA" w:rsidRPr="00697334" w:rsidRDefault="007D7AE2">
            <w:pPr>
              <w:spacing w:line="242" w:lineRule="auto"/>
              <w:rPr>
                <w:rFonts w:ascii="Arial" w:hAnsi="Arial" w:cs="Arial"/>
              </w:rPr>
            </w:pPr>
            <w:r w:rsidRPr="00697334">
              <w:rPr>
                <w:rFonts w:ascii="Arial" w:hAnsi="Arial" w:cs="Arial"/>
                <w:b/>
                <w:sz w:val="24"/>
              </w:rPr>
              <w:t xml:space="preserve">¿Qué se observa en el video? </w:t>
            </w:r>
          </w:p>
          <w:p w14:paraId="0C91DFEE" w14:textId="77777777" w:rsidR="003469DA" w:rsidRPr="00697334" w:rsidRDefault="007D7AE2">
            <w:pPr>
              <w:rPr>
                <w:rFonts w:ascii="Arial" w:hAnsi="Arial" w:cs="Arial"/>
              </w:rPr>
            </w:pPr>
            <w:r w:rsidRPr="00697334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53486B9D" w14:textId="77777777" w:rsidR="003469DA" w:rsidRPr="00697334" w:rsidRDefault="007D7AE2">
            <w:pPr>
              <w:spacing w:line="242" w:lineRule="auto"/>
              <w:rPr>
                <w:rFonts w:ascii="Arial" w:hAnsi="Arial" w:cs="Arial"/>
              </w:rPr>
            </w:pPr>
            <w:r w:rsidRPr="00697334">
              <w:rPr>
                <w:rFonts w:ascii="Arial" w:hAnsi="Arial" w:cs="Arial"/>
                <w:b/>
                <w:sz w:val="24"/>
              </w:rPr>
              <w:t xml:space="preserve">¿Quién obstaculiza a la persona? </w:t>
            </w:r>
          </w:p>
          <w:p w14:paraId="1C5551EF" w14:textId="77777777" w:rsidR="003469DA" w:rsidRPr="00697334" w:rsidRDefault="007D7AE2">
            <w:pPr>
              <w:rPr>
                <w:rFonts w:ascii="Arial" w:hAnsi="Arial" w:cs="Arial"/>
              </w:rPr>
            </w:pPr>
            <w:r w:rsidRPr="00697334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84E290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103506E2" w14:textId="77777777" w:rsidR="003469DA" w:rsidRPr="00697334" w:rsidRDefault="007D7AE2">
            <w:pPr>
              <w:spacing w:line="241" w:lineRule="auto"/>
              <w:rPr>
                <w:rFonts w:ascii="Arial" w:hAnsi="Arial" w:cs="Arial"/>
              </w:rPr>
            </w:pPr>
            <w:r w:rsidRPr="00697334">
              <w:rPr>
                <w:rFonts w:ascii="Arial" w:hAnsi="Arial" w:cs="Arial"/>
                <w:b/>
                <w:sz w:val="24"/>
              </w:rPr>
              <w:t xml:space="preserve">Explica por qué consideras que obstaculiza el desarrollo de la persona </w:t>
            </w:r>
          </w:p>
          <w:p w14:paraId="5D55C366" w14:textId="77777777" w:rsidR="003469DA" w:rsidRPr="00697334" w:rsidRDefault="007D7AE2">
            <w:pPr>
              <w:rPr>
                <w:rFonts w:ascii="Arial" w:hAnsi="Arial" w:cs="Arial"/>
              </w:rPr>
            </w:pPr>
            <w:r w:rsidRPr="00697334">
              <w:rPr>
                <w:rFonts w:ascii="Arial" w:hAnsi="Arial" w:cs="Arial"/>
                <w:b/>
                <w:sz w:val="24"/>
              </w:rPr>
              <w:t xml:space="preserve"> </w:t>
            </w:r>
          </w:p>
          <w:p w14:paraId="3E35FBD8" w14:textId="77777777" w:rsidR="003469DA" w:rsidRPr="00697334" w:rsidRDefault="007D7AE2">
            <w:pPr>
              <w:rPr>
                <w:rFonts w:ascii="Arial" w:hAnsi="Arial" w:cs="Arial"/>
              </w:rPr>
            </w:pPr>
            <w:r w:rsidRPr="00697334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  <w:tr w:rsidR="00590291" w14:paraId="2FCB5B70" w14:textId="77777777" w:rsidTr="00590291">
        <w:trPr>
          <w:trHeight w:val="2638"/>
        </w:trPr>
        <w:tc>
          <w:tcPr>
            <w:tcW w:w="2493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25B593D5" w14:textId="77777777" w:rsidR="003469DA" w:rsidRDefault="007D7AE2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41F52A58" w14:textId="77777777" w:rsidR="003469DA" w:rsidRDefault="007D7AE2">
            <w:r>
              <w:rPr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7566553F" w14:textId="77777777" w:rsidR="003469DA" w:rsidRDefault="007D7AE2">
            <w:r>
              <w:rPr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71E14593" w14:textId="77777777" w:rsidR="003469DA" w:rsidRDefault="007D7AE2">
            <w:r>
              <w:rPr>
                <w:sz w:val="24"/>
              </w:rPr>
              <w:t xml:space="preserve"> </w:t>
            </w:r>
          </w:p>
          <w:p w14:paraId="6A37039F" w14:textId="77777777" w:rsidR="003469DA" w:rsidRDefault="007D7AE2">
            <w:r>
              <w:rPr>
                <w:sz w:val="24"/>
              </w:rPr>
              <w:t xml:space="preserve"> </w:t>
            </w:r>
          </w:p>
          <w:p w14:paraId="5B92E844" w14:textId="77777777" w:rsidR="003469DA" w:rsidRDefault="007D7AE2">
            <w:r>
              <w:rPr>
                <w:sz w:val="24"/>
              </w:rPr>
              <w:t xml:space="preserve"> </w:t>
            </w:r>
          </w:p>
          <w:p w14:paraId="2DE55C0F" w14:textId="77777777" w:rsidR="003469DA" w:rsidRDefault="007D7AE2">
            <w:r>
              <w:rPr>
                <w:sz w:val="24"/>
              </w:rPr>
              <w:t xml:space="preserve"> </w:t>
            </w:r>
          </w:p>
          <w:p w14:paraId="53097FBE" w14:textId="77777777" w:rsidR="003469DA" w:rsidRDefault="007D7AE2">
            <w:r>
              <w:rPr>
                <w:sz w:val="24"/>
              </w:rPr>
              <w:t xml:space="preserve"> </w:t>
            </w:r>
          </w:p>
          <w:p w14:paraId="2E768320" w14:textId="77777777" w:rsidR="003469DA" w:rsidRDefault="007D7AE2">
            <w:r>
              <w:rPr>
                <w:sz w:val="24"/>
              </w:rPr>
              <w:t xml:space="preserve"> </w:t>
            </w:r>
          </w:p>
          <w:p w14:paraId="13913A12" w14:textId="77777777" w:rsidR="003469DA" w:rsidRDefault="007D7AE2">
            <w:r>
              <w:rPr>
                <w:sz w:val="24"/>
              </w:rPr>
              <w:t xml:space="preserve"> </w:t>
            </w:r>
          </w:p>
          <w:p w14:paraId="456D770A" w14:textId="77777777" w:rsidR="003469DA" w:rsidRDefault="007D7AE2">
            <w:r>
              <w:rPr>
                <w:sz w:val="24"/>
              </w:rPr>
              <w:t xml:space="preserve"> </w:t>
            </w:r>
          </w:p>
          <w:p w14:paraId="137CA4CF" w14:textId="77777777" w:rsidR="003469DA" w:rsidRDefault="007D7AE2">
            <w:r>
              <w:rPr>
                <w:sz w:val="24"/>
              </w:rPr>
              <w:t xml:space="preserve"> </w:t>
            </w:r>
          </w:p>
        </w:tc>
      </w:tr>
      <w:tr w:rsidR="00590291" w14:paraId="4E2EE0BA" w14:textId="77777777" w:rsidTr="00590291">
        <w:trPr>
          <w:trHeight w:val="2638"/>
        </w:trPr>
        <w:tc>
          <w:tcPr>
            <w:tcW w:w="2493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5AFF518F" w14:textId="77777777" w:rsidR="007D7AE2" w:rsidRDefault="007D7AE2">
            <w:pPr>
              <w:ind w:left="1"/>
              <w:rPr>
                <w:b/>
                <w:sz w:val="24"/>
              </w:rPr>
            </w:pPr>
          </w:p>
        </w:tc>
        <w:tc>
          <w:tcPr>
            <w:tcW w:w="2317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0FE8CB58" w14:textId="77777777" w:rsidR="007D7AE2" w:rsidRDefault="007D7AE2">
            <w:pPr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70CDB420" w14:textId="77777777" w:rsidR="007D7AE2" w:rsidRDefault="007D7AE2">
            <w:pPr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1E842291" w14:textId="77777777" w:rsidR="007D7AE2" w:rsidRDefault="007D7AE2">
            <w:pPr>
              <w:rPr>
                <w:sz w:val="24"/>
              </w:rPr>
            </w:pPr>
          </w:p>
        </w:tc>
      </w:tr>
      <w:tr w:rsidR="00590291" w14:paraId="746CF3CE" w14:textId="77777777" w:rsidTr="00590291">
        <w:trPr>
          <w:trHeight w:val="2638"/>
        </w:trPr>
        <w:tc>
          <w:tcPr>
            <w:tcW w:w="2493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3C760850" w14:textId="77777777" w:rsidR="007D7AE2" w:rsidRDefault="007D7AE2">
            <w:pPr>
              <w:ind w:left="1"/>
              <w:rPr>
                <w:b/>
                <w:sz w:val="24"/>
              </w:rPr>
            </w:pPr>
          </w:p>
        </w:tc>
        <w:tc>
          <w:tcPr>
            <w:tcW w:w="2317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1729C6EC" w14:textId="77777777" w:rsidR="007D7AE2" w:rsidRDefault="007D7AE2">
            <w:pPr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38C107C1" w14:textId="77777777" w:rsidR="007D7AE2" w:rsidRDefault="007D7AE2">
            <w:pPr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60533D8B" w14:textId="77777777" w:rsidR="007D7AE2" w:rsidRDefault="007D7AE2">
            <w:pPr>
              <w:rPr>
                <w:sz w:val="24"/>
              </w:rPr>
            </w:pPr>
          </w:p>
        </w:tc>
      </w:tr>
      <w:tr w:rsidR="00590291" w14:paraId="5EB3682B" w14:textId="77777777" w:rsidTr="00590291">
        <w:trPr>
          <w:trHeight w:val="2638"/>
        </w:trPr>
        <w:tc>
          <w:tcPr>
            <w:tcW w:w="2493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451A687A" w14:textId="77777777" w:rsidR="007D7AE2" w:rsidRDefault="007D7AE2">
            <w:pPr>
              <w:ind w:left="1"/>
              <w:rPr>
                <w:b/>
                <w:sz w:val="24"/>
              </w:rPr>
            </w:pPr>
          </w:p>
        </w:tc>
        <w:tc>
          <w:tcPr>
            <w:tcW w:w="2317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2126D914" w14:textId="77777777" w:rsidR="007D7AE2" w:rsidRDefault="007D7AE2">
            <w:pPr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6A62960D" w14:textId="77777777" w:rsidR="007D7AE2" w:rsidRDefault="007D7AE2">
            <w:pPr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63235CFE" w14:textId="77777777" w:rsidR="007D7AE2" w:rsidRDefault="007D7AE2">
            <w:pPr>
              <w:rPr>
                <w:sz w:val="24"/>
              </w:rPr>
            </w:pPr>
          </w:p>
        </w:tc>
      </w:tr>
      <w:tr w:rsidR="00590291" w14:paraId="66BB1768" w14:textId="77777777" w:rsidTr="00590291">
        <w:trPr>
          <w:trHeight w:val="2638"/>
        </w:trPr>
        <w:tc>
          <w:tcPr>
            <w:tcW w:w="2493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499AF64E" w14:textId="77777777" w:rsidR="007D7AE2" w:rsidRDefault="007D7AE2">
            <w:pPr>
              <w:ind w:left="1"/>
              <w:rPr>
                <w:b/>
                <w:sz w:val="24"/>
              </w:rPr>
            </w:pPr>
          </w:p>
        </w:tc>
        <w:tc>
          <w:tcPr>
            <w:tcW w:w="2317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58E7E64D" w14:textId="77777777" w:rsidR="007D7AE2" w:rsidRDefault="007D7AE2">
            <w:pPr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537AFB40" w14:textId="77777777" w:rsidR="007D7AE2" w:rsidRDefault="007D7AE2">
            <w:pPr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3005B9F1" w14:textId="77777777" w:rsidR="007D7AE2" w:rsidRDefault="007D7AE2">
            <w:pPr>
              <w:rPr>
                <w:sz w:val="24"/>
              </w:rPr>
            </w:pPr>
          </w:p>
        </w:tc>
      </w:tr>
      <w:tr w:rsidR="00590291" w14:paraId="38C2BC64" w14:textId="77777777" w:rsidTr="00590291">
        <w:trPr>
          <w:trHeight w:val="2638"/>
        </w:trPr>
        <w:tc>
          <w:tcPr>
            <w:tcW w:w="2493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4D5C4FC7" w14:textId="77777777" w:rsidR="007D7AE2" w:rsidRDefault="007D7AE2">
            <w:pPr>
              <w:ind w:left="1"/>
              <w:rPr>
                <w:b/>
                <w:sz w:val="24"/>
              </w:rPr>
            </w:pPr>
          </w:p>
        </w:tc>
        <w:tc>
          <w:tcPr>
            <w:tcW w:w="2317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696D72C3" w14:textId="77777777" w:rsidR="007D7AE2" w:rsidRDefault="007D7AE2">
            <w:pPr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26D88B24" w14:textId="77777777" w:rsidR="007D7AE2" w:rsidRDefault="007D7AE2">
            <w:pPr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12" w:space="0" w:color="47D459"/>
              <w:left w:val="single" w:sz="4" w:space="0" w:color="84E290"/>
              <w:bottom w:val="single" w:sz="12" w:space="0" w:color="47D459"/>
              <w:right w:val="single" w:sz="4" w:space="0" w:color="84E290"/>
            </w:tcBorders>
          </w:tcPr>
          <w:p w14:paraId="5C5EB7EC" w14:textId="77777777" w:rsidR="007D7AE2" w:rsidRDefault="007D7AE2">
            <w:pPr>
              <w:rPr>
                <w:sz w:val="24"/>
              </w:rPr>
            </w:pPr>
          </w:p>
        </w:tc>
      </w:tr>
      <w:tr w:rsidR="00590291" w14:paraId="2E4170BC" w14:textId="77777777" w:rsidTr="00590291">
        <w:trPr>
          <w:trHeight w:val="2638"/>
        </w:trPr>
        <w:tc>
          <w:tcPr>
            <w:tcW w:w="2493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14:paraId="23FD77D7" w14:textId="77777777" w:rsidR="007D7AE2" w:rsidRDefault="007D7AE2">
            <w:pPr>
              <w:ind w:left="1"/>
              <w:rPr>
                <w:b/>
                <w:sz w:val="24"/>
              </w:rPr>
            </w:pPr>
          </w:p>
        </w:tc>
        <w:tc>
          <w:tcPr>
            <w:tcW w:w="2317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14:paraId="4DEB3CD6" w14:textId="77777777" w:rsidR="007D7AE2" w:rsidRDefault="007D7AE2">
            <w:pPr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14:paraId="5489AD64" w14:textId="77777777" w:rsidR="007D7AE2" w:rsidRDefault="007D7AE2">
            <w:pPr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12" w:space="0" w:color="47D459"/>
              <w:left w:val="single" w:sz="4" w:space="0" w:color="84E290"/>
              <w:bottom w:val="single" w:sz="4" w:space="0" w:color="84E290"/>
              <w:right w:val="single" w:sz="4" w:space="0" w:color="84E290"/>
            </w:tcBorders>
          </w:tcPr>
          <w:p w14:paraId="40CDB264" w14:textId="77777777" w:rsidR="007D7AE2" w:rsidRDefault="007D7AE2">
            <w:pPr>
              <w:rPr>
                <w:sz w:val="24"/>
              </w:rPr>
            </w:pPr>
          </w:p>
        </w:tc>
      </w:tr>
    </w:tbl>
    <w:p w14:paraId="277FA10B" w14:textId="77777777" w:rsidR="003469DA" w:rsidRDefault="007D7AE2">
      <w:pPr>
        <w:spacing w:after="184"/>
      </w:pPr>
      <w:r>
        <w:rPr>
          <w:sz w:val="24"/>
        </w:rPr>
        <w:t xml:space="preserve"> </w:t>
      </w:r>
    </w:p>
    <w:p w14:paraId="6651F62A" w14:textId="77777777" w:rsidR="003469DA" w:rsidRDefault="007D7AE2">
      <w:pPr>
        <w:spacing w:after="184"/>
      </w:pPr>
      <w:r>
        <w:rPr>
          <w:sz w:val="24"/>
        </w:rPr>
        <w:t xml:space="preserve">  </w:t>
      </w:r>
    </w:p>
    <w:p w14:paraId="6039CB78" w14:textId="17980708" w:rsidR="003469DA" w:rsidRDefault="007D7AE2">
      <w:pPr>
        <w:spacing w:after="184"/>
      </w:pPr>
      <w:r>
        <w:rPr>
          <w:sz w:val="24"/>
        </w:rPr>
        <w:t xml:space="preserve">  </w:t>
      </w:r>
    </w:p>
    <w:p w14:paraId="243FB6AD" w14:textId="77777777" w:rsidR="003469DA" w:rsidRDefault="007D7AE2">
      <w:pPr>
        <w:spacing w:after="184"/>
      </w:pPr>
      <w:r>
        <w:rPr>
          <w:sz w:val="24"/>
        </w:rPr>
        <w:t xml:space="preserve"> </w:t>
      </w:r>
    </w:p>
    <w:p w14:paraId="3B4FDCE5" w14:textId="77777777" w:rsidR="003469DA" w:rsidRDefault="007D7AE2">
      <w:pPr>
        <w:spacing w:after="0"/>
      </w:pPr>
      <w:r>
        <w:rPr>
          <w:sz w:val="24"/>
        </w:rPr>
        <w:lastRenderedPageBreak/>
        <w:t xml:space="preserve"> </w:t>
      </w:r>
    </w:p>
    <w:sectPr w:rsidR="003469DA" w:rsidSect="006D34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8CD83" w14:textId="77777777" w:rsidR="00AD6D3F" w:rsidRDefault="00AD6D3F" w:rsidP="00697334">
      <w:pPr>
        <w:spacing w:after="0" w:line="240" w:lineRule="auto"/>
      </w:pPr>
      <w:r>
        <w:separator/>
      </w:r>
    </w:p>
  </w:endnote>
  <w:endnote w:type="continuationSeparator" w:id="0">
    <w:p w14:paraId="7382E420" w14:textId="77777777" w:rsidR="00AD6D3F" w:rsidRDefault="00AD6D3F" w:rsidP="0069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C1E4B" w14:textId="77777777" w:rsidR="00D44C72" w:rsidRDefault="00D44C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48D72" w14:textId="77777777" w:rsidR="00D44C72" w:rsidRDefault="00D44C7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1B155" w14:textId="77777777" w:rsidR="00D44C72" w:rsidRDefault="00D44C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76A89" w14:textId="77777777" w:rsidR="00AD6D3F" w:rsidRDefault="00AD6D3F" w:rsidP="00697334">
      <w:pPr>
        <w:spacing w:after="0" w:line="240" w:lineRule="auto"/>
      </w:pPr>
      <w:r>
        <w:separator/>
      </w:r>
    </w:p>
  </w:footnote>
  <w:footnote w:type="continuationSeparator" w:id="0">
    <w:p w14:paraId="1D317296" w14:textId="77777777" w:rsidR="00AD6D3F" w:rsidRDefault="00AD6D3F" w:rsidP="00697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BC73A" w14:textId="77777777" w:rsidR="00D44C72" w:rsidRDefault="00D44C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1CA89" w14:textId="79B296C5" w:rsidR="006D3412" w:rsidRDefault="006D3412" w:rsidP="00D44C72">
    <w:pPr>
      <w:pStyle w:val="Encabezado"/>
      <w:ind w:left="-1418"/>
    </w:pPr>
    <w:r>
      <w:rPr>
        <w:noProof/>
        <w:sz w:val="24"/>
      </w:rPr>
      <w:drawing>
        <wp:inline distT="0" distB="0" distL="0" distR="0" wp14:anchorId="534F063E" wp14:editId="5CF6BA0A">
          <wp:extent cx="7991475" cy="800100"/>
          <wp:effectExtent l="0" t="0" r="0" b="0"/>
          <wp:docPr id="1925127148" name="Imagen 1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9466001" name="Imagen 1" descr="Interfaz de usuario gráfica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91605" cy="8001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B5471" w14:textId="77777777" w:rsidR="00D44C72" w:rsidRDefault="00D44C7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9DA"/>
    <w:rsid w:val="0017438B"/>
    <w:rsid w:val="003469DA"/>
    <w:rsid w:val="00590291"/>
    <w:rsid w:val="005F3FF1"/>
    <w:rsid w:val="00612E03"/>
    <w:rsid w:val="00690E4B"/>
    <w:rsid w:val="00697334"/>
    <w:rsid w:val="006A4A48"/>
    <w:rsid w:val="006D3412"/>
    <w:rsid w:val="007D7AE2"/>
    <w:rsid w:val="00A8437D"/>
    <w:rsid w:val="00AB1772"/>
    <w:rsid w:val="00AD6D3F"/>
    <w:rsid w:val="00D44C72"/>
    <w:rsid w:val="00DF1DE9"/>
    <w:rsid w:val="00E42F23"/>
    <w:rsid w:val="00E4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59DF4"/>
  <w15:docId w15:val="{B7D90286-5F1B-473C-8561-457869CD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7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334"/>
    <w:rPr>
      <w:rFonts w:ascii="Calibri" w:eastAsia="Calibri" w:hAnsi="Calibri" w:cs="Calibri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697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334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CLAUDIA OROZCO RESENDIZ</dc:creator>
  <cp:keywords/>
  <cp:lastModifiedBy>Enrique Cuna Pérez</cp:lastModifiedBy>
  <cp:revision>2</cp:revision>
  <dcterms:created xsi:type="dcterms:W3CDTF">2025-02-23T20:29:00Z</dcterms:created>
  <dcterms:modified xsi:type="dcterms:W3CDTF">2025-02-23T20:29:00Z</dcterms:modified>
</cp:coreProperties>
</file>