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4182" w14:textId="77777777" w:rsidR="00FB64C0" w:rsidRDefault="00791DFC">
      <w:pPr>
        <w:spacing w:after="1400" w:line="270" w:lineRule="auto"/>
        <w:ind w:left="9766" w:right="9635"/>
        <w:jc w:val="center"/>
      </w:pPr>
      <w:proofErr w:type="gramStart"/>
      <w:r>
        <w:rPr>
          <w:sz w:val="28"/>
        </w:rPr>
        <w:t>1.</w:t>
      </w:r>
      <w:r>
        <w:rPr>
          <w:b/>
          <w:sz w:val="28"/>
        </w:rPr>
        <w:t>¿</w:t>
      </w:r>
      <w:proofErr w:type="gramEnd"/>
      <w:r>
        <w:rPr>
          <w:b/>
          <w:sz w:val="28"/>
        </w:rPr>
        <w:t>Qué impacto tiene la noción de “persona” en la consideración de los Derechos Humanos?</w:t>
      </w:r>
    </w:p>
    <w:p w14:paraId="43BF022D" w14:textId="77777777" w:rsidR="00FB64C0" w:rsidRDefault="00791DFC">
      <w:pPr>
        <w:spacing w:after="319"/>
        <w:ind w:left="1215"/>
      </w:pPr>
      <w:r>
        <w:rPr>
          <w:noProof/>
        </w:rPr>
        <mc:AlternateContent>
          <mc:Choice Requires="wpg">
            <w:drawing>
              <wp:inline distT="0" distB="0" distL="0" distR="0" wp14:anchorId="0C4917B8" wp14:editId="6B1F9986">
                <wp:extent cx="14910271" cy="4546341"/>
                <wp:effectExtent l="0" t="0" r="0" b="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0271" cy="4546341"/>
                          <a:chOff x="0" y="0"/>
                          <a:chExt cx="14910271" cy="454634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453905" y="0"/>
                            <a:ext cx="4067314" cy="454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314" h="4546341">
                                <a:moveTo>
                                  <a:pt x="117930" y="102"/>
                                </a:moveTo>
                                <a:cubicBezTo>
                                  <a:pt x="125803" y="0"/>
                                  <a:pt x="133610" y="669"/>
                                  <a:pt x="141352" y="2107"/>
                                </a:cubicBezTo>
                                <a:cubicBezTo>
                                  <a:pt x="149093" y="3546"/>
                                  <a:pt x="156619" y="5728"/>
                                  <a:pt x="163930" y="8652"/>
                                </a:cubicBezTo>
                                <a:cubicBezTo>
                                  <a:pt x="171241" y="11577"/>
                                  <a:pt x="178195" y="15187"/>
                                  <a:pt x="184793" y="19484"/>
                                </a:cubicBezTo>
                                <a:cubicBezTo>
                                  <a:pt x="191391" y="23781"/>
                                  <a:pt x="197505" y="28682"/>
                                  <a:pt x="203136" y="34186"/>
                                </a:cubicBezTo>
                                <a:cubicBezTo>
                                  <a:pt x="208766" y="39689"/>
                                  <a:pt x="213806" y="45690"/>
                                  <a:pt x="218252" y="52188"/>
                                </a:cubicBezTo>
                                <a:cubicBezTo>
                                  <a:pt x="222698" y="58687"/>
                                  <a:pt x="226467" y="65557"/>
                                  <a:pt x="229557" y="72799"/>
                                </a:cubicBezTo>
                                <a:lnTo>
                                  <a:pt x="2033666" y="4268639"/>
                                </a:lnTo>
                                <a:lnTo>
                                  <a:pt x="3837775" y="72799"/>
                                </a:lnTo>
                                <a:cubicBezTo>
                                  <a:pt x="3840899" y="65606"/>
                                  <a:pt x="3844693" y="58786"/>
                                  <a:pt x="3849157" y="52338"/>
                                </a:cubicBezTo>
                                <a:cubicBezTo>
                                  <a:pt x="3853621" y="45891"/>
                                  <a:pt x="3858670" y="39940"/>
                                  <a:pt x="3864304" y="34485"/>
                                </a:cubicBezTo>
                                <a:cubicBezTo>
                                  <a:pt x="3869938" y="29030"/>
                                  <a:pt x="3876049" y="24176"/>
                                  <a:pt x="3882638" y="19922"/>
                                </a:cubicBezTo>
                                <a:cubicBezTo>
                                  <a:pt x="3889226" y="15669"/>
                                  <a:pt x="3896165" y="12097"/>
                                  <a:pt x="3903455" y="9208"/>
                                </a:cubicBezTo>
                                <a:cubicBezTo>
                                  <a:pt x="3910746" y="6318"/>
                                  <a:pt x="3918248" y="4166"/>
                                  <a:pt x="3925960" y="2751"/>
                                </a:cubicBezTo>
                                <a:cubicBezTo>
                                  <a:pt x="3933674" y="1337"/>
                                  <a:pt x="3941451" y="686"/>
                                  <a:pt x="3949292" y="800"/>
                                </a:cubicBezTo>
                                <a:cubicBezTo>
                                  <a:pt x="3957133" y="914"/>
                                  <a:pt x="3964888" y="1790"/>
                                  <a:pt x="3972558" y="3429"/>
                                </a:cubicBezTo>
                                <a:cubicBezTo>
                                  <a:pt x="3980225" y="5067"/>
                                  <a:pt x="3987661" y="7437"/>
                                  <a:pt x="3994865" y="10537"/>
                                </a:cubicBezTo>
                                <a:cubicBezTo>
                                  <a:pt x="4002068" y="13637"/>
                                  <a:pt x="4008901" y="17409"/>
                                  <a:pt x="4015363" y="21852"/>
                                </a:cubicBezTo>
                                <a:cubicBezTo>
                                  <a:pt x="4021824" y="26295"/>
                                  <a:pt x="4027792" y="31325"/>
                                  <a:pt x="4033266" y="36941"/>
                                </a:cubicBezTo>
                                <a:cubicBezTo>
                                  <a:pt x="4038738" y="42557"/>
                                  <a:pt x="4043612" y="48653"/>
                                  <a:pt x="4047888" y="55227"/>
                                </a:cubicBezTo>
                                <a:cubicBezTo>
                                  <a:pt x="4052162" y="61801"/>
                                  <a:pt x="4055756" y="68729"/>
                                  <a:pt x="4058669" y="76010"/>
                                </a:cubicBezTo>
                                <a:cubicBezTo>
                                  <a:pt x="4061582" y="83291"/>
                                  <a:pt x="4063758" y="90786"/>
                                  <a:pt x="4065199" y="98494"/>
                                </a:cubicBezTo>
                                <a:cubicBezTo>
                                  <a:pt x="4066638" y="106203"/>
                                  <a:pt x="4067314" y="113978"/>
                                  <a:pt x="4067225" y="121820"/>
                                </a:cubicBezTo>
                                <a:cubicBezTo>
                                  <a:pt x="4067136" y="129661"/>
                                  <a:pt x="4066285" y="137419"/>
                                  <a:pt x="4064671" y="145093"/>
                                </a:cubicBezTo>
                                <a:cubicBezTo>
                                  <a:pt x="4063058" y="152767"/>
                                  <a:pt x="4060713" y="160211"/>
                                  <a:pt x="4057636" y="167424"/>
                                </a:cubicBezTo>
                                <a:lnTo>
                                  <a:pt x="2231100" y="4415252"/>
                                </a:lnTo>
                                <a:cubicBezTo>
                                  <a:pt x="2227035" y="4424912"/>
                                  <a:pt x="2222286" y="4434224"/>
                                  <a:pt x="2216855" y="4443187"/>
                                </a:cubicBezTo>
                                <a:cubicBezTo>
                                  <a:pt x="2211423" y="4452150"/>
                                  <a:pt x="2205366" y="4460669"/>
                                  <a:pt x="2198685" y="4468743"/>
                                </a:cubicBezTo>
                                <a:cubicBezTo>
                                  <a:pt x="2192001" y="4476816"/>
                                  <a:pt x="2184765" y="4484358"/>
                                  <a:pt x="2176976" y="4491370"/>
                                </a:cubicBezTo>
                                <a:cubicBezTo>
                                  <a:pt x="2169186" y="4498381"/>
                                  <a:pt x="2160926" y="4504785"/>
                                  <a:pt x="2152196" y="4510584"/>
                                </a:cubicBezTo>
                                <a:cubicBezTo>
                                  <a:pt x="2143465" y="4516382"/>
                                  <a:pt x="2134358" y="4521512"/>
                                  <a:pt x="2124875" y="4525973"/>
                                </a:cubicBezTo>
                                <a:cubicBezTo>
                                  <a:pt x="2115391" y="4530434"/>
                                  <a:pt x="2105633" y="4534179"/>
                                  <a:pt x="2095599" y="4537207"/>
                                </a:cubicBezTo>
                                <a:cubicBezTo>
                                  <a:pt x="2085566" y="4540236"/>
                                  <a:pt x="2075366" y="4542514"/>
                                  <a:pt x="2064997" y="4544045"/>
                                </a:cubicBezTo>
                                <a:cubicBezTo>
                                  <a:pt x="2054629" y="4545576"/>
                                  <a:pt x="2044205" y="4546341"/>
                                  <a:pt x="2033725" y="4546341"/>
                                </a:cubicBezTo>
                                <a:cubicBezTo>
                                  <a:pt x="2023244" y="4546341"/>
                                  <a:pt x="2012820" y="4545576"/>
                                  <a:pt x="2002452" y="4544045"/>
                                </a:cubicBezTo>
                                <a:cubicBezTo>
                                  <a:pt x="1992085" y="4542514"/>
                                  <a:pt x="1981884" y="4540236"/>
                                  <a:pt x="1971850" y="4537207"/>
                                </a:cubicBezTo>
                                <a:cubicBezTo>
                                  <a:pt x="1961817" y="4534179"/>
                                  <a:pt x="1952058" y="4530434"/>
                                  <a:pt x="1942575" y="4525973"/>
                                </a:cubicBezTo>
                                <a:cubicBezTo>
                                  <a:pt x="1933091" y="4521512"/>
                                  <a:pt x="1923985" y="4516382"/>
                                  <a:pt x="1915254" y="4510584"/>
                                </a:cubicBezTo>
                                <a:cubicBezTo>
                                  <a:pt x="1906524" y="4504785"/>
                                  <a:pt x="1898264" y="4498381"/>
                                  <a:pt x="1890474" y="4491370"/>
                                </a:cubicBezTo>
                                <a:cubicBezTo>
                                  <a:pt x="1882684" y="4484358"/>
                                  <a:pt x="1875448" y="4476816"/>
                                  <a:pt x="1868766" y="4468743"/>
                                </a:cubicBezTo>
                                <a:cubicBezTo>
                                  <a:pt x="1862083" y="4460669"/>
                                  <a:pt x="1856026" y="4452150"/>
                                  <a:pt x="1850594" y="4443187"/>
                                </a:cubicBezTo>
                                <a:cubicBezTo>
                                  <a:pt x="1845163" y="4434224"/>
                                  <a:pt x="1840415" y="4424912"/>
                                  <a:pt x="1836350" y="4415252"/>
                                </a:cubicBezTo>
                                <a:lnTo>
                                  <a:pt x="9696" y="167424"/>
                                </a:lnTo>
                                <a:cubicBezTo>
                                  <a:pt x="6561" y="160201"/>
                                  <a:pt x="4162" y="152742"/>
                                  <a:pt x="2499" y="145046"/>
                                </a:cubicBezTo>
                                <a:lnTo>
                                  <a:pt x="0" y="123297"/>
                                </a:lnTo>
                                <a:lnTo>
                                  <a:pt x="0" y="119456"/>
                                </a:lnTo>
                                <a:lnTo>
                                  <a:pt x="1749" y="98264"/>
                                </a:lnTo>
                                <a:cubicBezTo>
                                  <a:pt x="3163" y="90519"/>
                                  <a:pt x="5322" y="82986"/>
                                  <a:pt x="8224" y="75666"/>
                                </a:cubicBezTo>
                                <a:cubicBezTo>
                                  <a:pt x="11126" y="68346"/>
                                  <a:pt x="14715" y="61381"/>
                                  <a:pt x="18991" y="54770"/>
                                </a:cubicBezTo>
                                <a:cubicBezTo>
                                  <a:pt x="23268" y="48159"/>
                                  <a:pt x="28149" y="42029"/>
                                  <a:pt x="33636" y="36381"/>
                                </a:cubicBezTo>
                                <a:cubicBezTo>
                                  <a:pt x="39122" y="30733"/>
                                  <a:pt x="45107" y="25676"/>
                                  <a:pt x="51592" y="21210"/>
                                </a:cubicBezTo>
                                <a:cubicBezTo>
                                  <a:pt x="58076" y="16744"/>
                                  <a:pt x="64935" y="12954"/>
                                  <a:pt x="72168" y="9841"/>
                                </a:cubicBezTo>
                                <a:cubicBezTo>
                                  <a:pt x="79400" y="6728"/>
                                  <a:pt x="86867" y="4352"/>
                                  <a:pt x="94568" y="2713"/>
                                </a:cubicBezTo>
                                <a:cubicBezTo>
                                  <a:pt x="102270" y="1075"/>
                                  <a:pt x="110057" y="204"/>
                                  <a:pt x="11793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53427"/>
                            <a:ext cx="5411443" cy="8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443" h="89225">
                                <a:moveTo>
                                  <a:pt x="44613" y="0"/>
                                </a:moveTo>
                                <a:lnTo>
                                  <a:pt x="5366822" y="0"/>
                                </a:lnTo>
                                <a:cubicBezTo>
                                  <a:pt x="5391464" y="0"/>
                                  <a:pt x="5411443" y="19979"/>
                                  <a:pt x="5411443" y="44613"/>
                                </a:cubicBezTo>
                                <a:cubicBezTo>
                                  <a:pt x="5411443" y="69246"/>
                                  <a:pt x="5391464" y="89225"/>
                                  <a:pt x="5366830" y="89225"/>
                                </a:cubicBezTo>
                                <a:lnTo>
                                  <a:pt x="44613" y="89225"/>
                                </a:lnTo>
                                <a:cubicBezTo>
                                  <a:pt x="19979" y="89225"/>
                                  <a:pt x="0" y="69246"/>
                                  <a:pt x="0" y="44613"/>
                                </a:cubicBezTo>
                                <a:cubicBezTo>
                                  <a:pt x="0" y="19979"/>
                                  <a:pt x="19979" y="0"/>
                                  <a:pt x="44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498830" y="9442"/>
                            <a:ext cx="5411443" cy="8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443" h="89225">
                                <a:moveTo>
                                  <a:pt x="44613" y="0"/>
                                </a:moveTo>
                                <a:lnTo>
                                  <a:pt x="5366822" y="0"/>
                                </a:lnTo>
                                <a:cubicBezTo>
                                  <a:pt x="5391464" y="0"/>
                                  <a:pt x="5411443" y="19979"/>
                                  <a:pt x="5411443" y="44613"/>
                                </a:cubicBezTo>
                                <a:cubicBezTo>
                                  <a:pt x="5411443" y="69246"/>
                                  <a:pt x="5391464" y="89225"/>
                                  <a:pt x="5366830" y="89225"/>
                                </a:cubicBezTo>
                                <a:lnTo>
                                  <a:pt x="44613" y="89225"/>
                                </a:lnTo>
                                <a:cubicBezTo>
                                  <a:pt x="19979" y="89225"/>
                                  <a:pt x="0" y="69246"/>
                                  <a:pt x="0" y="44613"/>
                                </a:cubicBezTo>
                                <a:cubicBezTo>
                                  <a:pt x="0" y="19979"/>
                                  <a:pt x="19979" y="0"/>
                                  <a:pt x="44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44741" y="2818462"/>
                            <a:ext cx="102912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6BBC6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22118" y="2818462"/>
                            <a:ext cx="5715689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5632" w14:textId="77777777" w:rsidR="00FB64C0" w:rsidRDefault="00791DFC"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tus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propias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palabras: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Persona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Derechos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Humanos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57520" y="1255831"/>
                            <a:ext cx="102911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DBDB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34897" y="1255831"/>
                            <a:ext cx="2501043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10D8" w14:textId="77777777" w:rsidR="00FB64C0" w:rsidRDefault="00791DFC"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¿Qué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área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explica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tema?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952737" y="200009"/>
                            <a:ext cx="102911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1D7A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030114" y="200009"/>
                            <a:ext cx="2257189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4EF1E" w14:textId="77777777" w:rsidR="00FB64C0" w:rsidRDefault="00791DFC"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¿Cómo</w:t>
                              </w:r>
                              <w:r>
                                <w:rPr>
                                  <w:b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aprendí</w:t>
                              </w:r>
                              <w:r>
                                <w:rPr>
                                  <w:b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tema?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862331" y="200009"/>
                            <a:ext cx="102912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CFD63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939708" y="200009"/>
                            <a:ext cx="3359198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279F" w14:textId="77777777" w:rsidR="00FB64C0" w:rsidRDefault="00791DFC"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¿Para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sirve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todo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aprendí?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039060" y="386402"/>
                            <a:ext cx="61096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D046A" w14:textId="77777777" w:rsidR="00FB64C0" w:rsidRDefault="00791DFC">
                              <w:r>
                                <w:rPr>
                                  <w:b/>
                                  <w:w w:val="11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1084997" y="386402"/>
                            <a:ext cx="2869641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C9C8" w14:textId="77777777" w:rsidR="00FB64C0" w:rsidRDefault="00791DFC"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individual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1"/>
                                </w:rPr>
                                <w:t>colectivo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3242621" y="386402"/>
                            <a:ext cx="61096" cy="1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42BA4" w14:textId="77777777" w:rsidR="00FB64C0" w:rsidRDefault="00791DFC">
                              <w:r>
                                <w:rPr>
                                  <w:b/>
                                  <w:w w:val="1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137608" y="1255831"/>
                            <a:ext cx="102912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E17F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214985" y="1255831"/>
                            <a:ext cx="1384597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5442" w14:textId="77777777" w:rsidR="00FB64C0" w:rsidRDefault="00791DFC">
                              <w:r>
                                <w:rPr>
                                  <w:b/>
                                  <w:w w:val="1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1"/>
                                </w:rPr>
                                <w:t>¿Qué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1"/>
                                </w:rPr>
                                <w:t>aprendí?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549379" y="2898103"/>
                            <a:ext cx="102912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9EB03" w14:textId="77777777" w:rsidR="00FB64C0" w:rsidRDefault="00791DFC">
                              <w:r>
                                <w:rPr>
                                  <w:b/>
                                  <w:w w:val="112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626756" y="2898103"/>
                            <a:ext cx="3197831" cy="190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0A3F" w14:textId="77777777" w:rsidR="00FB64C0" w:rsidRDefault="00791DFC"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¿Cómo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organizo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mis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ideas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1"/>
                                </w:rPr>
                                <w:t>datos?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" style="width:1174.04pt;height:357.98pt;mso-position-horizontal-relative:char;mso-position-vertical-relative:line" coordsize="149102,45463">
                <v:shape id="Shape 7" style="position:absolute;width:40673;height:45463;left:54539;top:0;" coordsize="4067314,4546341" path="m117930,102c125803,0,133610,669,141352,2107c149093,3546,156619,5728,163930,8652c171241,11577,178195,15187,184793,19484c191391,23781,197505,28682,203136,34186c208766,39689,213806,45690,218252,52188c222698,58687,226467,65557,229557,72799l2033666,4268639l3837775,72799c3840899,65606,3844693,58786,3849157,52338c3853621,45891,3858670,39940,3864304,34485c3869938,29030,3876049,24176,3882638,19922c3889226,15669,3896165,12097,3903455,9208c3910746,6318,3918248,4166,3925960,2751c3933674,1337,3941451,686,3949292,800c3957133,914,3964888,1790,3972558,3429c3980225,5067,3987661,7437,3994865,10537c4002068,13637,4008901,17409,4015363,21852c4021824,26295,4027792,31325,4033266,36941c4038738,42557,4043612,48653,4047888,55227c4052162,61801,4055756,68729,4058669,76010c4061582,83291,4063758,90786,4065199,98494c4066638,106203,4067314,113978,4067225,121820c4067136,129661,4066285,137419,4064671,145093c4063058,152767,4060713,160211,4057636,167424l2231100,4415252c2227035,4424912,2222286,4434224,2216855,4443187c2211423,4452150,2205366,4460669,2198685,4468743c2192001,4476816,2184765,4484358,2176976,4491370c2169186,4498381,2160926,4504785,2152196,4510584c2143465,4516382,2134358,4521512,2124875,4525973c2115391,4530434,2105633,4534179,2095599,4537207c2085566,4540236,2075366,4542514,2064997,4544045c2054629,4545576,2044205,4546341,2033725,4546341c2023244,4546341,2012820,4545576,2002452,4544045c1992085,4542514,1981884,4540236,1971850,4537207c1961817,4534179,1952058,4530434,1942575,4525973c1933091,4521512,1923985,4516382,1915254,4510584c1906524,4504785,1898264,4498381,1890474,4491370c1882684,4484358,1875448,4476816,1868766,4468743c1862083,4460669,1856026,4452150,1850594,4443187c1845163,4434224,1840415,4424912,1836350,4415252l9696,167424c6561,160201,4162,152742,2499,145046l0,123297l0,119456l1749,98264c3163,90519,5322,82986,8224,75666c11126,68346,14715,61381,18991,54770c23268,48159,28149,42029,33636,36381c39122,30733,45107,25676,51592,21210c58076,16744,64935,12954,72168,9841c79400,6728,86867,4352,94568,2713c102270,1075,110057,204,117930,102x">
                  <v:stroke weight="0pt" endcap="flat" joinstyle="miter" miterlimit="10" on="false" color="#000000" opacity="0"/>
                  <v:fill on="true" color="#004aad"/>
                </v:shape>
                <v:shape id="Shape 8" style="position:absolute;width:54114;height:892;left:0;top:534;" coordsize="5411443,89225" path="m44613,0l5366822,0c5391464,0,5411443,19979,5411443,44613c5411443,69246,5391464,89225,5366830,89225l44613,89225c19979,89225,0,69246,0,44613c0,19979,19979,0,44613,0x">
                  <v:stroke weight="0pt" endcap="flat" joinstyle="miter" miterlimit="10" on="false" color="#000000" opacity="0"/>
                  <v:fill on="true" color="#004aad"/>
                </v:shape>
                <v:shape id="Shape 9" style="position:absolute;width:54114;height:892;left:94988;top:94;" coordsize="5411443,89225" path="m44613,0l5366822,0c5391464,0,5411443,19979,5411443,44613c5411443,69246,5391464,89225,5366830,89225l44613,89225c19979,89225,0,69246,0,44613c0,19979,19979,0,44613,0x">
                  <v:stroke weight="0pt" endcap="flat" joinstyle="miter" miterlimit="10" on="false" color="#000000" opacity="0"/>
                  <v:fill on="true" color="#004aad"/>
                </v:shape>
                <v:rect id="Rectangle 221" style="position:absolute;width:1029;height:1907;left:7447;top:28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22" style="position:absolute;width:57156;height:1907;left:8221;top:28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Define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tus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propias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palabras: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Persona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Derechos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1"/>
                          </w:rPr>
                          <w:t xml:space="preserve">Humanos</w:t>
                        </w:r>
                      </w:p>
                    </w:txbxContent>
                  </v:textbox>
                </v:rect>
                <v:rect id="Rectangle 217" style="position:absolute;width:1029;height:1907;left:21575;top:1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18" style="position:absolute;width:25010;height:1907;left:22348;top:1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¿Qué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área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explica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tema?</w:t>
                        </w:r>
                      </w:p>
                    </w:txbxContent>
                  </v:textbox>
                </v:rect>
                <v:rect id="Rectangle 210" style="position:absolute;width:1029;height:1907;left:29527;top:2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11" style="position:absolute;width:22571;height:1907;left:30301;top:2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¿Cómo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aprendí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tema?</w:t>
                        </w:r>
                      </w:p>
                    </w:txbxContent>
                  </v:textbox>
                </v:rect>
                <v:rect id="Rectangle 212" style="position:absolute;width:1029;height:1907;left:108623;top:2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13" style="position:absolute;width:33591;height:1907;left:109397;top:2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¿Para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qué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sirve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todo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lo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21"/>
                          </w:rPr>
                          <w:t xml:space="preserve">aprendí?</w:t>
                        </w:r>
                      </w:p>
                    </w:txbxContent>
                  </v:textbox>
                </v:rect>
                <v:rect id="Rectangle 214" style="position:absolute;width:610;height:1907;left:110390;top:3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6" style="position:absolute;width:28696;height:1907;left:110849;top:3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lo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individual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lo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1"/>
                          </w:rPr>
                          <w:t xml:space="preserve">colectivo</w:t>
                        </w:r>
                      </w:p>
                    </w:txbxContent>
                  </v:textbox>
                </v:rect>
                <v:rect id="Rectangle 215" style="position:absolute;width:610;height:1907;left:132426;top:3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9" style="position:absolute;width:1029;height:1907;left:101376;top:1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20" style="position:absolute;width:13845;height:1907;left:102149;top:1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1"/>
                          </w:rPr>
                          <w:t xml:space="preserve">¿Qué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1"/>
                          </w:rPr>
                          <w:t xml:space="preserve">aprendí?</w:t>
                        </w:r>
                      </w:p>
                    </w:txbxContent>
                  </v:textbox>
                </v:rect>
                <v:rect id="Rectangle 223" style="position:absolute;width:1029;height:1907;left:85493;top:2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24" style="position:absolute;width:31978;height:1907;left:86267;top:2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¿Cómo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organizo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mis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ideas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1"/>
                          </w:rPr>
                          <w:t xml:space="preserve">datos?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C34C0C" w14:textId="77777777" w:rsidR="00FB64C0" w:rsidRDefault="00791DFC">
      <w:pPr>
        <w:spacing w:after="0"/>
        <w:ind w:left="130"/>
        <w:jc w:val="center"/>
      </w:pPr>
      <w:r>
        <w:rPr>
          <w:b/>
          <w:sz w:val="23"/>
        </w:rPr>
        <w:t>2. Tema de estudio</w:t>
      </w:r>
    </w:p>
    <w:sectPr w:rsidR="00FB64C0">
      <w:pgSz w:w="28800" w:h="162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C0"/>
    <w:rsid w:val="002B751E"/>
    <w:rsid w:val="00791DFC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B25"/>
  <w15:docId w15:val="{FD5E0AFB-1DB6-4AA7-B416-B00E5F65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Uve de Gowin persona y Derechos Humanos</dc:title>
  <dc:subject/>
  <dc:creator>ANA CLAUDIA OROZCO RESENDIZ</dc:creator>
  <cp:keywords>DAF_958kwE0,BAFfvVrv-FI</cp:keywords>
  <cp:lastModifiedBy>Enrique Cuna Pérez</cp:lastModifiedBy>
  <cp:revision>2</cp:revision>
  <dcterms:created xsi:type="dcterms:W3CDTF">2025-01-23T18:27:00Z</dcterms:created>
  <dcterms:modified xsi:type="dcterms:W3CDTF">2025-01-23T18:27:00Z</dcterms:modified>
</cp:coreProperties>
</file>