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71EA7" w14:textId="32747E61" w:rsidR="009646A1" w:rsidRDefault="009646A1" w:rsidP="009646A1">
      <w:pPr>
        <w:widowControl w:val="0"/>
        <w:spacing w:line="240" w:lineRule="auto"/>
        <w:jc w:val="center"/>
        <w:rPr>
          <w:rFonts w:ascii="Montserrat" w:eastAsia="Montserrat" w:hAnsi="Montserrat" w:cs="Montserrat"/>
          <w:color w:val="45818E"/>
          <w:sz w:val="34"/>
          <w:szCs w:val="34"/>
        </w:rPr>
      </w:pPr>
      <w:r>
        <w:rPr>
          <w:rFonts w:ascii="Montserrat" w:eastAsia="Montserrat" w:hAnsi="Montserrat" w:cs="Montserrat"/>
          <w:color w:val="45818E"/>
          <w:sz w:val="34"/>
          <w:szCs w:val="34"/>
        </w:rPr>
        <w:t>Rúbrica de Actividad:</w:t>
      </w:r>
      <w:r w:rsidR="00C7549E">
        <w:rPr>
          <w:rFonts w:ascii="Montserrat" w:eastAsia="Montserrat" w:hAnsi="Montserrat" w:cs="Montserrat"/>
          <w:color w:val="45818E"/>
          <w:sz w:val="34"/>
          <w:szCs w:val="34"/>
        </w:rPr>
        <w:t xml:space="preserve"> Problema de estequiometría</w:t>
      </w:r>
    </w:p>
    <w:p w14:paraId="440BE884" w14:textId="7A43C6DE" w:rsidR="00537610" w:rsidRDefault="00537610"/>
    <w:p w14:paraId="15313447" w14:textId="1BAF4490" w:rsidR="00E029C3" w:rsidRDefault="00E029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7132"/>
      </w:tblGrid>
      <w:tr w:rsidR="00E029C3" w:rsidRPr="00E029C3" w14:paraId="5BD5D608" w14:textId="77777777" w:rsidTr="00E029C3">
        <w:tc>
          <w:tcPr>
            <w:tcW w:w="1696" w:type="dxa"/>
          </w:tcPr>
          <w:p w14:paraId="0453B0B4" w14:textId="77777777" w:rsidR="00E029C3" w:rsidRPr="00E029C3" w:rsidRDefault="00E029C3" w:rsidP="00E029C3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Desempeño</w:t>
            </w:r>
          </w:p>
        </w:tc>
        <w:tc>
          <w:tcPr>
            <w:tcW w:w="7132" w:type="dxa"/>
          </w:tcPr>
          <w:p w14:paraId="19AEA3FD" w14:textId="77777777" w:rsidR="00E029C3" w:rsidRPr="00E029C3" w:rsidRDefault="00E029C3" w:rsidP="00E029C3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Descriptor de valoración</w:t>
            </w:r>
          </w:p>
        </w:tc>
      </w:tr>
      <w:tr w:rsidR="00E029C3" w:rsidRPr="00E029C3" w14:paraId="061F9E3E" w14:textId="77777777" w:rsidTr="00E029C3">
        <w:tc>
          <w:tcPr>
            <w:tcW w:w="1696" w:type="dxa"/>
          </w:tcPr>
          <w:p w14:paraId="3580E8CB" w14:textId="77777777" w:rsidR="00E029C3" w:rsidRPr="00E029C3" w:rsidRDefault="00E029C3" w:rsidP="00E029C3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4</w:t>
            </w:r>
          </w:p>
          <w:p w14:paraId="3B9CE0AA" w14:textId="77777777" w:rsidR="00E029C3" w:rsidRPr="006272DE" w:rsidRDefault="00E029C3" w:rsidP="00E029C3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Sobresaliente</w:t>
            </w:r>
          </w:p>
          <w:p w14:paraId="2D6F7F33" w14:textId="4C762641" w:rsidR="006272DE" w:rsidRPr="00E029C3" w:rsidRDefault="006272DE" w:rsidP="00E029C3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  <w:t>(9-10)</w:t>
            </w:r>
          </w:p>
        </w:tc>
        <w:tc>
          <w:tcPr>
            <w:tcW w:w="7132" w:type="dxa"/>
          </w:tcPr>
          <w:p w14:paraId="296F9DFF" w14:textId="734B963A" w:rsidR="00E029C3" w:rsidRPr="00E029C3" w:rsidRDefault="00E029C3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scribe y balancea</w:t>
            </w:r>
            <w:r w:rsidR="00461935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correctamente 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la ecuación química.</w:t>
            </w:r>
          </w:p>
          <w:p w14:paraId="609727D1" w14:textId="1FB45ADD" w:rsidR="00E029C3" w:rsidRDefault="00461935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Escribe correctamente todas las fórmulas químicas de los 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reactivos y productos.</w:t>
            </w:r>
          </w:p>
          <w:p w14:paraId="5AE8ED16" w14:textId="77777777" w:rsidR="00461935" w:rsidRDefault="00C7549E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Completa correctamente la tabla, indicando átomos de cada sustancia, moles y la masa molar, en reactivos y productos.</w:t>
            </w:r>
          </w:p>
          <w:p w14:paraId="3228996A" w14:textId="5446E412" w:rsidR="00C7549E" w:rsidRDefault="00C7549E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Realiza correctamente los ejercicios, indica y representa el procedimiento para determinar el reactivo limitante, empleando el factor de conversión de masa y razón molares.</w:t>
            </w:r>
          </w:p>
          <w:p w14:paraId="3D364E33" w14:textId="77777777" w:rsidR="00C7549E" w:rsidRDefault="00C7549E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Determina correctamente el rendimiento de la reacción aplicando la fórmula de rendimiento porcentual.</w:t>
            </w:r>
          </w:p>
          <w:p w14:paraId="695E75BF" w14:textId="77777777" w:rsidR="00C7549E" w:rsidRDefault="00C7549E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Entrega un trabajo con excelente presentación y contenido, incluye datos personales.</w:t>
            </w:r>
          </w:p>
          <w:p w14:paraId="5EDE02D5" w14:textId="39F4C002" w:rsidR="00C7549E" w:rsidRPr="00E029C3" w:rsidRDefault="00C7549E" w:rsidP="00E029C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La entrega de la actividad se realizó en la fecha establecida.</w:t>
            </w:r>
          </w:p>
        </w:tc>
      </w:tr>
      <w:tr w:rsidR="00F732A5" w:rsidRPr="00E029C3" w14:paraId="7135DBD6" w14:textId="77777777" w:rsidTr="00E029C3">
        <w:tc>
          <w:tcPr>
            <w:tcW w:w="1696" w:type="dxa"/>
          </w:tcPr>
          <w:p w14:paraId="076E3754" w14:textId="77777777" w:rsidR="00F732A5" w:rsidRPr="00E029C3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3</w:t>
            </w:r>
          </w:p>
          <w:p w14:paraId="18562F37" w14:textId="77777777" w:rsidR="00F732A5" w:rsidRPr="006272DE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Bueno</w:t>
            </w:r>
          </w:p>
          <w:p w14:paraId="1F98F2AB" w14:textId="461EDDDB" w:rsidR="006272DE" w:rsidRPr="00E029C3" w:rsidRDefault="006272DE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(</w:t>
            </w:r>
            <w:r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8</w:t>
            </w: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-9)</w:t>
            </w:r>
          </w:p>
        </w:tc>
        <w:tc>
          <w:tcPr>
            <w:tcW w:w="7132" w:type="dxa"/>
          </w:tcPr>
          <w:p w14:paraId="6DD844F0" w14:textId="77777777" w:rsidR="00C7549E" w:rsidRPr="00E029C3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Escribe y balancea correctamente la ecuación química.</w:t>
            </w:r>
          </w:p>
          <w:p w14:paraId="1CD99344" w14:textId="77777777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Escribe correctamente todas las fórmulas químicas de los reactivos y productos.</w:t>
            </w:r>
          </w:p>
          <w:p w14:paraId="61F356B7" w14:textId="50C98B71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Completa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moderadamente la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tabla,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indicando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moles y la masa molar, en reactivos y productos.</w:t>
            </w:r>
          </w:p>
          <w:p w14:paraId="4F52A177" w14:textId="2BF11E89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Realiza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los ejercicios, indica y representa el procedimiento para determinar el reactivo limitante,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no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emplea el factor de conversión de masa y razón molares.</w:t>
            </w:r>
          </w:p>
          <w:p w14:paraId="30093D28" w14:textId="5AB4A7E9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Determina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el rendimiento de la reacción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, no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aplica la fórmula de rendimiento porcentual.</w:t>
            </w:r>
          </w:p>
          <w:p w14:paraId="6D7BE2B9" w14:textId="00CDA273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Entrega un trabajo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 bien en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contenido, incluye datos personales.</w:t>
            </w:r>
          </w:p>
          <w:p w14:paraId="49A244CA" w14:textId="44B5C014" w:rsidR="00F732A5" w:rsidRDefault="00C7549E" w:rsidP="00C7549E">
            <w:pPr>
              <w:spacing w:after="160" w:line="240" w:lineRule="auto"/>
              <w:ind w:left="175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La entrega de la actividad se realizó en la fecha establecida.</w:t>
            </w:r>
          </w:p>
        </w:tc>
      </w:tr>
      <w:tr w:rsidR="00F732A5" w:rsidRPr="00E029C3" w14:paraId="4648BB38" w14:textId="77777777" w:rsidTr="00E029C3">
        <w:tc>
          <w:tcPr>
            <w:tcW w:w="1696" w:type="dxa"/>
          </w:tcPr>
          <w:p w14:paraId="06291024" w14:textId="77777777" w:rsidR="00F732A5" w:rsidRPr="00E029C3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2</w:t>
            </w:r>
          </w:p>
          <w:p w14:paraId="6977E5D8" w14:textId="77777777" w:rsidR="00F732A5" w:rsidRPr="006272DE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Regular</w:t>
            </w:r>
          </w:p>
          <w:p w14:paraId="5884CAE7" w14:textId="37265329" w:rsidR="006272DE" w:rsidRPr="00E029C3" w:rsidRDefault="006272DE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(</w:t>
            </w:r>
            <w:r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6</w:t>
            </w: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-</w:t>
            </w:r>
            <w:r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8</w:t>
            </w: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)</w:t>
            </w:r>
          </w:p>
        </w:tc>
        <w:tc>
          <w:tcPr>
            <w:tcW w:w="7132" w:type="dxa"/>
          </w:tcPr>
          <w:p w14:paraId="2B0F3765" w14:textId="00C17338" w:rsidR="00C7549E" w:rsidRPr="00E029C3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Escribe y balancea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la ecuación química.</w:t>
            </w:r>
          </w:p>
          <w:p w14:paraId="01CCFA3B" w14:textId="6133A130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Escribe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las fórmulas químicas de reactivos y productos.</w:t>
            </w:r>
          </w:p>
          <w:p w14:paraId="2FA8696C" w14:textId="4D4255B6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Completa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poco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la tabla, indicando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solo un dato de la tabla.</w:t>
            </w:r>
          </w:p>
          <w:p w14:paraId="6AE132B8" w14:textId="36155DDD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Realiza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parcialmente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los ejercicios,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el procedimiento no es detallado y no emplea factores de conversión.</w:t>
            </w:r>
          </w:p>
          <w:p w14:paraId="5C63AF8F" w14:textId="13D2E0F2" w:rsidR="00C7549E" w:rsidRDefault="00111263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No determina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el rendimiento de la reacción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.</w:t>
            </w:r>
          </w:p>
          <w:p w14:paraId="7752DE62" w14:textId="37FD8451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Entrega trabajo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deficiente en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presentación y contenido, incluye datos personales.</w:t>
            </w:r>
          </w:p>
          <w:p w14:paraId="7968D88E" w14:textId="05E4786D" w:rsidR="00F732A5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La entrega de la actividad se realizó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fuera </w:t>
            </w:r>
            <w:proofErr w:type="gramStart"/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de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la</w:t>
            </w:r>
            <w:proofErr w:type="gramEnd"/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fecha establecida.</w:t>
            </w:r>
          </w:p>
        </w:tc>
      </w:tr>
      <w:tr w:rsidR="00E029C3" w:rsidRPr="00E029C3" w14:paraId="60A1F8F0" w14:textId="77777777" w:rsidTr="00E029C3">
        <w:tc>
          <w:tcPr>
            <w:tcW w:w="1696" w:type="dxa"/>
          </w:tcPr>
          <w:p w14:paraId="7362745A" w14:textId="77777777" w:rsidR="00F732A5" w:rsidRPr="00E029C3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1</w:t>
            </w:r>
          </w:p>
          <w:p w14:paraId="0BE0C44F" w14:textId="77777777" w:rsidR="00E029C3" w:rsidRPr="006272DE" w:rsidRDefault="00F732A5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Deficiente</w:t>
            </w:r>
          </w:p>
          <w:p w14:paraId="3EE6E18D" w14:textId="7C6B5F5F" w:rsidR="006272DE" w:rsidRPr="00E029C3" w:rsidRDefault="006272DE" w:rsidP="00F732A5">
            <w:pPr>
              <w:spacing w:after="160" w:line="259" w:lineRule="auto"/>
              <w:jc w:val="center"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lastRenderedPageBreak/>
              <w:t>(5</w:t>
            </w:r>
            <w:r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-6</w:t>
            </w:r>
            <w:r w:rsidRPr="006272DE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t>)</w:t>
            </w:r>
          </w:p>
        </w:tc>
        <w:tc>
          <w:tcPr>
            <w:tcW w:w="7132" w:type="dxa"/>
          </w:tcPr>
          <w:p w14:paraId="508C1B05" w14:textId="4C73E5E2" w:rsidR="00C7549E" w:rsidRPr="00E029C3" w:rsidRDefault="00111263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lastRenderedPageBreak/>
              <w:t>No e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scribe y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no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balancea correctamente la ecuación química.</w:t>
            </w:r>
          </w:p>
          <w:p w14:paraId="29F5691B" w14:textId="351EDBE0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Escribe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in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correctamente las fórmulas químicas de los reactivos y productos.</w:t>
            </w:r>
          </w:p>
          <w:p w14:paraId="46CE05ED" w14:textId="493AEFAC" w:rsidR="00C7549E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lastRenderedPageBreak/>
              <w:t xml:space="preserve">Completa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in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correctamente la tabla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.</w:t>
            </w:r>
          </w:p>
          <w:p w14:paraId="10B5431B" w14:textId="449F8959" w:rsidR="00111263" w:rsidRDefault="00111263" w:rsidP="0011126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No realiza los</w:t>
            </w:r>
            <w:r w:rsidR="00C7549E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ejercicios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de reactivo limitante y rendimiento.</w:t>
            </w:r>
          </w:p>
          <w:p w14:paraId="6F8F6411" w14:textId="7A6F8710" w:rsidR="00C7549E" w:rsidRPr="00111263" w:rsidRDefault="00111263" w:rsidP="00111263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El </w:t>
            </w:r>
            <w:r w:rsidR="00C7549E" w:rsidRP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trabajo 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no tiene</w:t>
            </w:r>
            <w:r w:rsidR="00C7549E" w:rsidRP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presentación y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es muy deficiente en</w:t>
            </w:r>
            <w:r w:rsidR="00C7549E" w:rsidRP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contenido, incluye datos personales.</w:t>
            </w:r>
          </w:p>
          <w:p w14:paraId="4485EB55" w14:textId="44127208" w:rsidR="00E029C3" w:rsidRPr="00E029C3" w:rsidRDefault="00C7549E" w:rsidP="00C7549E">
            <w:pPr>
              <w:numPr>
                <w:ilvl w:val="0"/>
                <w:numId w:val="1"/>
              </w:numPr>
              <w:spacing w:after="160" w:line="240" w:lineRule="auto"/>
              <w:ind w:left="175" w:hanging="142"/>
              <w:contextualSpacing/>
              <w:jc w:val="both"/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</w:pP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La entrega de la actividad se realizó </w:t>
            </w:r>
            <w:r w:rsidR="00111263"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>fuera de</w:t>
            </w:r>
            <w:r>
              <w:rPr>
                <w:rFonts w:asciiTheme="minorHAnsi" w:eastAsiaTheme="minorHAnsi" w:hAnsiTheme="minorHAnsi" w:cstheme="minorHAnsi"/>
                <w:sz w:val="24"/>
                <w:szCs w:val="24"/>
                <w:lang w:val="es-MX" w:eastAsia="en-US"/>
              </w:rPr>
              <w:t xml:space="preserve"> la fecha establecida.</w:t>
            </w:r>
          </w:p>
        </w:tc>
      </w:tr>
      <w:tr w:rsidR="00E029C3" w:rsidRPr="00E029C3" w14:paraId="14C51836" w14:textId="77777777" w:rsidTr="00E029C3">
        <w:tc>
          <w:tcPr>
            <w:tcW w:w="1696" w:type="dxa"/>
          </w:tcPr>
          <w:p w14:paraId="6B2D96B3" w14:textId="77777777" w:rsidR="00E029C3" w:rsidRPr="00447F92" w:rsidRDefault="00E029C3" w:rsidP="00E029C3">
            <w:pPr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</w:pPr>
            <w:r w:rsidRPr="00447F92">
              <w:rPr>
                <w:rFonts w:asciiTheme="minorHAnsi" w:eastAsiaTheme="minorHAnsi" w:hAnsiTheme="minorHAnsi" w:cstheme="minorHAnsi"/>
                <w:b/>
                <w:bCs/>
                <w:sz w:val="24"/>
                <w:szCs w:val="24"/>
                <w:lang w:val="es-MX" w:eastAsia="en-US"/>
              </w:rPr>
              <w:lastRenderedPageBreak/>
              <w:t>Calificación:</w:t>
            </w:r>
          </w:p>
        </w:tc>
        <w:tc>
          <w:tcPr>
            <w:tcW w:w="7132" w:type="dxa"/>
          </w:tcPr>
          <w:p w14:paraId="4EFB3462" w14:textId="77777777" w:rsidR="00E029C3" w:rsidRPr="00E029C3" w:rsidRDefault="00E029C3" w:rsidP="00E029C3">
            <w:pPr>
              <w:spacing w:after="160" w:line="259" w:lineRule="auto"/>
              <w:ind w:left="175"/>
              <w:contextualSpacing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  <w:r w:rsidRPr="00E029C3"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  <w:t>Observación:</w:t>
            </w:r>
          </w:p>
          <w:p w14:paraId="1615680C" w14:textId="77777777" w:rsidR="00E029C3" w:rsidRPr="00E029C3" w:rsidRDefault="00E029C3" w:rsidP="00E029C3">
            <w:pPr>
              <w:spacing w:after="160" w:line="259" w:lineRule="auto"/>
              <w:ind w:left="175"/>
              <w:contextualSpacing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</w:p>
          <w:p w14:paraId="4E456309" w14:textId="77777777" w:rsidR="00E029C3" w:rsidRPr="00E029C3" w:rsidRDefault="00E029C3" w:rsidP="00E029C3">
            <w:pPr>
              <w:spacing w:after="160" w:line="259" w:lineRule="auto"/>
              <w:ind w:left="175"/>
              <w:contextualSpacing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</w:p>
          <w:p w14:paraId="56F51F78" w14:textId="77777777" w:rsidR="00E029C3" w:rsidRPr="00E029C3" w:rsidRDefault="00E029C3" w:rsidP="00E029C3">
            <w:pPr>
              <w:spacing w:after="160" w:line="259" w:lineRule="auto"/>
              <w:ind w:left="175"/>
              <w:contextualSpacing/>
              <w:rPr>
                <w:rFonts w:asciiTheme="minorHAnsi" w:eastAsiaTheme="minorHAnsi" w:hAnsiTheme="minorHAnsi" w:cstheme="minorHAnsi"/>
                <w:b/>
                <w:sz w:val="24"/>
                <w:szCs w:val="24"/>
                <w:lang w:val="es-MX" w:eastAsia="en-US"/>
              </w:rPr>
            </w:pPr>
          </w:p>
        </w:tc>
      </w:tr>
    </w:tbl>
    <w:p w14:paraId="2DE607B4" w14:textId="77777777" w:rsidR="00E029C3" w:rsidRDefault="00E029C3"/>
    <w:sectPr w:rsidR="00E02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F5E4A"/>
    <w:multiLevelType w:val="hybridMultilevel"/>
    <w:tmpl w:val="FCB070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52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A1"/>
    <w:rsid w:val="00111263"/>
    <w:rsid w:val="00170C66"/>
    <w:rsid w:val="002F4885"/>
    <w:rsid w:val="00367800"/>
    <w:rsid w:val="00447F92"/>
    <w:rsid w:val="00461935"/>
    <w:rsid w:val="00537610"/>
    <w:rsid w:val="006272DE"/>
    <w:rsid w:val="00806A6F"/>
    <w:rsid w:val="00865BD7"/>
    <w:rsid w:val="00913228"/>
    <w:rsid w:val="009646A1"/>
    <w:rsid w:val="00AC4581"/>
    <w:rsid w:val="00C7549E"/>
    <w:rsid w:val="00E029C3"/>
    <w:rsid w:val="00F7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939F"/>
  <w15:chartTrackingRefBased/>
  <w15:docId w15:val="{9C60C87D-932C-482B-AAF0-D9E60FCD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6A1"/>
    <w:pPr>
      <w:spacing w:after="0" w:line="276" w:lineRule="auto"/>
    </w:pPr>
    <w:rPr>
      <w:rFonts w:ascii="Arial" w:eastAsia="Arial" w:hAnsi="Arial" w:cs="Arial"/>
      <w:lang w:val="es-419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9646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table" w:styleId="Tablaconcuadrcula5oscura-nfasis5">
    <w:name w:val="Grid Table 5 Dark Accent 5"/>
    <w:basedOn w:val="Tablanormal"/>
    <w:uiPriority w:val="50"/>
    <w:rsid w:val="009646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PrrafodelistaCar">
    <w:name w:val="Párrafo de lista Car"/>
    <w:basedOn w:val="Fuentedeprrafopredeter"/>
    <w:link w:val="Prrafodelista"/>
    <w:uiPriority w:val="34"/>
    <w:rsid w:val="009646A1"/>
  </w:style>
  <w:style w:type="table" w:styleId="Tabladecuadrcula4">
    <w:name w:val="Grid Table 4"/>
    <w:basedOn w:val="Tablanormal"/>
    <w:uiPriority w:val="49"/>
    <w:rsid w:val="00E029C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E029C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E029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E0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CRISOSTOMO LUCAS CARMELA</dc:creator>
  <cp:keywords/>
  <dc:description/>
  <cp:lastModifiedBy>CRISOSTOMO LUCAS CARMELA</cp:lastModifiedBy>
  <cp:revision>14</cp:revision>
  <dcterms:created xsi:type="dcterms:W3CDTF">2021-07-27T22:01:00Z</dcterms:created>
  <dcterms:modified xsi:type="dcterms:W3CDTF">2024-06-02T02:38:00Z</dcterms:modified>
</cp:coreProperties>
</file>