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Montserrat" w:cs="Montserrat" w:eastAsia="Montserrat" w:hAnsi="Montserrat"/>
          <w:color w:val="45818e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Guía de evaluación</w:t>
      </w:r>
      <w:r w:rsidDel="00000000" w:rsidR="00000000" w:rsidRPr="00000000">
        <w:rPr>
          <w:rFonts w:ascii="Montserrat" w:cs="Montserrat" w:eastAsia="Montserrat" w:hAnsi="Montserrat"/>
          <w:color w:val="45818e"/>
          <w:sz w:val="34"/>
          <w:szCs w:val="34"/>
          <w:rtl w:val="0"/>
        </w:rPr>
        <w:t xml:space="preserve">: Infografía de beneficios y consecuencias de la industria minero-metalúrgica.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7132"/>
        <w:tblGridChange w:id="0">
          <w:tblGrid>
            <w:gridCol w:w="1696"/>
            <w:gridCol w:w="71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Desempeño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Descriptor de valoración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Sobresaliente</w:t>
            </w:r>
          </w:p>
          <w:p w:rsidR="00000000" w:rsidDel="00000000" w:rsidP="00000000" w:rsidRDefault="00000000" w:rsidRPr="00000000" w14:paraId="00000008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(9-10)</w:t>
            </w:r>
          </w:p>
        </w:tc>
        <w:tc>
          <w:tcPr/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Contiene título de la infografía, el cual debe ser claro y congruente con el contenido.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Indicar claramente si se trata de una consecuencia o un beneficio y se relacione con el título de la infografía. 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Desarrolla ampliamente el tema indicando datos recientes con base a fuentes verídicas de páginas gubernamentales o educativas.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Emplea de 4 a 5 imágenes ilustrativas y de apoyo para comprender el tema.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información está muy bien organizada, tiene una lógica de los elementos (imágenes y texto), presenta colores y tamaño de letra adecuada.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Indicar 4 referencias en formato APA.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Incluye datos personales.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redacción es clara y sin faltas de ortografía.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Incluye subtítulos en negritas y textos justificados.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documento se envió en PDF.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Guarda el documento con Apellidos_Nombre.</w:t>
            </w:r>
          </w:p>
          <w:p w:rsidR="00000000" w:rsidDel="00000000" w:rsidP="00000000" w:rsidRDefault="00000000" w:rsidRPr="00000000" w14:paraId="00000014">
            <w:pPr>
              <w:spacing w:after="160" w:line="240" w:lineRule="auto"/>
              <w:ind w:left="72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Bueno</w:t>
            </w:r>
          </w:p>
          <w:p w:rsidR="00000000" w:rsidDel="00000000" w:rsidP="00000000" w:rsidRDefault="00000000" w:rsidRPr="00000000" w14:paraId="00000017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(8-9)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Contiene el título de la infografía, es claro y preciso con el contenido.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Indicar si se trata de una consecuencia o un beneficio y lo vincula con el título de la infografía.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Desarrolla brevemente el tema indicando datos recientes con base a fuentes verídicas de páginas gubernamentales o educativas.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Emplea de 3 a 4 imágenes ilustrativas al tema de apoyo al tema.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información está organizada, tiene una lógica de los elementos (imágenes y texto), poco uso de colores y tamaño de letra adecuada.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Indicar 3 referencias en formato APA.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Incluye datos personales.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redacción es clara y sin faltas de ortografía.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Incluye subtítulos en negritas y textos justificados.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documento se envió en PDF.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Guarda el documento con Apellidos_Nombre.</w:t>
            </w:r>
          </w:p>
          <w:p w:rsidR="00000000" w:rsidDel="00000000" w:rsidP="00000000" w:rsidRDefault="00000000" w:rsidRPr="00000000" w14:paraId="00000023">
            <w:pPr>
              <w:spacing w:after="160" w:line="240" w:lineRule="auto"/>
              <w:ind w:left="175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Regular</w:t>
            </w:r>
          </w:p>
          <w:p w:rsidR="00000000" w:rsidDel="00000000" w:rsidP="00000000" w:rsidRDefault="00000000" w:rsidRPr="00000000" w14:paraId="00000026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(6-8)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Contiene el título de la infografía, pero no está claro.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indica si se trata de una consecuencia o un beneficio y no lo vincula el título de la infografía.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Desarrolla poco el tema y no menciona datos recientes con base a fuentes verídicas de páginas gubernamentales o educativas.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Emplea de 2 a 3 imágenes ilustrativas al tema, no son de apoyo para comprender el tema.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información está poco organizada, no presenta una lógica de los elementos (imágenes y texto), no hay uso de colores y no tiene un tamaño de letra adecuado.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Indicar 1-2 referencias en formato APA.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Incluye datos personales.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redacción es poco clara y tiene faltas de ortografía.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incluye subtítulos en negritas y textos justificados.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manda el documento en PDF.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guarda el documento con Apellidos_Nombre.</w:t>
            </w:r>
          </w:p>
          <w:p w:rsidR="00000000" w:rsidDel="00000000" w:rsidP="00000000" w:rsidRDefault="00000000" w:rsidRPr="00000000" w14:paraId="00000032">
            <w:pPr>
              <w:spacing w:after="160" w:line="240" w:lineRule="auto"/>
              <w:ind w:left="175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Deficiente</w:t>
            </w:r>
          </w:p>
          <w:p w:rsidR="00000000" w:rsidDel="00000000" w:rsidP="00000000" w:rsidRDefault="00000000" w:rsidRPr="00000000" w14:paraId="00000035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(5-6)</w:t>
            </w:r>
          </w:p>
        </w:tc>
        <w:tc>
          <w:tcPr/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Contiene el título de la infografía, pero no es claro ni congruente con el contenido.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indica si se trata de una consecuencia o un beneficio y no vincula el título de la infografía. 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desarrolla adecuadamente el tema y no indica datos recientes.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información no tiene una organización, no hay una lógica de los elementos (imágenes y texto), no presenta colores y el tamaño de letra es inadecuado.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Emplea 1 imágen ilustrativa del tema.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Indicar 1 referencias en formato APA.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Incluye datos personales.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redacción no es clara y contiene faltas de ortografía.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incluye subtítulos en negritas y textos justificados.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documento no se envió en PDF.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guarda el documento con Apellidos_Nombre.</w:t>
            </w:r>
          </w:p>
          <w:p w:rsidR="00000000" w:rsidDel="00000000" w:rsidP="00000000" w:rsidRDefault="00000000" w:rsidRPr="00000000" w14:paraId="00000041">
            <w:pPr>
              <w:spacing w:after="160" w:line="240" w:lineRule="auto"/>
              <w:ind w:left="175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Calificación: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59" w:lineRule="auto"/>
              <w:ind w:left="175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Observación:</w:t>
            </w:r>
          </w:p>
          <w:p w:rsidR="00000000" w:rsidDel="00000000" w:rsidP="00000000" w:rsidRDefault="00000000" w:rsidRPr="00000000" w14:paraId="00000044">
            <w:pPr>
              <w:spacing w:after="0" w:line="259" w:lineRule="auto"/>
              <w:ind w:left="175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59" w:lineRule="auto"/>
              <w:ind w:left="175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60" w:line="259" w:lineRule="auto"/>
              <w:ind w:left="175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646A1"/>
    <w:pPr>
      <w:spacing w:after="0" w:line="276" w:lineRule="auto"/>
    </w:pPr>
    <w:rPr>
      <w:rFonts w:ascii="Arial" w:cs="Arial" w:eastAsia="Arial" w:hAnsi="Arial"/>
      <w:lang w:eastAsia="es-MX" w:val="es-419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link w:val="PrrafodelistaCar"/>
    <w:uiPriority w:val="34"/>
    <w:qFormat w:val="1"/>
    <w:rsid w:val="009646A1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lang w:eastAsia="en-US" w:val="es-MX"/>
    </w:rPr>
  </w:style>
  <w:style w:type="table" w:styleId="Tablaconcuadrcula5oscura-nfasis5">
    <w:name w:val="Grid Table 5 Dark Accent 5"/>
    <w:basedOn w:val="Tablanormal"/>
    <w:uiPriority w:val="50"/>
    <w:rsid w:val="009646A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eeaf6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5b9bd5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5b9bd5" w:themeFill="accent5" w:val="clear"/>
      </w:tcPr>
    </w:tblStylePr>
    <w:tblStylePr w:type="band1Vert">
      <w:tblPr/>
      <w:tcPr>
        <w:shd w:color="auto" w:fill="bdd6ee" w:themeFill="accent5" w:themeFillTint="000066" w:val="clear"/>
      </w:tcPr>
    </w:tblStylePr>
    <w:tblStylePr w:type="band1Horz">
      <w:tblPr/>
      <w:tcPr>
        <w:shd w:color="auto" w:fill="bdd6ee" w:themeFill="accent5" w:themeFillTint="000066" w:val="clear"/>
      </w:tcPr>
    </w:tblStylePr>
  </w:style>
  <w:style w:type="character" w:styleId="PrrafodelistaCar" w:customStyle="1">
    <w:name w:val="Párrafo de lista Car"/>
    <w:basedOn w:val="Fuentedeprrafopredeter"/>
    <w:link w:val="Prrafodelista"/>
    <w:uiPriority w:val="34"/>
    <w:rsid w:val="009646A1"/>
  </w:style>
  <w:style w:type="table" w:styleId="Tabladecuadrcula4">
    <w:name w:val="Grid Table 4"/>
    <w:basedOn w:val="Tablanormal"/>
    <w:uiPriority w:val="49"/>
    <w:rsid w:val="00E029C3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cuadrcula2">
    <w:name w:val="Grid Table 2"/>
    <w:basedOn w:val="Tablanormal"/>
    <w:uiPriority w:val="47"/>
    <w:rsid w:val="00E029C3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1clara-nfasis3">
    <w:name w:val="Grid Table 1 Light Accent 3"/>
    <w:basedOn w:val="Tablanormal"/>
    <w:uiPriority w:val="46"/>
    <w:rsid w:val="00E029C3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">
    <w:name w:val="Grid Table 1 Light"/>
    <w:basedOn w:val="Tablanormal"/>
    <w:uiPriority w:val="46"/>
    <w:rsid w:val="00E029C3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">
    <w:name w:val="Table Grid"/>
    <w:basedOn w:val="Tablanormal"/>
    <w:uiPriority w:val="39"/>
    <w:rsid w:val="00E029C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UI3ZB5ACKUrt9yLhZs+vLCdxmg==">CgMxLjA4AHIhMUpVT3ZBOV9uM0V0T21jOFJrVDg4OEpFQmR5SENfRDBD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2021-07-27T22:01:00Z</dcterms:created>
  <dc:creator>CRISOSTOMO LUCAS CARMELA</dc:creator>
</cp:coreProperties>
</file>