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B8428" w14:textId="14FD5D5E" w:rsidR="005902A2" w:rsidRDefault="00F63558">
      <w:pPr>
        <w:spacing w:after="225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3C7F45E" wp14:editId="02CF8FB1">
            <wp:simplePos x="0" y="0"/>
            <wp:positionH relativeFrom="page">
              <wp:posOffset>0</wp:posOffset>
            </wp:positionH>
            <wp:positionV relativeFrom="page">
              <wp:posOffset>143933</wp:posOffset>
            </wp:positionV>
            <wp:extent cx="8731046" cy="702734"/>
            <wp:effectExtent l="0" t="0" r="0" b="0"/>
            <wp:wrapTopAndBottom distT="0" distB="0"/>
            <wp:docPr id="99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27611" cy="7346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 xml:space="preserve"> </w:t>
      </w:r>
      <w:r w:rsidR="00000000">
        <w:rPr>
          <w:b/>
          <w:color w:val="FF6A3D"/>
          <w:sz w:val="48"/>
          <w:szCs w:val="48"/>
        </w:rPr>
        <w:t xml:space="preserve">Actividad 2 | Planteamiento y análisis de una situación problemática </w:t>
      </w:r>
    </w:p>
    <w:p w14:paraId="5029BA03" w14:textId="18E49A3A" w:rsidR="005902A2" w:rsidRDefault="00000000">
      <w:pPr>
        <w:spacing w:after="0"/>
        <w:jc w:val="center"/>
        <w:rPr>
          <w:b/>
          <w:color w:val="9DAAF2"/>
          <w:sz w:val="40"/>
          <w:szCs w:val="40"/>
        </w:rPr>
      </w:pPr>
      <w:r>
        <w:rPr>
          <w:b/>
          <w:color w:val="9DAAF2"/>
          <w:sz w:val="40"/>
          <w:szCs w:val="40"/>
        </w:rPr>
        <w:t>Rúbrica – 100 puntos</w:t>
      </w:r>
    </w:p>
    <w:p w14:paraId="6BD1E9DE" w14:textId="77777777" w:rsidR="005902A2" w:rsidRDefault="005902A2">
      <w:pPr>
        <w:spacing w:after="0"/>
        <w:jc w:val="center"/>
      </w:pPr>
    </w:p>
    <w:tbl>
      <w:tblPr>
        <w:tblStyle w:val="a"/>
        <w:tblW w:w="11055" w:type="dxa"/>
        <w:jc w:val="center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211"/>
        <w:gridCol w:w="2211"/>
        <w:gridCol w:w="2211"/>
        <w:gridCol w:w="2211"/>
      </w:tblGrid>
      <w:tr w:rsidR="005902A2" w14:paraId="673B143D" w14:textId="77777777" w:rsidTr="00590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6F05CF40" w14:textId="77777777" w:rsidR="005902A2" w:rsidRDefault="00000000">
            <w:pPr>
              <w:jc w:val="center"/>
              <w:rPr>
                <w:color w:val="FFFFFF"/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color w:val="FFFFFF"/>
                <w:sz w:val="24"/>
                <w:szCs w:val="24"/>
              </w:rPr>
              <w:t>Indicadores</w:t>
            </w:r>
          </w:p>
        </w:tc>
        <w:tc>
          <w:tcPr>
            <w:tcW w:w="2211" w:type="dxa"/>
            <w:vAlign w:val="center"/>
          </w:tcPr>
          <w:p w14:paraId="4CECAFC7" w14:textId="77777777" w:rsidR="005902A2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Excelente</w:t>
            </w:r>
          </w:p>
        </w:tc>
        <w:tc>
          <w:tcPr>
            <w:tcW w:w="2211" w:type="dxa"/>
            <w:vAlign w:val="center"/>
          </w:tcPr>
          <w:p w14:paraId="2F2043EE" w14:textId="77777777" w:rsidR="005902A2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Bueno</w:t>
            </w:r>
          </w:p>
        </w:tc>
        <w:tc>
          <w:tcPr>
            <w:tcW w:w="2211" w:type="dxa"/>
            <w:vAlign w:val="center"/>
          </w:tcPr>
          <w:p w14:paraId="03DAC4C0" w14:textId="77777777" w:rsidR="005902A2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Regular</w:t>
            </w:r>
          </w:p>
        </w:tc>
        <w:tc>
          <w:tcPr>
            <w:tcW w:w="2211" w:type="dxa"/>
            <w:vAlign w:val="center"/>
          </w:tcPr>
          <w:p w14:paraId="7ABAB191" w14:textId="77777777" w:rsidR="005902A2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Necesita Mejorar</w:t>
            </w:r>
          </w:p>
        </w:tc>
      </w:tr>
      <w:tr w:rsidR="005902A2" w14:paraId="6E76BD79" w14:textId="77777777" w:rsidTr="0059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60845F12" w14:textId="77777777" w:rsidR="005902A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 de la situación problemática.</w:t>
            </w:r>
          </w:p>
          <w:p w14:paraId="5140197E" w14:textId="77777777" w:rsidR="005902A2" w:rsidRDefault="005902A2">
            <w:pPr>
              <w:jc w:val="center"/>
              <w:rPr>
                <w:sz w:val="24"/>
                <w:szCs w:val="24"/>
              </w:rPr>
            </w:pPr>
          </w:p>
          <w:p w14:paraId="231EDC74" w14:textId="77777777" w:rsidR="005902A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211" w:type="dxa"/>
            <w:vAlign w:val="center"/>
          </w:tcPr>
          <w:p w14:paraId="71FC1445" w14:textId="77777777" w:rsidR="005902A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Describe de manera clara e integral (qué, quién, cuándo, dónde y por qué) situación problemática y la forma en la que fue atendida, de tal manera que ambas son perfectamente claras para el lector.</w:t>
            </w:r>
          </w:p>
          <w:p w14:paraId="6EA29BDE" w14:textId="77777777" w:rsidR="005902A2" w:rsidRDefault="0059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F4276C7" w14:textId="77777777" w:rsidR="005902A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2211" w:type="dxa"/>
            <w:vAlign w:val="center"/>
          </w:tcPr>
          <w:p w14:paraId="63D3961E" w14:textId="77777777" w:rsidR="005902A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Describe de manera  sintética e integral (qué, quién, cuándo, dónde y por qué) la situación problemática y la forma en la que fue atendida. </w:t>
            </w:r>
          </w:p>
          <w:p w14:paraId="4732F768" w14:textId="77777777" w:rsidR="005902A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general, ambas son claras para el lector.</w:t>
            </w:r>
          </w:p>
          <w:p w14:paraId="094A29F3" w14:textId="77777777" w:rsidR="005902A2" w:rsidRDefault="0059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D380898" w14:textId="77777777" w:rsidR="005902A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2211" w:type="dxa"/>
            <w:vAlign w:val="center"/>
          </w:tcPr>
          <w:p w14:paraId="69AEADB2" w14:textId="77777777" w:rsidR="005902A2" w:rsidRDefault="0059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D4A76E1" w14:textId="77777777" w:rsidR="005902A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Describe  la situación problemática y la forma en la que fue atendida, aunque hay algunas ambigüedades y/o vacíos de información, que no permiten la comprensión total de la situación planteada. </w:t>
            </w:r>
          </w:p>
          <w:p w14:paraId="5CBF812F" w14:textId="77777777" w:rsidR="005902A2" w:rsidRDefault="0059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9CBD40C" w14:textId="77777777" w:rsidR="005902A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  <w:p w14:paraId="5B92A062" w14:textId="77777777" w:rsidR="005902A2" w:rsidRDefault="0059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1" w:type="dxa"/>
            <w:vAlign w:val="center"/>
          </w:tcPr>
          <w:p w14:paraId="231FA925" w14:textId="77777777" w:rsidR="005902A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descripción de la situación problemática y de la forma en la que fue atendida es vaga o incompleta, ya sea por vacíos de información y/o por problemas de redacción. </w:t>
            </w:r>
          </w:p>
          <w:p w14:paraId="10A8A63E" w14:textId="77777777" w:rsidR="005902A2" w:rsidRDefault="00590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0FE5C09" w14:textId="77777777" w:rsidR="005902A2" w:rsidRDefault="0059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91D91FF" w14:textId="77777777" w:rsidR="005902A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</w:tr>
      <w:tr w:rsidR="005902A2" w14:paraId="1FFAA3E0" w14:textId="77777777" w:rsidTr="005902A2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5C4FC2FE" w14:textId="77777777" w:rsidR="005902A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Especifica los principios, normas y/o artículos de la normatividad revisada.</w:t>
            </w:r>
          </w:p>
          <w:p w14:paraId="7AF863A9" w14:textId="77777777" w:rsidR="005902A2" w:rsidRDefault="005902A2">
            <w:pPr>
              <w:jc w:val="center"/>
              <w:rPr>
                <w:sz w:val="24"/>
                <w:szCs w:val="24"/>
              </w:rPr>
            </w:pPr>
          </w:p>
          <w:p w14:paraId="26143EFC" w14:textId="77777777" w:rsidR="005902A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2211" w:type="dxa"/>
            <w:vAlign w:val="center"/>
          </w:tcPr>
          <w:p w14:paraId="71C1154C" w14:textId="77777777" w:rsidR="005902A2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Enlista correcta y puntualmente todos los principios, normas y/o artículos de la normatividad revisada, vinculados  con el análisis de la situación problemática. </w:t>
            </w:r>
          </w:p>
          <w:p w14:paraId="175AF6F4" w14:textId="77777777" w:rsidR="005902A2" w:rsidRDefault="0059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7C0A92A" w14:textId="77777777" w:rsidR="005902A2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Justifica claramente la elección de los mismos.</w:t>
            </w:r>
          </w:p>
          <w:p w14:paraId="55265E6A" w14:textId="77777777" w:rsidR="005902A2" w:rsidRDefault="0059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C00DE27" w14:textId="77777777" w:rsidR="005902A2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2211" w:type="dxa"/>
            <w:vAlign w:val="center"/>
          </w:tcPr>
          <w:p w14:paraId="08574940" w14:textId="77777777" w:rsidR="005902A2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especifican de manera correcta la mayor parte de los principios, normas y/o artículos de la normatividad vinculados con el análisis de la situación.</w:t>
            </w:r>
          </w:p>
          <w:p w14:paraId="17A1CFE1" w14:textId="77777777" w:rsidR="005902A2" w:rsidRDefault="0059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5B0A3FC" w14:textId="77777777" w:rsidR="005902A2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Justifica la elección de la normatividad seleccionada. </w:t>
            </w:r>
          </w:p>
          <w:p w14:paraId="548FCBB1" w14:textId="77777777" w:rsidR="005902A2" w:rsidRDefault="0059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B863AA4" w14:textId="77777777" w:rsidR="005902A2" w:rsidRDefault="0059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7846A49" w14:textId="77777777" w:rsidR="005902A2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2211" w:type="dxa"/>
            <w:vAlign w:val="center"/>
          </w:tcPr>
          <w:p w14:paraId="0DEE6204" w14:textId="77777777" w:rsidR="005902A2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especifican algunos principios, normas y/o artículos, pero no todos son relevantes o están correctamente vinculados.</w:t>
            </w:r>
          </w:p>
          <w:p w14:paraId="0D32F1B9" w14:textId="77777777" w:rsidR="005902A2" w:rsidRDefault="0059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66FF782" w14:textId="77777777" w:rsidR="005902A2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justifica vagamente la selección de la normatividad incluida. </w:t>
            </w:r>
          </w:p>
          <w:p w14:paraId="407723FF" w14:textId="77777777" w:rsidR="005902A2" w:rsidRDefault="0059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5ACCB86" w14:textId="77777777" w:rsidR="005902A2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2211" w:type="dxa"/>
            <w:vAlign w:val="center"/>
          </w:tcPr>
          <w:p w14:paraId="41089E02" w14:textId="77777777" w:rsidR="005902A2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especifican algunos principios, normas y/o artículos, pero no todos son relevantes o están correctamente vinculados.</w:t>
            </w:r>
          </w:p>
          <w:p w14:paraId="02A293C3" w14:textId="77777777" w:rsidR="005902A2" w:rsidRDefault="0059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20B5BEF" w14:textId="77777777" w:rsidR="005902A2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explica la relación entre la normatividad citada y la situación planteada. </w:t>
            </w:r>
          </w:p>
          <w:p w14:paraId="78D2AD39" w14:textId="77777777" w:rsidR="005902A2" w:rsidRDefault="00590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54C6CE7" w14:textId="77777777" w:rsidR="005902A2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</w:tr>
      <w:tr w:rsidR="005902A2" w14:paraId="7031B254" w14:textId="77777777" w:rsidTr="00590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1" w:type="dxa"/>
            <w:vAlign w:val="center"/>
          </w:tcPr>
          <w:p w14:paraId="6D6D8690" w14:textId="77777777" w:rsidR="005902A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Explica alternativas de solución</w:t>
            </w:r>
          </w:p>
          <w:p w14:paraId="1DD03960" w14:textId="77777777" w:rsidR="005902A2" w:rsidRDefault="005902A2">
            <w:pPr>
              <w:jc w:val="center"/>
              <w:rPr>
                <w:sz w:val="24"/>
                <w:szCs w:val="24"/>
              </w:rPr>
            </w:pPr>
          </w:p>
          <w:p w14:paraId="5835E37A" w14:textId="77777777" w:rsidR="005902A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211" w:type="dxa"/>
            <w:vAlign w:val="center"/>
          </w:tcPr>
          <w:p w14:paraId="2664A3BA" w14:textId="77777777" w:rsidR="005902A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Explica en forma clara,  detallada y </w:t>
            </w:r>
            <w:r>
              <w:rPr>
                <w:sz w:val="24"/>
                <w:szCs w:val="24"/>
              </w:rPr>
              <w:lastRenderedPageBreak/>
              <w:t>argumentada al menos una alternativa para la atención de la situación problemática planteada.</w:t>
            </w:r>
          </w:p>
          <w:p w14:paraId="7DE9D954" w14:textId="77777777" w:rsidR="005902A2" w:rsidRDefault="0059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F4365A7" w14:textId="77777777" w:rsidR="005902A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solución planteada es claramente viable y adecuada al contexto del Colegio y la UNAM.</w:t>
            </w:r>
          </w:p>
          <w:p w14:paraId="279F6DFE" w14:textId="77777777" w:rsidR="005902A2" w:rsidRDefault="0059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A4B7733" w14:textId="77777777" w:rsidR="005902A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2211" w:type="dxa"/>
            <w:vAlign w:val="center"/>
          </w:tcPr>
          <w:p w14:paraId="2C28B5C5" w14:textId="77777777" w:rsidR="005902A2" w:rsidRDefault="0059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0D22307" w14:textId="77777777" w:rsidR="005902A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Se presenta una alternativa clara pero parcialmente argumentada para la atención de la situación problemática planteada.</w:t>
            </w:r>
          </w:p>
          <w:p w14:paraId="0896A2EE" w14:textId="77777777" w:rsidR="005902A2" w:rsidRDefault="0059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5F540B5" w14:textId="77777777" w:rsidR="005902A2" w:rsidRDefault="0059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CC014BA" w14:textId="77777777" w:rsidR="005902A2" w:rsidRDefault="0059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FE80D84" w14:textId="77777777" w:rsidR="005902A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solución planteada es viable y en general adecuada al contexto del Colegio y/o la Universidad.</w:t>
            </w:r>
          </w:p>
          <w:p w14:paraId="345B7B03" w14:textId="77777777" w:rsidR="005902A2" w:rsidRDefault="0059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48AF7E2" w14:textId="77777777" w:rsidR="005902A2" w:rsidRDefault="00590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14:paraId="5254721E" w14:textId="77777777" w:rsidR="005902A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2211" w:type="dxa"/>
            <w:vAlign w:val="center"/>
          </w:tcPr>
          <w:p w14:paraId="0CAABAA6" w14:textId="77777777" w:rsidR="005902A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Se presenta una alternativa, pero la </w:t>
            </w:r>
            <w:r>
              <w:rPr>
                <w:sz w:val="24"/>
                <w:szCs w:val="24"/>
              </w:rPr>
              <w:lastRenderedPageBreak/>
              <w:t>argumentación es confusa o incompleta.</w:t>
            </w:r>
          </w:p>
          <w:p w14:paraId="0CC72C4D" w14:textId="77777777" w:rsidR="005902A2" w:rsidRDefault="0059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FFB5013" w14:textId="77777777" w:rsidR="005902A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solución planteada podría ser viable, pero no es adecuada al contexto del Colegio y/o la Universidad.</w:t>
            </w:r>
          </w:p>
          <w:p w14:paraId="773BDB64" w14:textId="77777777" w:rsidR="005902A2" w:rsidRDefault="0059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E5C7A26" w14:textId="77777777" w:rsidR="005902A2" w:rsidRDefault="0059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14:paraId="4CC6D028" w14:textId="77777777" w:rsidR="005902A2" w:rsidRDefault="0059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14:paraId="022C6BE5" w14:textId="77777777" w:rsidR="005902A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2211" w:type="dxa"/>
            <w:vAlign w:val="center"/>
          </w:tcPr>
          <w:p w14:paraId="7D33F01A" w14:textId="77777777" w:rsidR="005902A2" w:rsidRDefault="0059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C8F1354" w14:textId="77777777" w:rsidR="005902A2" w:rsidRDefault="0059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7E54DEA" w14:textId="77777777" w:rsidR="005902A2" w:rsidRDefault="0059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2EAE007" w14:textId="77777777" w:rsidR="005902A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alternativa presentada es vaga.</w:t>
            </w:r>
          </w:p>
          <w:p w14:paraId="27A1341A" w14:textId="77777777" w:rsidR="005902A2" w:rsidRDefault="0059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E588ED4" w14:textId="77777777" w:rsidR="005902A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solución planteada no es viable o no es adecuada al contexto universitario.</w:t>
            </w:r>
          </w:p>
          <w:p w14:paraId="566C3C7F" w14:textId="77777777" w:rsidR="005902A2" w:rsidRDefault="00590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14:paraId="1159BA1E" w14:textId="77777777" w:rsidR="005902A2" w:rsidRDefault="0059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14:paraId="3A45CC8B" w14:textId="77777777" w:rsidR="005902A2" w:rsidRDefault="00590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14:paraId="22C4BA74" w14:textId="77777777" w:rsidR="005902A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</w:tr>
    </w:tbl>
    <w:p w14:paraId="3D933794" w14:textId="77777777" w:rsidR="005902A2" w:rsidRDefault="005902A2">
      <w:pPr>
        <w:spacing w:after="0"/>
      </w:pPr>
    </w:p>
    <w:sectPr w:rsidR="005902A2">
      <w:pgSz w:w="12240" w:h="15840"/>
      <w:pgMar w:top="1440" w:right="2065" w:bottom="1440" w:left="170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2A2"/>
    <w:rsid w:val="005902A2"/>
    <w:rsid w:val="00CB239D"/>
    <w:rsid w:val="00F6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AF422"/>
  <w15:docId w15:val="{3A2C6994-56BD-BE40-B1C8-A133ABEE9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4-nfasis1">
    <w:name w:val="Grid Table 4 Accent 1"/>
    <w:basedOn w:val="Tablanormal"/>
    <w:uiPriority w:val="49"/>
    <w:rsid w:val="00F44C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OcIVn7rSNFAKn2reE7LrfE05vA==">CgMxLjA4AHIhMTVoWG1XSXFVQlpkT0JaSTJpT3RtTkN1T0pQWEhiNDlp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411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Karla Moreno Vega</dc:creator>
  <cp:lastModifiedBy>Rodrigo Aizpuru Parra</cp:lastModifiedBy>
  <cp:revision>3</cp:revision>
  <dcterms:created xsi:type="dcterms:W3CDTF">2024-12-30T00:24:00Z</dcterms:created>
  <dcterms:modified xsi:type="dcterms:W3CDTF">2024-12-30T00:25:00Z</dcterms:modified>
</cp:coreProperties>
</file>