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8C7" w14:textId="711C82CE" w:rsidR="00CB32C7" w:rsidRDefault="001376E4" w:rsidP="00CB32C7">
      <w:pPr>
        <w:jc w:val="center"/>
        <w:rPr>
          <w:rFonts w:ascii="Arial" w:eastAsia="Arial" w:hAnsi="Arial" w:cs="Arial"/>
          <w:b/>
          <w:color w:val="ED7D31"/>
          <w:sz w:val="24"/>
          <w:szCs w:val="24"/>
          <w:lang w:eastAsia="es-MX"/>
        </w:rPr>
      </w:pPr>
      <w:bookmarkStart w:id="0" w:name="_Hlk190166062"/>
      <w:r w:rsidRPr="006F5CE6"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 xml:space="preserve">Actividad </w:t>
      </w:r>
      <w:r w:rsidR="00C34FC0"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>3</w:t>
      </w:r>
      <w:r w:rsidR="00CB32C7"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 xml:space="preserve">. </w:t>
      </w:r>
      <w:r w:rsidR="006F5CE6"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>Rúbrica</w:t>
      </w:r>
    </w:p>
    <w:p w14:paraId="09AF2377" w14:textId="5DEA2A35" w:rsidR="00CB2E1E" w:rsidRPr="006F5CE6" w:rsidRDefault="006F5CE6" w:rsidP="006F5CE6">
      <w:pPr>
        <w:jc w:val="center"/>
        <w:rPr>
          <w:rFonts w:ascii="Arial" w:eastAsia="Arial" w:hAnsi="Arial" w:cs="Arial"/>
          <w:b/>
          <w:color w:val="ED7D31"/>
          <w:sz w:val="24"/>
          <w:szCs w:val="24"/>
          <w:lang w:eastAsia="es-MX"/>
        </w:rPr>
      </w:pPr>
      <w:r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>Reflexión</w:t>
      </w:r>
      <w:r w:rsidR="00C34FC0"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>: R</w:t>
      </w:r>
      <w:r w:rsidR="00C34FC0" w:rsidRPr="00C34FC0"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 xml:space="preserve">elación entre el </w:t>
      </w:r>
      <w:r w:rsidR="00CB32C7"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>C</w:t>
      </w:r>
      <w:r w:rsidR="00C34FC0" w:rsidRPr="00C34FC0"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 xml:space="preserve">onstructivismo y el </w:t>
      </w:r>
      <w:r w:rsidR="00CB32C7"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>M</w:t>
      </w:r>
      <w:r w:rsidR="00C34FC0" w:rsidRPr="00C34FC0"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 xml:space="preserve">odelo </w:t>
      </w:r>
      <w:r w:rsidR="00CB32C7"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>E</w:t>
      </w:r>
      <w:r w:rsidR="00C34FC0" w:rsidRPr="00C34FC0"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 xml:space="preserve">ducativo del </w:t>
      </w:r>
      <w:r w:rsidR="00C34FC0">
        <w:rPr>
          <w:rFonts w:ascii="Arial" w:eastAsia="Arial" w:hAnsi="Arial" w:cs="Arial"/>
          <w:b/>
          <w:color w:val="ED7D31"/>
          <w:sz w:val="24"/>
          <w:szCs w:val="24"/>
          <w:lang w:eastAsia="es-MX"/>
        </w:rPr>
        <w:t>CCH</w:t>
      </w:r>
    </w:p>
    <w:tbl>
      <w:tblPr>
        <w:tblStyle w:val="Tablaconcuadrcula4-nfasis2"/>
        <w:tblW w:w="10298" w:type="dxa"/>
        <w:jc w:val="center"/>
        <w:tblLook w:val="04A0" w:firstRow="1" w:lastRow="0" w:firstColumn="1" w:lastColumn="0" w:noHBand="0" w:noVBand="1"/>
      </w:tblPr>
      <w:tblGrid>
        <w:gridCol w:w="1369"/>
        <w:gridCol w:w="2267"/>
        <w:gridCol w:w="2126"/>
        <w:gridCol w:w="2693"/>
        <w:gridCol w:w="1843"/>
      </w:tblGrid>
      <w:tr w:rsidR="00DA3C71" w:rsidRPr="00FB1301" w14:paraId="0EB70BAD" w14:textId="77777777" w:rsidTr="00DA3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C5731D" w14:textId="77777777" w:rsidR="00DA3C71" w:rsidRDefault="00DA3C71" w:rsidP="00212A50">
            <w:pPr>
              <w:jc w:val="center"/>
              <w:rPr>
                <w:b w:val="0"/>
                <w:bCs w:val="0"/>
              </w:rPr>
            </w:pPr>
            <w:r w:rsidRPr="00FB1301">
              <w:t>Indicador</w:t>
            </w:r>
          </w:p>
          <w:p w14:paraId="74DDD016" w14:textId="77777777" w:rsidR="00DA3C71" w:rsidRPr="00FB1301" w:rsidRDefault="00DA3C71" w:rsidP="00212A5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267" w:type="dxa"/>
            <w:vAlign w:val="center"/>
            <w:hideMark/>
          </w:tcPr>
          <w:p w14:paraId="7C84D0CD" w14:textId="77777777" w:rsidR="00DA3C71" w:rsidRPr="00FB1301" w:rsidRDefault="00DA3C71" w:rsidP="0021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1301">
              <w:t>Excelente</w:t>
            </w:r>
          </w:p>
        </w:tc>
        <w:tc>
          <w:tcPr>
            <w:tcW w:w="2126" w:type="dxa"/>
            <w:vAlign w:val="center"/>
            <w:hideMark/>
          </w:tcPr>
          <w:p w14:paraId="0E4B4F92" w14:textId="77777777" w:rsidR="00DA3C71" w:rsidRPr="00FB1301" w:rsidRDefault="00DA3C71" w:rsidP="0021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1301">
              <w:t>B</w:t>
            </w:r>
            <w:r>
              <w:t>ien</w:t>
            </w:r>
          </w:p>
        </w:tc>
        <w:tc>
          <w:tcPr>
            <w:tcW w:w="2693" w:type="dxa"/>
            <w:vAlign w:val="center"/>
            <w:hideMark/>
          </w:tcPr>
          <w:p w14:paraId="7A385AB1" w14:textId="77777777" w:rsidR="00DA3C71" w:rsidRPr="00FB1301" w:rsidRDefault="00DA3C71" w:rsidP="0021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Regular</w:t>
            </w:r>
          </w:p>
        </w:tc>
        <w:tc>
          <w:tcPr>
            <w:tcW w:w="1843" w:type="dxa"/>
            <w:vAlign w:val="center"/>
            <w:hideMark/>
          </w:tcPr>
          <w:p w14:paraId="5EFC4384" w14:textId="77777777" w:rsidR="00DA3C71" w:rsidRPr="00FB1301" w:rsidRDefault="00DA3C71" w:rsidP="0021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Necesita Mejorar</w:t>
            </w:r>
          </w:p>
        </w:tc>
      </w:tr>
      <w:tr w:rsidR="00DA3C71" w:rsidRPr="00FB1301" w14:paraId="73BA6AFD" w14:textId="77777777" w:rsidTr="00DA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1F47B4D5" w14:textId="77777777" w:rsidR="00DA3C71" w:rsidRPr="00FB1301" w:rsidRDefault="00DA3C71" w:rsidP="00212A50">
            <w:pPr>
              <w:jc w:val="center"/>
            </w:pPr>
            <w:r w:rsidRPr="00FB1301">
              <w:t>Inicio</w:t>
            </w:r>
          </w:p>
        </w:tc>
        <w:tc>
          <w:tcPr>
            <w:tcW w:w="2267" w:type="dxa"/>
            <w:vAlign w:val="center"/>
            <w:hideMark/>
          </w:tcPr>
          <w:p w14:paraId="1CF0FFB6" w14:textId="53263F30" w:rsidR="00DA3C71" w:rsidRPr="00FB1301" w:rsidRDefault="00C640A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los </w:t>
            </w:r>
            <w:r w:rsidR="00DA3C71">
              <w:t>o</w:t>
            </w:r>
            <w:r w:rsidR="00DA3C71" w:rsidRPr="00FB1301">
              <w:t xml:space="preserve">rígenes y </w:t>
            </w:r>
            <w:r w:rsidR="00DA3C71">
              <w:t xml:space="preserve">la </w:t>
            </w:r>
            <w:r w:rsidR="00DA3C71" w:rsidRPr="00FB1301">
              <w:t xml:space="preserve">definición del constructivismo </w:t>
            </w:r>
            <w:r w:rsidR="00DA3C71">
              <w:t xml:space="preserve">de manera </w:t>
            </w:r>
            <w:r w:rsidR="00DA3C71" w:rsidRPr="00FB1301">
              <w:t>clar</w:t>
            </w:r>
            <w:r w:rsidR="00DA3C71">
              <w:t>a</w:t>
            </w:r>
            <w:r w:rsidR="00DA3C71" w:rsidRPr="00FB1301">
              <w:t>, detallad</w:t>
            </w:r>
            <w:r w:rsidR="00DA3C71">
              <w:t>a</w:t>
            </w:r>
            <w:r w:rsidR="00DA3C71" w:rsidRPr="00FB1301">
              <w:t xml:space="preserve"> y bien fundamentad</w:t>
            </w:r>
            <w:r w:rsidR="00DA3C71">
              <w:t>a</w:t>
            </w:r>
            <w:r w:rsidR="00DA3C71" w:rsidRPr="00FB1301">
              <w:t>.</w:t>
            </w:r>
          </w:p>
        </w:tc>
        <w:tc>
          <w:tcPr>
            <w:tcW w:w="2126" w:type="dxa"/>
            <w:vAlign w:val="center"/>
            <w:hideMark/>
          </w:tcPr>
          <w:p w14:paraId="648EA2A9" w14:textId="77777777" w:rsidR="00DA3C71" w:rsidRPr="00FB1301" w:rsidRDefault="00DA3C7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o</w:t>
            </w:r>
            <w:r w:rsidRPr="00FB1301">
              <w:t xml:space="preserve">rígenes y definición del constructivismo </w:t>
            </w:r>
            <w:r>
              <w:t xml:space="preserve">están </w:t>
            </w:r>
            <w:r w:rsidRPr="00FB1301">
              <w:t>presentes y fundamentados, aunque podrían ser más detallados.</w:t>
            </w:r>
          </w:p>
        </w:tc>
        <w:tc>
          <w:tcPr>
            <w:tcW w:w="2693" w:type="dxa"/>
            <w:vAlign w:val="center"/>
            <w:hideMark/>
          </w:tcPr>
          <w:p w14:paraId="4F031A6A" w14:textId="77777777" w:rsidR="00DA3C71" w:rsidRPr="00FB1301" w:rsidRDefault="00DA3C7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o</w:t>
            </w:r>
            <w:r w:rsidRPr="00FB1301">
              <w:t xml:space="preserve">rígenes y definición del constructivismo </w:t>
            </w:r>
            <w:r>
              <w:t xml:space="preserve">están </w:t>
            </w:r>
            <w:r w:rsidRPr="00FB1301">
              <w:t>presentes, pero faltan detalles y/o fundamentación.</w:t>
            </w:r>
          </w:p>
        </w:tc>
        <w:tc>
          <w:tcPr>
            <w:tcW w:w="1843" w:type="dxa"/>
            <w:vAlign w:val="center"/>
            <w:hideMark/>
          </w:tcPr>
          <w:p w14:paraId="4519395C" w14:textId="77777777" w:rsidR="00DA3C71" w:rsidRPr="00FB1301" w:rsidRDefault="00DA3C7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o</w:t>
            </w:r>
            <w:r w:rsidRPr="00FB1301">
              <w:t xml:space="preserve">rígenes y definición del constructivismo </w:t>
            </w:r>
            <w:r>
              <w:t xml:space="preserve">están </w:t>
            </w:r>
            <w:r w:rsidRPr="00FB1301">
              <w:t>ausentes o incorrectos.</w:t>
            </w:r>
          </w:p>
        </w:tc>
      </w:tr>
      <w:tr w:rsidR="00DA3C71" w:rsidRPr="00FB1301" w14:paraId="51CEBD67" w14:textId="77777777" w:rsidTr="00DA3C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1A773AE" w14:textId="77777777" w:rsidR="00DA3C71" w:rsidRPr="00FB1301" w:rsidRDefault="00DA3C71" w:rsidP="00212A5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267" w:type="dxa"/>
            <w:vAlign w:val="center"/>
          </w:tcPr>
          <w:p w14:paraId="200DB926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26" w:type="dxa"/>
            <w:vAlign w:val="center"/>
          </w:tcPr>
          <w:p w14:paraId="49849F9A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693" w:type="dxa"/>
            <w:vAlign w:val="center"/>
          </w:tcPr>
          <w:p w14:paraId="7FEBA4A4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43" w:type="dxa"/>
            <w:vAlign w:val="center"/>
          </w:tcPr>
          <w:p w14:paraId="0E1835A5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A3C71" w:rsidRPr="00FB1301" w14:paraId="512D3AD5" w14:textId="77777777" w:rsidTr="00DA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0344F6AF" w14:textId="77777777" w:rsidR="00DA3C71" w:rsidRPr="00FB1301" w:rsidRDefault="00DA3C71" w:rsidP="00212A50">
            <w:pPr>
              <w:jc w:val="center"/>
            </w:pPr>
            <w:r w:rsidRPr="00FB1301">
              <w:t>Desarrollo</w:t>
            </w:r>
          </w:p>
        </w:tc>
        <w:tc>
          <w:tcPr>
            <w:tcW w:w="2267" w:type="dxa"/>
            <w:vAlign w:val="center"/>
            <w:hideMark/>
          </w:tcPr>
          <w:p w14:paraId="07B83806" w14:textId="5FEBB0AD" w:rsidR="00DA3C71" w:rsidRPr="00FB1301" w:rsidRDefault="00C640A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Explica </w:t>
            </w:r>
            <w:r w:rsidRPr="00FB1301">
              <w:t>manera clara</w:t>
            </w:r>
            <w:r>
              <w:t xml:space="preserve"> y</w:t>
            </w:r>
            <w:r w:rsidRPr="00FB1301">
              <w:t xml:space="preserve"> detallada</w:t>
            </w:r>
            <w:r>
              <w:t xml:space="preserve"> l</w:t>
            </w:r>
            <w:r w:rsidR="00DA3C71">
              <w:t>os p</w:t>
            </w:r>
            <w:r w:rsidR="00DA3C71" w:rsidRPr="00FB1301">
              <w:t xml:space="preserve">ostulados </w:t>
            </w:r>
            <w:r>
              <w:t xml:space="preserve">del </w:t>
            </w:r>
            <w:r w:rsidRPr="00FB1301">
              <w:t xml:space="preserve">enfoque constructivista </w:t>
            </w:r>
            <w:r w:rsidR="00DA3C71" w:rsidRPr="00FB1301">
              <w:t xml:space="preserve">y </w:t>
            </w:r>
            <w:r>
              <w:t xml:space="preserve">su relación con el Modelo Educativo del Colegio.  </w:t>
            </w:r>
          </w:p>
        </w:tc>
        <w:tc>
          <w:tcPr>
            <w:tcW w:w="2126" w:type="dxa"/>
            <w:vAlign w:val="center"/>
            <w:hideMark/>
          </w:tcPr>
          <w:p w14:paraId="4149E43F" w14:textId="5A19DE67" w:rsidR="00DA3C71" w:rsidRPr="00FB1301" w:rsidRDefault="00DA3C7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</w:t>
            </w:r>
            <w:r w:rsidRPr="00FB1301">
              <w:t xml:space="preserve">ostulados </w:t>
            </w:r>
            <w:r w:rsidR="00C640A1">
              <w:t xml:space="preserve">del </w:t>
            </w:r>
            <w:r w:rsidR="00C640A1" w:rsidRPr="00FB1301">
              <w:t xml:space="preserve">enfoque constructivista </w:t>
            </w:r>
            <w:r w:rsidR="00C640A1">
              <w:t xml:space="preserve">y su relación con el Modelo Educativo del Colegio se </w:t>
            </w:r>
            <w:r>
              <w:t xml:space="preserve">encuentran </w:t>
            </w:r>
            <w:r w:rsidRPr="00FB1301">
              <w:t>presentes, pero podrían ser más detallados</w:t>
            </w:r>
            <w:r>
              <w:t>.</w:t>
            </w:r>
          </w:p>
        </w:tc>
        <w:tc>
          <w:tcPr>
            <w:tcW w:w="2693" w:type="dxa"/>
            <w:vAlign w:val="center"/>
            <w:hideMark/>
          </w:tcPr>
          <w:p w14:paraId="4AC619D8" w14:textId="18160864" w:rsidR="00DA3C71" w:rsidRPr="00FB1301" w:rsidRDefault="00DA3C7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</w:t>
            </w:r>
            <w:r w:rsidRPr="00FB1301">
              <w:t xml:space="preserve">ostulados </w:t>
            </w:r>
            <w:r w:rsidR="00C640A1" w:rsidRPr="00FB1301">
              <w:t xml:space="preserve">del enfoque constructivista </w:t>
            </w:r>
            <w:r w:rsidRPr="00FB1301">
              <w:t>y</w:t>
            </w:r>
            <w:r>
              <w:t xml:space="preserve"> la</w:t>
            </w:r>
            <w:r w:rsidRPr="00FB1301">
              <w:t xml:space="preserve"> </w:t>
            </w:r>
            <w:r w:rsidR="00C640A1">
              <w:t xml:space="preserve">relación con el Modelo Educativo del Colegio </w:t>
            </w:r>
            <w:r>
              <w:t xml:space="preserve">nos son claros y </w:t>
            </w:r>
            <w:r w:rsidRPr="00FB1301">
              <w:t>faltan detalles</w:t>
            </w:r>
            <w:r>
              <w:t>.</w:t>
            </w:r>
          </w:p>
        </w:tc>
        <w:tc>
          <w:tcPr>
            <w:tcW w:w="1843" w:type="dxa"/>
            <w:vAlign w:val="center"/>
            <w:hideMark/>
          </w:tcPr>
          <w:p w14:paraId="2CDA63A3" w14:textId="0AE9636C" w:rsidR="00DA3C71" w:rsidRPr="00FB1301" w:rsidRDefault="00DA3C7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</w:t>
            </w:r>
            <w:r w:rsidRPr="00FB1301">
              <w:t xml:space="preserve">ostulados </w:t>
            </w:r>
            <w:r w:rsidR="00C640A1" w:rsidRPr="00FB1301">
              <w:t xml:space="preserve">del enfoque constructivista </w:t>
            </w:r>
            <w:r w:rsidRPr="00FB1301">
              <w:t xml:space="preserve">y </w:t>
            </w:r>
            <w:r w:rsidR="00C640A1">
              <w:t xml:space="preserve">su relación con el Modelo Educativo del Colegio </w:t>
            </w:r>
            <w:r>
              <w:t xml:space="preserve">están </w:t>
            </w:r>
            <w:r w:rsidRPr="00FB1301">
              <w:t>ausentes o incorrectos.</w:t>
            </w:r>
          </w:p>
        </w:tc>
      </w:tr>
      <w:tr w:rsidR="00DA3C71" w:rsidRPr="00FB1301" w14:paraId="147330F9" w14:textId="77777777" w:rsidTr="00DA3C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F36D651" w14:textId="77777777" w:rsidR="00DA3C71" w:rsidRPr="00FB1301" w:rsidRDefault="00DA3C71" w:rsidP="00212A5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267" w:type="dxa"/>
            <w:vAlign w:val="center"/>
          </w:tcPr>
          <w:p w14:paraId="05C8D292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126" w:type="dxa"/>
            <w:vAlign w:val="center"/>
          </w:tcPr>
          <w:p w14:paraId="0442E929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693" w:type="dxa"/>
            <w:vAlign w:val="center"/>
          </w:tcPr>
          <w:p w14:paraId="15F76D43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43" w:type="dxa"/>
            <w:vAlign w:val="center"/>
          </w:tcPr>
          <w:p w14:paraId="502772FD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A3C71" w:rsidRPr="00FB1301" w14:paraId="31808661" w14:textId="77777777" w:rsidTr="00DA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222A8ADD" w14:textId="77777777" w:rsidR="00DA3C71" w:rsidRPr="00FB1301" w:rsidRDefault="00DA3C71" w:rsidP="00212A50">
            <w:pPr>
              <w:jc w:val="center"/>
            </w:pPr>
            <w:r w:rsidRPr="00FB1301">
              <w:t>Conclusión</w:t>
            </w:r>
          </w:p>
        </w:tc>
        <w:tc>
          <w:tcPr>
            <w:tcW w:w="2267" w:type="dxa"/>
            <w:vAlign w:val="center"/>
            <w:hideMark/>
          </w:tcPr>
          <w:p w14:paraId="551E01EC" w14:textId="3ED32849" w:rsidR="00DA3C71" w:rsidRPr="00FB1301" w:rsidRDefault="00A3705C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Explica brevemente, pero de </w:t>
            </w:r>
            <w:r w:rsidR="00C640A1" w:rsidRPr="00FB1301">
              <w:t>manera clara, detallada y bien fundamentada</w:t>
            </w:r>
            <w:r w:rsidR="00C640A1">
              <w:t xml:space="preserve"> </w:t>
            </w:r>
            <w:r>
              <w:t>cómo aplica los postulados del enfoque constructivista en su práctica docente.</w:t>
            </w:r>
            <w:r w:rsidR="00DA3C71" w:rsidRPr="00FB1301">
              <w:t xml:space="preserve"> </w:t>
            </w:r>
          </w:p>
        </w:tc>
        <w:tc>
          <w:tcPr>
            <w:tcW w:w="2126" w:type="dxa"/>
            <w:vAlign w:val="center"/>
            <w:hideMark/>
          </w:tcPr>
          <w:p w14:paraId="7B3C9911" w14:textId="3D903C70" w:rsidR="00DA3C71" w:rsidRPr="00FB1301" w:rsidRDefault="00A3705C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Explica y fundamenta cómo aplica los postulados del enfoque constructivista en su práctica docente, </w:t>
            </w:r>
            <w:r w:rsidR="00DA3C71" w:rsidRPr="00FB1301">
              <w:t>aunque podrían ser más detalladas.</w:t>
            </w:r>
          </w:p>
        </w:tc>
        <w:tc>
          <w:tcPr>
            <w:tcW w:w="2693" w:type="dxa"/>
            <w:vAlign w:val="center"/>
            <w:hideMark/>
          </w:tcPr>
          <w:p w14:paraId="5EC91550" w14:textId="136BC12C" w:rsidR="00DA3C71" w:rsidRPr="00FB1301" w:rsidRDefault="00DA440F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Explica cómo aplica los postulados del enfoque constructivista en su práctica docente, </w:t>
            </w:r>
            <w:r w:rsidR="00B84E84">
              <w:t>pero tiene algunos errores teóricos y/o de fundamentación.</w:t>
            </w:r>
          </w:p>
        </w:tc>
        <w:tc>
          <w:tcPr>
            <w:tcW w:w="1843" w:type="dxa"/>
            <w:vAlign w:val="center"/>
            <w:hideMark/>
          </w:tcPr>
          <w:p w14:paraId="63438CE1" w14:textId="1BBDD6DE" w:rsidR="00DA3C71" w:rsidRPr="00FB1301" w:rsidRDefault="003E469C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de los postulados del constructivismo en su práctica docente no tiene</w:t>
            </w:r>
            <w:r w:rsidR="00DA440F">
              <w:t xml:space="preserve"> relación o son incoherentes.</w:t>
            </w:r>
          </w:p>
        </w:tc>
      </w:tr>
      <w:tr w:rsidR="00DA3C71" w:rsidRPr="00FB1301" w14:paraId="5C1E6ED3" w14:textId="77777777" w:rsidTr="00DA3C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AB00DA2" w14:textId="77777777" w:rsidR="00DA3C71" w:rsidRPr="00FB1301" w:rsidRDefault="00DA3C71" w:rsidP="00212A5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267" w:type="dxa"/>
            <w:vAlign w:val="center"/>
          </w:tcPr>
          <w:p w14:paraId="3F07C3E3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26" w:type="dxa"/>
            <w:vAlign w:val="center"/>
          </w:tcPr>
          <w:p w14:paraId="27F2B29C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693" w:type="dxa"/>
            <w:vAlign w:val="center"/>
          </w:tcPr>
          <w:p w14:paraId="24BAC7AA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43" w:type="dxa"/>
            <w:vAlign w:val="center"/>
          </w:tcPr>
          <w:p w14:paraId="2C8A990E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A3C71" w:rsidRPr="00FB1301" w14:paraId="517ED489" w14:textId="77777777" w:rsidTr="00DA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168E6C19" w14:textId="77777777" w:rsidR="00DA3C71" w:rsidRPr="00FB1301" w:rsidRDefault="00DA3C71" w:rsidP="00212A50">
            <w:pPr>
              <w:jc w:val="center"/>
            </w:pPr>
            <w:r w:rsidRPr="00FB1301">
              <w:t>Formato</w:t>
            </w:r>
          </w:p>
        </w:tc>
        <w:tc>
          <w:tcPr>
            <w:tcW w:w="2267" w:type="dxa"/>
            <w:vAlign w:val="center"/>
            <w:hideMark/>
          </w:tcPr>
          <w:p w14:paraId="347E6AAB" w14:textId="77777777" w:rsidR="00DA3C71" w:rsidRDefault="00DA3C7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</w:t>
            </w:r>
            <w:r w:rsidRPr="00FB1301">
              <w:t xml:space="preserve">ocumento </w:t>
            </w:r>
            <w:r>
              <w:t xml:space="preserve">tiene el </w:t>
            </w:r>
            <w:r w:rsidRPr="00FB1301">
              <w:t>formato correcto</w:t>
            </w:r>
          </w:p>
          <w:p w14:paraId="4E7CCB5C" w14:textId="11A848FD" w:rsidR="00D20971" w:rsidRPr="00D20971" w:rsidRDefault="00D20971" w:rsidP="00D20971">
            <w:pPr>
              <w:pStyle w:val="eutopa-prraf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 w:rsidRPr="00D2097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(elabora</w:t>
            </w: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ción</w:t>
            </w:r>
            <w:r w:rsidRPr="00D2097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 xml:space="preserve"> a renglón seguido, sin </w:t>
            </w:r>
            <w:r w:rsidR="00805B38" w:rsidRPr="00D2097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subtítulos</w:t>
            </w:r>
            <w:r w:rsidR="00805B38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 xml:space="preserve">, </w:t>
            </w:r>
            <w:r w:rsidR="00805B38" w:rsidRPr="00D2097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la</w:t>
            </w:r>
            <w:r w:rsidRPr="00D2097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 xml:space="preserve"> extensión mínima debe ser de cuatro párrafos y máxima de una cuartilla</w:t>
            </w: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 xml:space="preserve"> con l</w:t>
            </w:r>
            <w:r w:rsidRPr="00D2097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etra Arial 12</w:t>
            </w: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 xml:space="preserve"> e </w:t>
            </w:r>
            <w:r w:rsidRPr="00D2097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interlineado sencillo)</w:t>
            </w: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.</w:t>
            </w:r>
          </w:p>
          <w:p w14:paraId="70D5AD95" w14:textId="2492645C" w:rsidR="00D20971" w:rsidRPr="00D20971" w:rsidRDefault="00D2097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Align w:val="center"/>
            <w:hideMark/>
          </w:tcPr>
          <w:p w14:paraId="5071174D" w14:textId="77777777" w:rsidR="00DA3C71" w:rsidRPr="00FB1301" w:rsidRDefault="00DA3C7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</w:t>
            </w:r>
            <w:r w:rsidRPr="00FB1301">
              <w:t xml:space="preserve">ocumento </w:t>
            </w:r>
            <w:r>
              <w:t xml:space="preserve">cuenta con el </w:t>
            </w:r>
            <w:r w:rsidRPr="00FB1301">
              <w:t>formato correcto, pero podría mejorar en extensión</w:t>
            </w:r>
            <w:r>
              <w:t>.</w:t>
            </w:r>
          </w:p>
        </w:tc>
        <w:tc>
          <w:tcPr>
            <w:tcW w:w="2693" w:type="dxa"/>
            <w:vAlign w:val="center"/>
            <w:hideMark/>
          </w:tcPr>
          <w:p w14:paraId="1D97CDA6" w14:textId="3221709D" w:rsidR="00DA3C71" w:rsidRPr="00FB1301" w:rsidRDefault="00DA3C7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</w:t>
            </w:r>
            <w:r w:rsidRPr="00FB1301">
              <w:t xml:space="preserve">ocumento </w:t>
            </w:r>
            <w:r>
              <w:t xml:space="preserve">tiene </w:t>
            </w:r>
            <w:r w:rsidR="00805B38">
              <w:t xml:space="preserve">algunas ausencias </w:t>
            </w:r>
            <w:r w:rsidR="0072557B">
              <w:t xml:space="preserve">o errores </w:t>
            </w:r>
            <w:r w:rsidR="00805B38">
              <w:t xml:space="preserve">en cuanto a </w:t>
            </w:r>
            <w:r w:rsidRPr="00FB1301">
              <w:t>formato</w:t>
            </w:r>
            <w:r>
              <w:t xml:space="preserve"> o </w:t>
            </w:r>
            <w:r w:rsidRPr="00FB1301">
              <w:t>extensión</w:t>
            </w:r>
            <w:r>
              <w:t>.</w:t>
            </w:r>
          </w:p>
        </w:tc>
        <w:tc>
          <w:tcPr>
            <w:tcW w:w="1843" w:type="dxa"/>
            <w:vAlign w:val="center"/>
            <w:hideMark/>
          </w:tcPr>
          <w:p w14:paraId="63B929A0" w14:textId="6E7D5967" w:rsidR="00DA3C71" w:rsidRPr="00FB1301" w:rsidRDefault="00DA3C7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</w:t>
            </w:r>
            <w:r w:rsidRPr="00FB1301">
              <w:t xml:space="preserve">ocumento </w:t>
            </w:r>
            <w:r>
              <w:t xml:space="preserve">tiene </w:t>
            </w:r>
            <w:r w:rsidRPr="00FB1301">
              <w:t xml:space="preserve">múltiples </w:t>
            </w:r>
            <w:r w:rsidR="00805B38">
              <w:t xml:space="preserve">ausencias </w:t>
            </w:r>
            <w:r w:rsidR="0072557B">
              <w:t xml:space="preserve">o errores </w:t>
            </w:r>
            <w:r w:rsidRPr="00FB1301">
              <w:t>de formato</w:t>
            </w:r>
            <w:r>
              <w:t xml:space="preserve"> y</w:t>
            </w:r>
            <w:r w:rsidR="0072557B">
              <w:t>/o</w:t>
            </w:r>
            <w:r>
              <w:t xml:space="preserve"> </w:t>
            </w:r>
            <w:r w:rsidRPr="00FB1301">
              <w:t>extensión</w:t>
            </w:r>
            <w:r>
              <w:t>.</w:t>
            </w:r>
          </w:p>
        </w:tc>
      </w:tr>
      <w:tr w:rsidR="00DA3C71" w:rsidRPr="00FB1301" w14:paraId="71A3015B" w14:textId="77777777" w:rsidTr="00DA3C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9AC7DD0" w14:textId="77777777" w:rsidR="00DA3C71" w:rsidRPr="00FB1301" w:rsidRDefault="00DA3C71" w:rsidP="00212A5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267" w:type="dxa"/>
            <w:vAlign w:val="center"/>
          </w:tcPr>
          <w:p w14:paraId="39635992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126" w:type="dxa"/>
            <w:vAlign w:val="center"/>
          </w:tcPr>
          <w:p w14:paraId="33701B0B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693" w:type="dxa"/>
            <w:vAlign w:val="center"/>
          </w:tcPr>
          <w:p w14:paraId="6ECA4923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6164C33E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A3C71" w:rsidRPr="00FB1301" w14:paraId="680ABF4A" w14:textId="77777777" w:rsidTr="00DA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577E61D" w14:textId="77777777" w:rsidR="00DA3C71" w:rsidRPr="00FB1301" w:rsidRDefault="00DA3C71" w:rsidP="00212A50">
            <w:pPr>
              <w:jc w:val="center"/>
              <w:rPr>
                <w:b w:val="0"/>
                <w:bCs w:val="0"/>
              </w:rPr>
            </w:pPr>
            <w:r>
              <w:t>Gramática y ortografía</w:t>
            </w:r>
          </w:p>
        </w:tc>
        <w:tc>
          <w:tcPr>
            <w:tcW w:w="2267" w:type="dxa"/>
            <w:vAlign w:val="center"/>
          </w:tcPr>
          <w:p w14:paraId="33C3A94C" w14:textId="044C0526" w:rsidR="00DA3C71" w:rsidRPr="00FB1301" w:rsidRDefault="00DA3C71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observa una </w:t>
            </w:r>
            <w:r w:rsidRPr="00FB1301">
              <w:t xml:space="preserve">excelente </w:t>
            </w:r>
            <w:r w:rsidR="001E040D">
              <w:t xml:space="preserve">gramática </w:t>
            </w:r>
            <w:r w:rsidRPr="00FB1301">
              <w:t xml:space="preserve">y </w:t>
            </w:r>
            <w:r w:rsidR="001E040D">
              <w:t>ortografía</w:t>
            </w:r>
            <w:r>
              <w:t>.</w:t>
            </w:r>
          </w:p>
        </w:tc>
        <w:tc>
          <w:tcPr>
            <w:tcW w:w="2126" w:type="dxa"/>
            <w:vAlign w:val="center"/>
          </w:tcPr>
          <w:p w14:paraId="74429C60" w14:textId="22D3E2A1" w:rsidR="00DA3C71" w:rsidRPr="00FB1301" w:rsidRDefault="001E040D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observa una buena gramática </w:t>
            </w:r>
            <w:r w:rsidRPr="00FB1301">
              <w:t xml:space="preserve">y </w:t>
            </w:r>
            <w:r>
              <w:t>ortografía.</w:t>
            </w:r>
          </w:p>
        </w:tc>
        <w:tc>
          <w:tcPr>
            <w:tcW w:w="2693" w:type="dxa"/>
            <w:vAlign w:val="center"/>
          </w:tcPr>
          <w:p w14:paraId="3A7611ED" w14:textId="1E0AE713" w:rsidR="00DA3C71" w:rsidRPr="00FB1301" w:rsidRDefault="001E040D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Hay algunos errores gramaticales y/o de ortografía.</w:t>
            </w:r>
          </w:p>
        </w:tc>
        <w:tc>
          <w:tcPr>
            <w:tcW w:w="1843" w:type="dxa"/>
            <w:vAlign w:val="center"/>
          </w:tcPr>
          <w:p w14:paraId="5E9A7F19" w14:textId="594764E2" w:rsidR="00DA3C71" w:rsidRPr="00FB1301" w:rsidRDefault="001E040D" w:rsidP="0021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Hay</w:t>
            </w:r>
            <w:r w:rsidR="00DA3C71">
              <w:t xml:space="preserve"> múltiples errores</w:t>
            </w:r>
            <w:r>
              <w:t xml:space="preserve"> gramaticales y de ortografía.</w:t>
            </w:r>
          </w:p>
        </w:tc>
      </w:tr>
      <w:tr w:rsidR="00DA3C71" w:rsidRPr="00FB1301" w14:paraId="686989A5" w14:textId="77777777" w:rsidTr="00DA3C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F597895" w14:textId="77777777" w:rsidR="00DA3C71" w:rsidRDefault="00DA3C71" w:rsidP="00212A5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267" w:type="dxa"/>
            <w:vAlign w:val="center"/>
          </w:tcPr>
          <w:p w14:paraId="2673F241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126" w:type="dxa"/>
            <w:vAlign w:val="center"/>
          </w:tcPr>
          <w:p w14:paraId="4921607C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693" w:type="dxa"/>
            <w:vAlign w:val="center"/>
          </w:tcPr>
          <w:p w14:paraId="207F49B8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4E3BD50F" w14:textId="77777777" w:rsidR="00DA3C71" w:rsidRPr="00FB1301" w:rsidRDefault="00DA3C71" w:rsidP="0021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bookmarkEnd w:id="0"/>
    </w:tbl>
    <w:p w14:paraId="6FAD1A24" w14:textId="77777777" w:rsidR="00FB1301" w:rsidRDefault="00FB1301" w:rsidP="002C1DC8"/>
    <w:sectPr w:rsidR="00FB1301" w:rsidSect="00CB32C7">
      <w:headerReference w:type="default" r:id="rId6"/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DB654" w14:textId="77777777" w:rsidR="00032F3F" w:rsidRDefault="00032F3F" w:rsidP="006F5CE6">
      <w:pPr>
        <w:spacing w:after="0" w:line="240" w:lineRule="auto"/>
      </w:pPr>
      <w:r>
        <w:separator/>
      </w:r>
    </w:p>
  </w:endnote>
  <w:endnote w:type="continuationSeparator" w:id="0">
    <w:p w14:paraId="0AA5949F" w14:textId="77777777" w:rsidR="00032F3F" w:rsidRDefault="00032F3F" w:rsidP="006F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1545" w14:textId="77777777" w:rsidR="00032F3F" w:rsidRDefault="00032F3F" w:rsidP="006F5CE6">
      <w:pPr>
        <w:spacing w:after="0" w:line="240" w:lineRule="auto"/>
      </w:pPr>
      <w:r>
        <w:separator/>
      </w:r>
    </w:p>
  </w:footnote>
  <w:footnote w:type="continuationSeparator" w:id="0">
    <w:p w14:paraId="1069AC66" w14:textId="77777777" w:rsidR="00032F3F" w:rsidRDefault="00032F3F" w:rsidP="006F5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6F70C" w14:textId="6CD26672" w:rsidR="006F5CE6" w:rsidRDefault="006F5CE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EB10532" wp14:editId="78F9521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591312"/>
          <wp:effectExtent l="0" t="0" r="0" b="0"/>
          <wp:wrapTopAndBottom/>
          <wp:docPr id="2" name="Picture 61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00" name="Picture 6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5913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E4"/>
    <w:rsid w:val="00032F3F"/>
    <w:rsid w:val="000A1636"/>
    <w:rsid w:val="00110B92"/>
    <w:rsid w:val="001376E4"/>
    <w:rsid w:val="001E040D"/>
    <w:rsid w:val="002838FB"/>
    <w:rsid w:val="002C1DC8"/>
    <w:rsid w:val="002F1C00"/>
    <w:rsid w:val="002F7308"/>
    <w:rsid w:val="003E469C"/>
    <w:rsid w:val="0049400B"/>
    <w:rsid w:val="00496538"/>
    <w:rsid w:val="00552074"/>
    <w:rsid w:val="00591DC6"/>
    <w:rsid w:val="005E47E9"/>
    <w:rsid w:val="00644006"/>
    <w:rsid w:val="006A665B"/>
    <w:rsid w:val="006C397F"/>
    <w:rsid w:val="006F5CE6"/>
    <w:rsid w:val="0072557B"/>
    <w:rsid w:val="00805B38"/>
    <w:rsid w:val="008A742B"/>
    <w:rsid w:val="00921E9A"/>
    <w:rsid w:val="009903F1"/>
    <w:rsid w:val="00A3705C"/>
    <w:rsid w:val="00A4716A"/>
    <w:rsid w:val="00A70FAA"/>
    <w:rsid w:val="00A94193"/>
    <w:rsid w:val="00AB0230"/>
    <w:rsid w:val="00AC3BC3"/>
    <w:rsid w:val="00B84E84"/>
    <w:rsid w:val="00BA31CF"/>
    <w:rsid w:val="00C34FC0"/>
    <w:rsid w:val="00C640A1"/>
    <w:rsid w:val="00CB2E1E"/>
    <w:rsid w:val="00CB32C7"/>
    <w:rsid w:val="00D15ED4"/>
    <w:rsid w:val="00D20971"/>
    <w:rsid w:val="00D74C4D"/>
    <w:rsid w:val="00DA3C71"/>
    <w:rsid w:val="00DA440F"/>
    <w:rsid w:val="00E45C69"/>
    <w:rsid w:val="00F14BBC"/>
    <w:rsid w:val="00FB1301"/>
    <w:rsid w:val="00F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D010"/>
  <w15:chartTrackingRefBased/>
  <w15:docId w15:val="{C1190C10-3B86-407F-A1EB-ED3FFAEA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6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6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6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6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6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6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76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76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76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76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76E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F5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CE6"/>
  </w:style>
  <w:style w:type="paragraph" w:styleId="Piedepgina">
    <w:name w:val="footer"/>
    <w:basedOn w:val="Normal"/>
    <w:link w:val="PiedepginaCar"/>
    <w:uiPriority w:val="99"/>
    <w:unhideWhenUsed/>
    <w:rsid w:val="006F5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CE6"/>
  </w:style>
  <w:style w:type="table" w:styleId="Tablaconcuadrcula4-nfasis2">
    <w:name w:val="Grid Table 4 Accent 2"/>
    <w:basedOn w:val="Tablanormal"/>
    <w:uiPriority w:val="49"/>
    <w:rsid w:val="002838F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customStyle="1" w:styleId="eutopa-prrafo">
    <w:name w:val="eutopía-párrafo"/>
    <w:basedOn w:val="Normal"/>
    <w:link w:val="eutopa-prrafoCar"/>
    <w:rsid w:val="00D20971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Times New Roman"/>
      <w:kern w:val="0"/>
      <w:sz w:val="28"/>
      <w:szCs w:val="28"/>
      <w:lang w:val="es-ES" w:eastAsia="es-ES"/>
      <w14:ligatures w14:val="none"/>
    </w:rPr>
  </w:style>
  <w:style w:type="character" w:customStyle="1" w:styleId="eutopa-prrafoCar">
    <w:name w:val="eutopía-párrafo Car"/>
    <w:link w:val="eutopa-prrafo"/>
    <w:rsid w:val="00D20971"/>
    <w:rPr>
      <w:rFonts w:ascii="Century Gothic" w:eastAsia="Times New Roman" w:hAnsi="Century Gothic" w:cs="Times New Roman"/>
      <w:kern w:val="0"/>
      <w:sz w:val="28"/>
      <w:szCs w:val="28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Gustavo Cabrera Gonzalez - Alumno</dc:creator>
  <cp:keywords/>
  <dc:description/>
  <cp:lastModifiedBy>JUDITH ADRIANA DIAZ RIVERA</cp:lastModifiedBy>
  <cp:revision>2</cp:revision>
  <dcterms:created xsi:type="dcterms:W3CDTF">2025-02-11T21:59:00Z</dcterms:created>
  <dcterms:modified xsi:type="dcterms:W3CDTF">2025-02-11T21:59:00Z</dcterms:modified>
</cp:coreProperties>
</file>