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3D" w:rsidRDefault="00BA73BB">
      <w:r>
        <w:t>41627-rodrigode souza ferreira</w:t>
      </w:r>
    </w:p>
    <w:p w:rsidR="00BA73BB" w:rsidRDefault="00BA73BB"/>
    <w:p w:rsidR="00BA73BB" w:rsidRDefault="00BA73BB">
      <w:r>
        <w:t>Atividade –</w:t>
      </w:r>
      <w:r w:rsidR="009E1463">
        <w:t>8 rainhas</w:t>
      </w:r>
    </w:p>
    <w:p w:rsidR="006D6A0D" w:rsidRDefault="009E1463">
      <w:r>
        <w:t xml:space="preserve">Escreve o numero de rainhas,depois ele verifica se as rainhas podem atacar,depois coloca as rainhas usando recursividade,ai aparece a </w:t>
      </w:r>
      <w:r w:rsidR="0040416A">
        <w:t xml:space="preserve">grande </w:t>
      </w:r>
      <w:bookmarkStart w:id="0" w:name="_GoBack"/>
      <w:bookmarkEnd w:id="0"/>
      <w:r>
        <w:t>soluçao no final.</w:t>
      </w:r>
    </w:p>
    <w:p w:rsidR="009E1463" w:rsidRDefault="009E1463"/>
    <w:sectPr w:rsidR="009E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BB"/>
    <w:rsid w:val="003C5553"/>
    <w:rsid w:val="0040416A"/>
    <w:rsid w:val="00496E4B"/>
    <w:rsid w:val="006D6A0D"/>
    <w:rsid w:val="009E1463"/>
    <w:rsid w:val="00BA73BB"/>
    <w:rsid w:val="00B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E5B00-4854-4732-A3A0-589E5439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2018-10-10T23:59:00Z</dcterms:created>
  <dcterms:modified xsi:type="dcterms:W3CDTF">2018-10-11T00:43:00Z</dcterms:modified>
</cp:coreProperties>
</file>