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43D" w:rsidRDefault="00BA73BB">
      <w:r>
        <w:t>41627-rodrigode souza ferreira</w:t>
      </w:r>
    </w:p>
    <w:p w:rsidR="00BA73BB" w:rsidRDefault="00BA73BB"/>
    <w:p w:rsidR="00BA73BB" w:rsidRDefault="00BA73BB">
      <w:r>
        <w:t>Atividade –torre de hanoi</w:t>
      </w:r>
    </w:p>
    <w:p w:rsidR="00BA73BB" w:rsidRDefault="00BA73BB">
      <w:r>
        <w:t>1-</w:t>
      </w:r>
      <w:r w:rsidR="006D6A0D">
        <w:t xml:space="preserve">O resultado foi exatamente o esperado. </w:t>
      </w:r>
    </w:p>
    <w:p w:rsidR="006D6A0D" w:rsidRDefault="006D6A0D">
      <w:r>
        <w:t>Mostra todos os movimentos feitos e o total de movimentos usados para mover as peças.</w:t>
      </w:r>
      <w:bookmarkStart w:id="0" w:name="_GoBack"/>
      <w:bookmarkEnd w:id="0"/>
    </w:p>
    <w:sectPr w:rsidR="006D6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BB"/>
    <w:rsid w:val="003C5553"/>
    <w:rsid w:val="006D6A0D"/>
    <w:rsid w:val="00BA73BB"/>
    <w:rsid w:val="00B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E5B00-4854-4732-A3A0-589E5439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2018-10-10T23:59:00Z</dcterms:created>
  <dcterms:modified xsi:type="dcterms:W3CDTF">2018-10-11T00:16:00Z</dcterms:modified>
</cp:coreProperties>
</file>