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F5C8" w14:textId="238B73D4" w:rsidR="00F506B9" w:rsidRDefault="00F506B9" w:rsidP="00F506B9">
      <w:pPr>
        <w:jc w:val="center"/>
        <w:rPr>
          <w:b/>
          <w:bCs/>
          <w:sz w:val="28"/>
          <w:szCs w:val="28"/>
        </w:rPr>
      </w:pPr>
      <w:r w:rsidRPr="00F506B9">
        <w:rPr>
          <w:b/>
          <w:bCs/>
          <w:sz w:val="28"/>
          <w:szCs w:val="28"/>
        </w:rPr>
        <w:t>Atividade Técnica</w:t>
      </w:r>
    </w:p>
    <w:p w14:paraId="1ECC6D57" w14:textId="77777777" w:rsidR="00F506B9" w:rsidRDefault="00F506B9" w:rsidP="006E050B">
      <w:pPr>
        <w:rPr>
          <w:b/>
          <w:bCs/>
          <w:sz w:val="28"/>
          <w:szCs w:val="28"/>
        </w:rPr>
      </w:pPr>
    </w:p>
    <w:p w14:paraId="39911A80" w14:textId="493203E6" w:rsidR="006E050B" w:rsidRPr="006E050B" w:rsidRDefault="00703F21" w:rsidP="006E050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Pergunta</w:t>
      </w:r>
      <w:r w:rsidR="006E050B" w:rsidRPr="006E050B">
        <w:rPr>
          <w:b/>
          <w:bCs/>
          <w:sz w:val="24"/>
          <w:szCs w:val="24"/>
        </w:rPr>
        <w:t xml:space="preserve"> 1</w:t>
      </w:r>
    </w:p>
    <w:p w14:paraId="0EB2697C" w14:textId="557F49C6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Escreva uma função que determina se uma string termina com ‘A’ e começa com 'B'</w:t>
      </w:r>
      <w:r w:rsidRPr="006E050B">
        <w:rPr>
          <w:sz w:val="24"/>
          <w:szCs w:val="24"/>
        </w:rPr>
        <w:br/>
      </w:r>
      <w:r w:rsidRPr="006E050B">
        <w:rPr>
          <w:sz w:val="24"/>
          <w:szCs w:val="24"/>
        </w:rPr>
        <w:br/>
      </w:r>
      <w:r w:rsidR="00703F21">
        <w:rPr>
          <w:b/>
          <w:bCs/>
          <w:sz w:val="24"/>
          <w:szCs w:val="24"/>
        </w:rPr>
        <w:t>Pergunta</w:t>
      </w:r>
      <w:r w:rsidRPr="006E050B">
        <w:rPr>
          <w:b/>
          <w:bCs/>
          <w:sz w:val="24"/>
          <w:szCs w:val="24"/>
        </w:rPr>
        <w:t xml:space="preserve"> 2</w:t>
      </w:r>
    </w:p>
    <w:p w14:paraId="6D856A60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Considerando a a sequência numérica a seguir (11, 18, 25, 32, 39... ) faça uma função que recebe como entrada uma posição e devolve qual o valor do número naquela posição, considerando a sequência numérica apresentada, para todos os efeitos, a sequência começa da posição 1.</w:t>
      </w:r>
    </w:p>
    <w:p w14:paraId="324EC4C9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Ex:</w:t>
      </w:r>
    </w:p>
    <w:p w14:paraId="12E019AE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print_valor(x=1) retornará 11; print_valor(x=2) retornará 18; print_valor(x=200) retornará 1404; print_valor(x=254) retornará 1.782;</w:t>
      </w:r>
    </w:p>
    <w:p w14:paraId="3A45E6B4" w14:textId="591925C8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print_valor(x=3.542.158) retornará 24.795.110;</w:t>
      </w:r>
      <w:r w:rsidRPr="006E050B">
        <w:rPr>
          <w:sz w:val="24"/>
          <w:szCs w:val="24"/>
        </w:rPr>
        <w:br/>
      </w:r>
      <w:r w:rsidRPr="006E050B">
        <w:rPr>
          <w:sz w:val="24"/>
          <w:szCs w:val="24"/>
        </w:rPr>
        <w:br/>
      </w:r>
      <w:r w:rsidR="00703F21">
        <w:rPr>
          <w:b/>
          <w:bCs/>
          <w:sz w:val="24"/>
          <w:szCs w:val="24"/>
        </w:rPr>
        <w:t>Pergunta</w:t>
      </w:r>
      <w:r w:rsidRPr="006E050B">
        <w:rPr>
          <w:b/>
          <w:bCs/>
          <w:sz w:val="24"/>
          <w:szCs w:val="24"/>
        </w:rPr>
        <w:t xml:space="preserve"> 3</w:t>
      </w:r>
    </w:p>
    <w:p w14:paraId="26B04D9A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Um jogo com tabuleiro unidirecional comporta dois jogadores. Vence quem chegar primeiro a ultima casa do tabuleiro com menos turnos.</w:t>
      </w:r>
    </w:p>
    <w:p w14:paraId="549DC7FD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Para caminhar com as peças, os jogadores utilizam uma roleta que sorteia se devem andar 1, 2 ou 3 casas.</w:t>
      </w:r>
    </w:p>
    <w:p w14:paraId="440E13D8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Caso tire um número maior na roleta, que casas faltantes, o jogador deve iniciar novamente o percurso (como um looping), por exemplo, se faltam apenas duas casas para eu ganhar, e tiro 3 na roleta, devo caminhar as duas faltantes mais uma até a primeira casa do tabuleiro, reiniciando todo o percurso.</w:t>
      </w:r>
    </w:p>
    <w:p w14:paraId="6B1C24A0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Regra: O tamanho mínimo do tabuleiro deve ser 3 casas sem um máximo.</w:t>
      </w:r>
    </w:p>
    <w:p w14:paraId="31B60231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Crie uma função que recebe o número de casas do tabuleiro e devolve:</w:t>
      </w:r>
    </w:p>
    <w:p w14:paraId="2E7ED337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1 - Quantidade mínimo de turnos para se chegar ao destino (caminho ótimo);</w:t>
      </w:r>
    </w:p>
    <w:p w14:paraId="5279AE69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2 - Probabilidade de um usuário conseguir executar o caminho ótimo;</w:t>
      </w:r>
    </w:p>
    <w:p w14:paraId="2124CC49" w14:textId="7741F5C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3 - Quantas combinações de movimentos diferentes um jogador conseguiria executar sem efetuar nenhum looping no tabuleiro.</w:t>
      </w:r>
      <w:r w:rsidRPr="006E050B">
        <w:rPr>
          <w:sz w:val="24"/>
          <w:szCs w:val="24"/>
        </w:rPr>
        <w:br/>
      </w:r>
      <w:r w:rsidRPr="006E050B">
        <w:rPr>
          <w:sz w:val="24"/>
          <w:szCs w:val="24"/>
        </w:rPr>
        <w:br/>
      </w:r>
      <w:r w:rsidR="00703F21">
        <w:rPr>
          <w:b/>
          <w:bCs/>
          <w:sz w:val="24"/>
          <w:szCs w:val="24"/>
        </w:rPr>
        <w:t>Pergunta</w:t>
      </w:r>
      <w:r w:rsidRPr="006E050B">
        <w:rPr>
          <w:b/>
          <w:bCs/>
          <w:sz w:val="24"/>
          <w:szCs w:val="24"/>
        </w:rPr>
        <w:t xml:space="preserve"> 4</w:t>
      </w:r>
    </w:p>
    <w:p w14:paraId="1BBDD3B4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Escreva uma função que calcula o quanto um funcionário tem a receber de dois benefícios: Férias e Décimo Terceiro Salário ao pedir demissão.</w:t>
      </w:r>
    </w:p>
    <w:p w14:paraId="5C6F694B" w14:textId="77777777" w:rsidR="006E050B" w:rsidRPr="006E050B" w:rsidRDefault="006E050B" w:rsidP="006E050B">
      <w:pPr>
        <w:rPr>
          <w:sz w:val="24"/>
          <w:szCs w:val="24"/>
        </w:rPr>
      </w:pPr>
      <w:r w:rsidRPr="006E050B">
        <w:rPr>
          <w:sz w:val="24"/>
          <w:szCs w:val="24"/>
        </w:rPr>
        <w:t>Simplificando o cenário, as férias zeram a cada aniversário de emprego (ou seja, ele sempre tirou as férias corretamente) e o décimo terceiro zera a cada virada de ano (não fica nenhum valor residual de um ano para outro).</w:t>
      </w:r>
    </w:p>
    <w:p w14:paraId="46CEF055" w14:textId="77777777" w:rsidR="006E050B" w:rsidRPr="003B09A9" w:rsidRDefault="006E050B" w:rsidP="003B09A9">
      <w:pPr>
        <w:rPr>
          <w:sz w:val="24"/>
          <w:szCs w:val="24"/>
        </w:rPr>
      </w:pPr>
    </w:p>
    <w:sectPr w:rsidR="006E050B" w:rsidRPr="003B09A9" w:rsidSect="003B09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A9"/>
    <w:rsid w:val="003B09A9"/>
    <w:rsid w:val="005E51B2"/>
    <w:rsid w:val="006E050B"/>
    <w:rsid w:val="00703F21"/>
    <w:rsid w:val="007D7FBE"/>
    <w:rsid w:val="00D5164B"/>
    <w:rsid w:val="00D57FA7"/>
    <w:rsid w:val="00EF0692"/>
    <w:rsid w:val="00EF7584"/>
    <w:rsid w:val="00F374CB"/>
    <w:rsid w:val="00F5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9C5B2"/>
  <w15:chartTrackingRefBased/>
  <w15:docId w15:val="{9B420394-1DB6-4196-85B2-198C330D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B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B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B0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B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B0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B0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B0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B0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B0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B0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B0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B0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B09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B09A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B0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B09A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B0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B0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B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B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B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B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B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B09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09A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B09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B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B09A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B0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308</Words>
  <Characters>1600</Characters>
  <Application>Microsoft Office Word</Application>
  <DocSecurity>0</DocSecurity>
  <Lines>36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Beatris Costa De Camargo Avelino</dc:creator>
  <cp:keywords/>
  <dc:description/>
  <cp:lastModifiedBy>Sabrina  Gabriela Santos Coelho</cp:lastModifiedBy>
  <cp:revision>3</cp:revision>
  <dcterms:created xsi:type="dcterms:W3CDTF">2025-07-25T15:36:00Z</dcterms:created>
  <dcterms:modified xsi:type="dcterms:W3CDTF">2026-04-30T14:11:00Z</dcterms:modified>
</cp:coreProperties>
</file>