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C8C8C"/>
          <w:spacing w:val="80"/>
          <w:sz w:val="22"/>
          <w:szCs w:val="22"/>
        </w:rPr>
        <w:t xml:space="preserve">BRIEFING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Criação de Site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Documento de descoberta do projeto</w:t>
      </w:r>
    </w:p>
    <w:p>
      <w:pPr>
        <w:pBdr>
          <w:bottom w:val="single" w:color="333333" w:sz="8" w:space="1"/>
        </w:pBdr>
        <w:spacing w:after="240" w:before="80"/>
      </w:pPr>
      <w:r>
        <w:t xml:space="preserve"/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briefing é o ponto de partida do seu projeto.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Quanto mais detalhada for cada resposta, mais o site refletirá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essência da sua empresa e os objetivos do seu negócio.</w:t>
      </w:r>
    </w:p>
    <w:p>
      <w:pPr>
        <w:spacing w:before="48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8C8C8C"/>
          <w:spacing w:val="60"/>
          <w:sz w:val="16"/>
          <w:szCs w:val="16"/>
        </w:rPr>
        <w:t xml:space="preserve">PREENCHIDO POR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Nome e cargo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8C8C8C"/>
          <w:spacing w:val="60"/>
          <w:sz w:val="16"/>
          <w:szCs w:val="16"/>
        </w:rPr>
        <w:t xml:space="preserve">DATA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pageBreakBefore/>
      </w:pPr>
      <w:r>
        <w:t xml:space="preserve"/>
      </w:r>
    </w:p>
    <w:p>
      <w:pPr>
        <w:spacing w:after="0" w:before="360"/>
      </w:pPr>
      <w:r>
        <w:rPr>
          <w:rFonts w:ascii="Arial" w:cs="Arial" w:eastAsia="Arial" w:hAnsi="Arial"/>
          <w:b/>
          <w:bCs/>
          <w:color w:val="8C8C8C"/>
          <w:spacing w:val="40"/>
          <w:sz w:val="18"/>
          <w:szCs w:val="18"/>
        </w:rPr>
        <w:t xml:space="preserve">SEÇÃO 01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A Empresa</w:t>
      </w:r>
    </w:p>
    <w:p>
      <w:pPr>
        <w:pBdr>
          <w:bottom w:val="single" w:color="333333" w:sz="8" w:space="1"/>
        </w:pBdr>
        <w:spacing w:after="24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Nome da empresa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Informe o nome oficial (razão social) e, se houver, o nome fantasia.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Razão social: Padaria Pão Quente Ltda. Nome fantasia: Pão &amp; Cia.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Sobre a empresa e sua história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Conte resumidamente quando a empresa começou, por que existe e como chegou até aqui. Pense em uma apresentação que você faria para alguém que nunca ouviu falar do seu negócio.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Fundada em 2015 por dois irmãos apaixonados por confeitaria, começamos vendendo bolos por encomenda em casa e, hoje, atendemos mais de 200 clientes por semana em loja física.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Diferenciais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Liste de 3 a 5 pontos que tornam sua empresa diferente da concorrência. Foque no que o cliente percebe na prática, não em frases genéricas (ex.: evite 'qualidade' e 'compromisso' soltos).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Entrega no mesmo dia em até 4 horas; ingredientes orgânicos certificados; atendimento por WhatsApp 24h; embalagens 100% recicláveis.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Principal promessa da empresa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Se você tivesse uma única frase para dizer ao cliente o que ele ganha ao escolher sua empresa, qual seria? Pense no benefício final, não no serviço em si.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Levamos o sabor de uma confeitaria francesa para a sua mesa, sem que você precise sair de casa.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360"/>
      </w:pPr>
      <w:r>
        <w:rPr>
          <w:rFonts w:ascii="Arial" w:cs="Arial" w:eastAsia="Arial" w:hAnsi="Arial"/>
          <w:b/>
          <w:bCs/>
          <w:color w:val="8C8C8C"/>
          <w:spacing w:val="40"/>
          <w:sz w:val="18"/>
          <w:szCs w:val="18"/>
        </w:rPr>
        <w:t xml:space="preserve">SEÇÃO 02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Produtos e Serviços</w:t>
      </w:r>
    </w:p>
    <w:p>
      <w:pPr>
        <w:pBdr>
          <w:bottom w:val="single" w:color="333333" w:sz="8" w:space="1"/>
        </w:pBdr>
        <w:spacing w:after="24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Serviços e/ou produtos oferecidos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Liste tudo o que a empresa oferece atualmente. Se houver muitas opções, agrupe em categorias.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Bolos de festa, doces finos, salgados para coquetel, kits para café da manhã, locação de mesas de doces.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Carro-chefe da empresa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Qual produto ou serviço mais vende, mais lucra ou é mais reconhecido? Se houver mais de um, indique a ordem de importância.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Nosso carro-chefe é o bolo de chocolate trufado de 2kg — responsável por cerca de 40% do faturamento mensal.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Como funciona o processo com o cliente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Descreva, passo a passo, como é a jornada do cliente desde o primeiro contato até a entrega ou pós-venda. Isso ajuda a estruturar páginas como 'Como funciona' ou 'Nosso processo'.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1) Cliente entra em contato pelo WhatsApp; 2) Enviamos cardápio e orçamento em até 1h; 3) Confirmação com 50% de sinal; 4) Produção sob encomenda; 5) Entrega na data combinada; 6) Follow-up de satisfação no dia seguinte.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360"/>
      </w:pPr>
      <w:r>
        <w:rPr>
          <w:rFonts w:ascii="Arial" w:cs="Arial" w:eastAsia="Arial" w:hAnsi="Arial"/>
          <w:b/>
          <w:bCs/>
          <w:color w:val="8C8C8C"/>
          <w:spacing w:val="40"/>
          <w:sz w:val="18"/>
          <w:szCs w:val="18"/>
        </w:rPr>
        <w:t xml:space="preserve">SEÇÃO 03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Público-Alvo</w:t>
      </w:r>
    </w:p>
    <w:p>
      <w:pPr>
        <w:pBdr>
          <w:bottom w:val="single" w:color="333333" w:sz="8" w:space="1"/>
        </w:pBdr>
        <w:spacing w:after="24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Quem é o seu público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Descreva o perfil de quem compra de você: idade aproximada, gênero predominante (se houver), região, classe social, profissão, estilo de vida. Quanto mais específico, melhor.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Mulheres entre 30 e 50 anos, classe média e média alta, mães de família, moradoras da zona sul de São Paulo, que valorizam ocasiões especiais e estão dispostas a pagar mais por qualidade.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Principais dores do público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Quais problemas, frustrações ou medos seu cliente enfrenta antes de procurar sua empresa? Liste de 3 a 5.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Não ter tempo de organizar a festa do filho; medo de receber um produto de qualidade ruim de última hora; dificuldade de encontrar opções para alérgicos; preço alto em concorrentes de mesma qualidade.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Principais sonhos ou desejos do público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 que seu cliente quer alcançar, sentir ou demonstrar ao contratar sua empresa? Pense no resultado emocional, não só prático.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Ser lembrada como a mãe que fez a festa mais bonita do colégio; ter a tranquilidade de delegar e relaxar no próprio evento; impressionar convidados com um sabor diferente do comum.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360"/>
      </w:pPr>
      <w:r>
        <w:rPr>
          <w:rFonts w:ascii="Arial" w:cs="Arial" w:eastAsia="Arial" w:hAnsi="Arial"/>
          <w:b/>
          <w:bCs/>
          <w:color w:val="8C8C8C"/>
          <w:spacing w:val="40"/>
          <w:sz w:val="18"/>
          <w:szCs w:val="18"/>
        </w:rPr>
        <w:t xml:space="preserve">SEÇÃO 04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Sobre o Site</w:t>
      </w:r>
    </w:p>
    <w:p>
      <w:pPr>
        <w:pBdr>
          <w:bottom w:val="single" w:color="333333" w:sz="8" w:space="1"/>
        </w:pBdr>
        <w:spacing w:after="24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Objetivo principal do site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Qual é o resultado concreto que você espera do site? Escolha o foco — pode ser mais de um, mas indique a prioridade.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Receber pedidos de orçamento pelo WhatsApp (prioridade 1); apresentar o portfólio de bolos (prioridade 2); construir autoridade no Google para buscas como 'bolo de aniversário em Pinheiros' (prioridade 3).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Seções que o site precisa ter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Liste as páginas ou blocos que você considera indispensáveis. Se não tiver certeza, descreva o que quer comunicar e a estrutura será sugerida.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Início, Sobre nós, Cardápio com fotos, Como funciona o pedido, Depoimentos, Galeria de eventos, FAQ, Contato com WhatsApp e formulário.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Ação principal que o visitante deve tomar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Qual é o botão ou call-to-action mais importante do site? O que você quer que o visitante faça primeiro?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Clicar em 'Pedir orçamento pelo WhatsApp' presente no topo, no meio e no rodapé de todas as páginas.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Sites de referência e inspiração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Indique de 2 a 4 sites que você gosta (podem ser concorrentes ou de outros segmentos) e explique o que chama sua atenção em cada um. Se houver sites que você NÃO gosta, vale citar também.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Gosto de www.exemplo1.com pela navegação simples; de www.exemplo2.com pelo uso de fotos grandes; não gosto de www.exemplo3.com por ser poluído e ter muito texto.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360"/>
      </w:pPr>
      <w:r>
        <w:rPr>
          <w:rFonts w:ascii="Arial" w:cs="Arial" w:eastAsia="Arial" w:hAnsi="Arial"/>
          <w:b/>
          <w:bCs/>
          <w:color w:val="8C8C8C"/>
          <w:spacing w:val="40"/>
          <w:sz w:val="18"/>
          <w:szCs w:val="18"/>
        </w:rPr>
        <w:t xml:space="preserve">SEÇÃO 05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Identidade Visual</w:t>
      </w:r>
    </w:p>
    <w:p>
      <w:pPr>
        <w:pBdr>
          <w:bottom w:val="single" w:color="333333" w:sz="8" w:space="1"/>
        </w:pBdr>
        <w:spacing w:after="24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Estilo de preferência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Descreva o clima visual desejado. Use adjetivos: minimalista, sofisticado, divertido, técnico, artesanal, corporativo, jovem, premium etc.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Minimalista, com bastante respiro entre os elementos, sofisticado mas acolhedor. Fugir do visual 'colorido demais' típico do segmento.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Cores da identidade visual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Informe as cores oficiais da marca (de preferência em código HEX). Se ainda não houver paleta definida, indique as cores que combinam com a empresa e as que devem ser evitadas.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Cores principais: #1B2A41 (azul-marinho) e #C9A86B (dourado fosco). Secundárias: branco e cinza claro. Evitar: vermelho e roxo.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Tipografia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Existe alguma fonte oficial da marca? Se sim, informe. Se não, indique um estilo de letra preferido (ex.: serifada para títulos, sem serifa para texto).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Títulos em Playfair Display (serifada, elegante); corpo de texto em Inter (sem serifa, moderna e legível).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Materiais visuais já existentes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Liste o que a empresa já tem pronto e pode ser usado no site: logo em alta resolução, manual de marca, fotos profissionais, vídeos, ícones, textos. Indique também o que ainda falta produzir.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Temos: logo em SVG, manual de marca em PDF, 30 fotos profissionais dos produtos. Falta: foto da equipe e vídeo institucional.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360"/>
      </w:pPr>
      <w:r>
        <w:rPr>
          <w:rFonts w:ascii="Arial" w:cs="Arial" w:eastAsia="Arial" w:hAnsi="Arial"/>
          <w:b/>
          <w:bCs/>
          <w:color w:val="8C8C8C"/>
          <w:spacing w:val="40"/>
          <w:sz w:val="18"/>
          <w:szCs w:val="18"/>
        </w:rPr>
        <w:t xml:space="preserve">SEÇÃO 06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Informações Complementares</w:t>
      </w:r>
    </w:p>
    <w:p>
      <w:pPr>
        <w:pBdr>
          <w:bottom w:val="single" w:color="333333" w:sz="8" w:space="1"/>
        </w:pBdr>
        <w:spacing w:after="24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Canais de contato e redes sociais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Informe todos os canais que devem aparecer no site e onde devem aparecer (rodapé, topo, página de contato etc.).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WhatsApp (5511...) em todas as páginas; Instagram @paocia no rodapé; e-mail contato@paocia.com.br na página de contato.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Prazo desejado e contexto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Existe alguma data específica para o site estar no ar? Há algum evento, campanha ou lançamento atrelado a esse prazo?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Precisamos do site no ar até 15/03 por causa do lançamento da nova linha de produtos para a Páscoa.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21.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Observações finais</w:t>
      </w:r>
    </w:p>
    <w:p>
      <w:pPr>
        <w:spacing w:after="40" w:before="0" w:line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Como responder: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Use este espaço para qualquer informação que não tenha sido contemplada nas perguntas anteriores: restrições, preferências, exigências legais, integrações específicas (CRM, sistemas internos), expectativas pessoais etc.</w:t>
      </w:r>
    </w:p>
    <w:p>
      <w:pPr>
        <w:pBdr>
          <w:left w:val="single" w:color="BFBFBF" w:sz="8" w:space="8"/>
        </w:pBdr>
        <w:spacing w:after="120" w:before="0" w:line="300"/>
        <w:ind w:left="240"/>
      </w:pPr>
      <w:r>
        <w:rPr>
          <w:rFonts w:ascii="Arial" w:cs="Arial" w:eastAsia="Arial" w:hAnsi="Arial"/>
          <w:b/>
          <w:bCs/>
          <w:i/>
          <w:iCs/>
          <w:color w:val="8C8C8C"/>
          <w:sz w:val="20"/>
          <w:szCs w:val="20"/>
        </w:rPr>
        <w:t xml:space="preserve">Exemplo: </w:t>
      </w:r>
      <w:r>
        <w:rPr>
          <w:rFonts w:ascii="Arial" w:cs="Arial" w:eastAsia="Arial" w:hAnsi="Arial"/>
          <w:i/>
          <w:iCs/>
          <w:color w:val="8C8C8C"/>
          <w:sz w:val="20"/>
          <w:szCs w:val="20"/>
        </w:rPr>
        <w:t xml:space="preserve">O site precisa se integrar ao nosso sistema de pedidos atual; o sócio prefere visual mais clean; precisamos de versão em inglês na segunda fase.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spacing w:after="0" w:before="0" w:line="360"/>
      </w:pPr>
      <w:r>
        <w:t xml:space="preserve"> </w:t>
      </w:r>
    </w:p>
    <w:p>
      <w:pPr>
        <w:pBdr>
          <w:top w:val="single" w:color="BFBFBF" w:sz="6" w:space="8"/>
        </w:pBdr>
        <w:spacing w:before="48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Obrigado pelo seu tempo. Cada detalhe respondido aqui contribui para um resultado mais alinhado com a sua marca.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— Criação de Site</dc:title>
  <dc:creator>Briefing</dc:creator>
  <cp:lastModifiedBy>Un-named</cp:lastModifiedBy>
  <cp:revision>1</cp:revision>
  <dcterms:created xsi:type="dcterms:W3CDTF">2026-05-22T19:13:57.534Z</dcterms:created>
  <dcterms:modified xsi:type="dcterms:W3CDTF">2026-05-22T19:13:57.534Z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