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E3DE" w14:textId="77777777" w:rsidR="00BB72F4" w:rsidRPr="00BB72F4" w:rsidRDefault="00BB72F4" w:rsidP="00BB72F4">
      <w:pPr>
        <w:pStyle w:val="Heading1"/>
        <w:rPr>
          <w:lang w:val="en-GB"/>
        </w:rPr>
      </w:pPr>
      <w:r w:rsidRPr="00BB72F4">
        <w:rPr>
          <w:lang w:val="en-GB"/>
        </w:rPr>
        <w:t>Assignment</w:t>
      </w:r>
    </w:p>
    <w:p w14:paraId="5E25A346" w14:textId="77777777" w:rsidR="00BB72F4" w:rsidRPr="00BB72F4" w:rsidRDefault="00BB72F4" w:rsidP="00BB72F4">
      <w:pPr>
        <w:rPr>
          <w:lang w:val="en-GB"/>
        </w:rPr>
      </w:pPr>
    </w:p>
    <w:p w14:paraId="64F59649" w14:textId="03DB9122" w:rsidR="00BB72F4" w:rsidRDefault="00235085" w:rsidP="00BB72F4">
      <w:pPr>
        <w:rPr>
          <w:lang w:val="en-GB"/>
        </w:rPr>
      </w:pPr>
      <w:r>
        <w:rPr>
          <w:lang w:val="en-GB"/>
        </w:rPr>
        <w:t>Use</w:t>
      </w:r>
      <w:r w:rsidR="00BB72F4" w:rsidRPr="7C1114CD">
        <w:rPr>
          <w:lang w:val="en-GB"/>
        </w:rPr>
        <w:t xml:space="preserve"> </w:t>
      </w:r>
      <w:r w:rsidR="24C542C0" w:rsidRPr="7C1114CD">
        <w:rPr>
          <w:lang w:val="en-GB"/>
        </w:rPr>
        <w:t>J</w:t>
      </w:r>
      <w:r w:rsidR="00BB72F4" w:rsidRPr="7C1114CD">
        <w:rPr>
          <w:lang w:val="en-GB"/>
        </w:rPr>
        <w:t>upyter notebooks to investigate</w:t>
      </w:r>
      <w:r>
        <w:rPr>
          <w:lang w:val="en-GB"/>
        </w:rPr>
        <w:t xml:space="preserve"> provided time series</w:t>
      </w:r>
      <w:r w:rsidR="00BB72F4" w:rsidRPr="7C1114CD">
        <w:rPr>
          <w:lang w:val="en-GB"/>
        </w:rPr>
        <w:t xml:space="preserve"> and present the vessel motion characteristics and possible correlations between the weather and the vessel motion.</w:t>
      </w:r>
    </w:p>
    <w:p w14:paraId="0E58EF79" w14:textId="04E79B66" w:rsidR="00BE6459" w:rsidRDefault="00BE6459" w:rsidP="00BB72F4">
      <w:pPr>
        <w:rPr>
          <w:lang w:val="en-GB"/>
        </w:rPr>
      </w:pPr>
    </w:p>
    <w:p w14:paraId="44415280" w14:textId="6AF0ACEE" w:rsidR="00BE6459" w:rsidRPr="00BB72F4" w:rsidRDefault="00BE6459" w:rsidP="00BB72F4">
      <w:pPr>
        <w:rPr>
          <w:lang w:val="en-GB"/>
        </w:rPr>
      </w:pPr>
      <w:r>
        <w:rPr>
          <w:lang w:val="en-GB"/>
        </w:rPr>
        <w:t xml:space="preserve">Relevant time period: </w:t>
      </w:r>
      <w:r w:rsidR="001B7388">
        <w:rPr>
          <w:lang w:val="en-GB"/>
        </w:rPr>
        <w:t>2020-08-15</w:t>
      </w:r>
      <w:r w:rsidR="00477E34">
        <w:rPr>
          <w:lang w:val="en-GB"/>
        </w:rPr>
        <w:t xml:space="preserve"> – 2020-09-04</w:t>
      </w:r>
    </w:p>
    <w:p w14:paraId="3C9350E7" w14:textId="77777777" w:rsidR="00BB72F4" w:rsidRPr="00BB72F4" w:rsidRDefault="00BB72F4" w:rsidP="00BB72F4">
      <w:pPr>
        <w:rPr>
          <w:lang w:val="en-GB"/>
        </w:rPr>
      </w:pPr>
    </w:p>
    <w:p w14:paraId="6091FF29" w14:textId="77777777" w:rsidR="00BB72F4" w:rsidRPr="00BB72F4" w:rsidRDefault="00BB72F4" w:rsidP="00BB72F4">
      <w:pPr>
        <w:rPr>
          <w:lang w:val="en-GB"/>
        </w:rPr>
      </w:pPr>
    </w:p>
    <w:p w14:paraId="01653C97" w14:textId="6F1BA8B1" w:rsidR="00BB72F4" w:rsidRPr="00BB72F4" w:rsidRDefault="00D6078F" w:rsidP="00BB72F4">
      <w:pPr>
        <w:rPr>
          <w:lang w:val="en-GB"/>
        </w:rPr>
      </w:pPr>
      <w:r>
        <w:rPr>
          <w:lang w:val="en-GB"/>
        </w:rPr>
        <w:t xml:space="preserve">The timeseries IDs and description is found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_Ref50622563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t xml:space="preserve">Table </w:t>
      </w:r>
      <w:r>
        <w:rPr>
          <w:noProof/>
        </w:rPr>
        <w:t>1</w:t>
      </w:r>
      <w:r>
        <w:rPr>
          <w:lang w:val="en-GB"/>
        </w:rPr>
        <w:fldChar w:fldCharType="end"/>
      </w:r>
    </w:p>
    <w:p w14:paraId="23D22DBF" w14:textId="27E148C0" w:rsidR="00BB72F4" w:rsidRPr="00BB72F4" w:rsidRDefault="00BB72F4" w:rsidP="00BB72F4">
      <w:pPr>
        <w:rPr>
          <w:b/>
          <w:bCs/>
          <w:lang w:val="en-GB"/>
        </w:rPr>
      </w:pPr>
    </w:p>
    <w:p w14:paraId="4CC36928" w14:textId="0489B4FB" w:rsidR="00D6078F" w:rsidRDefault="00D6078F" w:rsidP="00D6078F">
      <w:pPr>
        <w:pStyle w:val="Caption"/>
        <w:keepNext/>
      </w:pPr>
      <w:bookmarkStart w:id="0" w:name="_Ref5062256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: </w:t>
      </w:r>
      <w:r w:rsidR="0078663B">
        <w:t>Time series description</w:t>
      </w:r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BB72F4" w:rsidRPr="00BB72F4" w14:paraId="4294C234" w14:textId="77777777" w:rsidTr="7C111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55211BF" w14:textId="3C1C730F" w:rsidR="00BB72F4" w:rsidRPr="00BB72F4" w:rsidRDefault="0078663B" w:rsidP="00BB72F4">
            <w:pPr>
              <w:rPr>
                <w:lang w:val="en-GB"/>
              </w:rPr>
            </w:pPr>
            <w:r>
              <w:rPr>
                <w:lang w:val="en-GB"/>
              </w:rPr>
              <w:t>Label</w:t>
            </w:r>
          </w:p>
        </w:tc>
        <w:tc>
          <w:tcPr>
            <w:tcW w:w="2500" w:type="pct"/>
            <w:vAlign w:val="center"/>
          </w:tcPr>
          <w:p w14:paraId="287F9C1D" w14:textId="77777777" w:rsidR="00BB72F4" w:rsidRPr="00BB72F4" w:rsidRDefault="00BB72F4" w:rsidP="00BB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Description</w:t>
            </w:r>
          </w:p>
        </w:tc>
      </w:tr>
      <w:tr w:rsidR="00BB72F4" w:rsidRPr="00BB72F4" w14:paraId="61DAC73C" w14:textId="77777777" w:rsidTr="7C11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FEB0B2C" w14:textId="21BD473B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Hs</w:t>
            </w:r>
          </w:p>
        </w:tc>
        <w:tc>
          <w:tcPr>
            <w:tcW w:w="2500" w:type="pct"/>
            <w:vAlign w:val="center"/>
          </w:tcPr>
          <w:p w14:paraId="57187F5C" w14:textId="77777777" w:rsidR="00BB72F4" w:rsidRPr="00BB72F4" w:rsidRDefault="00BB72F4" w:rsidP="00BB7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Hs total sea</w:t>
            </w:r>
          </w:p>
        </w:tc>
      </w:tr>
      <w:tr w:rsidR="00BB72F4" w:rsidRPr="00BB72F4" w14:paraId="6270858B" w14:textId="77777777" w:rsidTr="7C1114C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11A2855" w14:textId="7FD5D4AF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Hss</w:t>
            </w:r>
          </w:p>
        </w:tc>
        <w:tc>
          <w:tcPr>
            <w:tcW w:w="2500" w:type="pct"/>
            <w:vAlign w:val="center"/>
          </w:tcPr>
          <w:p w14:paraId="038A0F10" w14:textId="77777777" w:rsidR="00BB72F4" w:rsidRPr="00BB72F4" w:rsidRDefault="00BB72F4" w:rsidP="00BB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Hs swell</w:t>
            </w:r>
          </w:p>
        </w:tc>
      </w:tr>
      <w:tr w:rsidR="00BB72F4" w:rsidRPr="00BB72F4" w14:paraId="202396CC" w14:textId="77777777" w:rsidTr="7C11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1C01032" w14:textId="3727E967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Hsw</w:t>
            </w:r>
          </w:p>
        </w:tc>
        <w:tc>
          <w:tcPr>
            <w:tcW w:w="2500" w:type="pct"/>
            <w:vAlign w:val="center"/>
          </w:tcPr>
          <w:p w14:paraId="103A1AD2" w14:textId="77777777" w:rsidR="00BB72F4" w:rsidRPr="00BB72F4" w:rsidRDefault="00BB72F4" w:rsidP="00BB7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Hs wind waves</w:t>
            </w:r>
          </w:p>
        </w:tc>
      </w:tr>
      <w:tr w:rsidR="00BB72F4" w:rsidRPr="00BB72F4" w14:paraId="4FF34D92" w14:textId="77777777" w:rsidTr="7C1114C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05CE5E8" w14:textId="3F863A14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Tp</w:t>
            </w:r>
          </w:p>
        </w:tc>
        <w:tc>
          <w:tcPr>
            <w:tcW w:w="2500" w:type="pct"/>
            <w:vAlign w:val="center"/>
          </w:tcPr>
          <w:p w14:paraId="56ECA7EF" w14:textId="77777777" w:rsidR="00BB72F4" w:rsidRPr="00BB72F4" w:rsidRDefault="00BB72F4" w:rsidP="00BB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Tp total Sea</w:t>
            </w:r>
          </w:p>
        </w:tc>
      </w:tr>
      <w:tr w:rsidR="00BB72F4" w:rsidRPr="00BB72F4" w14:paraId="2FC6E206" w14:textId="77777777" w:rsidTr="7C11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43F3BA66" w14:textId="0EA65B1D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Tps</w:t>
            </w:r>
          </w:p>
        </w:tc>
        <w:tc>
          <w:tcPr>
            <w:tcW w:w="2500" w:type="pct"/>
            <w:vAlign w:val="center"/>
          </w:tcPr>
          <w:p w14:paraId="7842A528" w14:textId="77777777" w:rsidR="00BB72F4" w:rsidRPr="00BB72F4" w:rsidRDefault="00BB72F4" w:rsidP="00BB7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Tp swell</w:t>
            </w:r>
          </w:p>
        </w:tc>
      </w:tr>
      <w:tr w:rsidR="00BB72F4" w:rsidRPr="00BB72F4" w14:paraId="3CC17551" w14:textId="77777777" w:rsidTr="7C1114C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7BD9C8A2" w14:textId="1B93976E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Tpw</w:t>
            </w:r>
          </w:p>
        </w:tc>
        <w:tc>
          <w:tcPr>
            <w:tcW w:w="2500" w:type="pct"/>
            <w:vAlign w:val="center"/>
          </w:tcPr>
          <w:p w14:paraId="6CF2E17D" w14:textId="77777777" w:rsidR="00BB72F4" w:rsidRPr="00BB72F4" w:rsidRDefault="00BB72F4" w:rsidP="00BB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Tp wind waves</w:t>
            </w:r>
          </w:p>
        </w:tc>
      </w:tr>
      <w:tr w:rsidR="00BB72F4" w:rsidRPr="00BB72F4" w14:paraId="4EBEDFA3" w14:textId="77777777" w:rsidTr="7C11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64BE7678" w14:textId="4CAA3FFD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DIRM</w:t>
            </w:r>
          </w:p>
        </w:tc>
        <w:tc>
          <w:tcPr>
            <w:tcW w:w="2500" w:type="pct"/>
            <w:vAlign w:val="center"/>
          </w:tcPr>
          <w:p w14:paraId="79D3D5D2" w14:textId="77777777" w:rsidR="00BB72F4" w:rsidRPr="00BB72F4" w:rsidRDefault="00BB72F4" w:rsidP="00BB7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Wave direction total sea</w:t>
            </w:r>
          </w:p>
        </w:tc>
      </w:tr>
      <w:tr w:rsidR="00BB72F4" w:rsidRPr="00BB72F4" w14:paraId="21640595" w14:textId="77777777" w:rsidTr="7C1114C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0B963DEB" w14:textId="1E1571E7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DIRPs</w:t>
            </w:r>
          </w:p>
        </w:tc>
        <w:tc>
          <w:tcPr>
            <w:tcW w:w="2500" w:type="pct"/>
            <w:vAlign w:val="center"/>
          </w:tcPr>
          <w:p w14:paraId="1DD221B6" w14:textId="77777777" w:rsidR="00BB72F4" w:rsidRPr="00BB72F4" w:rsidRDefault="00BB72F4" w:rsidP="00BB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Wave direction swell</w:t>
            </w:r>
          </w:p>
        </w:tc>
      </w:tr>
      <w:tr w:rsidR="00BB72F4" w:rsidRPr="00BB72F4" w14:paraId="08AE7520" w14:textId="77777777" w:rsidTr="7C11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1536DD07" w14:textId="72C78CBE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DIRPw</w:t>
            </w:r>
          </w:p>
        </w:tc>
        <w:tc>
          <w:tcPr>
            <w:tcW w:w="2500" w:type="pct"/>
            <w:vAlign w:val="center"/>
          </w:tcPr>
          <w:p w14:paraId="74CA1C59" w14:textId="39383798" w:rsidR="00BB72F4" w:rsidRPr="00BB72F4" w:rsidRDefault="00BB72F4" w:rsidP="00BB7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Wave direction wind waves</w:t>
            </w:r>
          </w:p>
        </w:tc>
      </w:tr>
      <w:tr w:rsidR="00BB72F4" w:rsidRPr="00BB72F4" w14:paraId="0C1FBBFC" w14:textId="77777777" w:rsidTr="7C1114C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7D00A98" w14:textId="2B07FABD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Heave</w:t>
            </w:r>
          </w:p>
        </w:tc>
        <w:tc>
          <w:tcPr>
            <w:tcW w:w="2500" w:type="pct"/>
            <w:vAlign w:val="center"/>
          </w:tcPr>
          <w:p w14:paraId="73332502" w14:textId="77777777" w:rsidR="00BB72F4" w:rsidRPr="00BB72F4" w:rsidRDefault="00BB72F4" w:rsidP="00BB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Heave</w:t>
            </w:r>
          </w:p>
        </w:tc>
      </w:tr>
      <w:tr w:rsidR="00BB72F4" w:rsidRPr="00BB72F4" w14:paraId="2ADE25DE" w14:textId="77777777" w:rsidTr="7C1114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87B6892" w14:textId="72964F90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Roll</w:t>
            </w:r>
          </w:p>
        </w:tc>
        <w:tc>
          <w:tcPr>
            <w:tcW w:w="2500" w:type="pct"/>
            <w:vAlign w:val="center"/>
          </w:tcPr>
          <w:p w14:paraId="71678174" w14:textId="77777777" w:rsidR="00BB72F4" w:rsidRPr="00BB72F4" w:rsidRDefault="00BB72F4" w:rsidP="00BB7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 xml:space="preserve">Roll </w:t>
            </w:r>
          </w:p>
        </w:tc>
      </w:tr>
      <w:tr w:rsidR="00BB72F4" w:rsidRPr="00BB72F4" w14:paraId="30751D45" w14:textId="77777777" w:rsidTr="7C1114C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75F90B0" w14:textId="0EF5BB77" w:rsidR="00BB72F4" w:rsidRPr="00BB72F4" w:rsidRDefault="0078663B" w:rsidP="00BB72F4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Pitch</w:t>
            </w:r>
          </w:p>
        </w:tc>
        <w:tc>
          <w:tcPr>
            <w:tcW w:w="2500" w:type="pct"/>
            <w:vAlign w:val="center"/>
          </w:tcPr>
          <w:p w14:paraId="183E7E04" w14:textId="77777777" w:rsidR="00BB72F4" w:rsidRPr="00BB72F4" w:rsidRDefault="00BB72F4" w:rsidP="00BB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B72F4">
              <w:rPr>
                <w:lang w:val="en-GB"/>
              </w:rPr>
              <w:t>Pitch</w:t>
            </w:r>
          </w:p>
        </w:tc>
      </w:tr>
    </w:tbl>
    <w:p w14:paraId="41DD2884" w14:textId="18EFD1AF" w:rsidR="004F76A5" w:rsidRPr="00BB72F4" w:rsidRDefault="004F76A5" w:rsidP="00BB72F4">
      <w:pPr>
        <w:rPr>
          <w:lang w:val="en-GB"/>
        </w:rPr>
      </w:pPr>
    </w:p>
    <w:sectPr w:rsidR="004F76A5" w:rsidRPr="00BB72F4">
      <w:headerReference w:type="default" r:id="rId10"/>
      <w:pgSz w:w="11906" w:h="16838"/>
      <w:pgMar w:top="1260" w:right="1417" w:bottom="720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728CD" w14:textId="77777777" w:rsidR="00775A2D" w:rsidRDefault="00775A2D">
      <w:r>
        <w:separator/>
      </w:r>
    </w:p>
  </w:endnote>
  <w:endnote w:type="continuationSeparator" w:id="0">
    <w:p w14:paraId="0FDBFA5B" w14:textId="77777777" w:rsidR="00775A2D" w:rsidRDefault="00775A2D">
      <w:r>
        <w:continuationSeparator/>
      </w:r>
    </w:p>
  </w:endnote>
  <w:endnote w:type="continuationNotice" w:id="1">
    <w:p w14:paraId="3D80A449" w14:textId="77777777" w:rsidR="00775A2D" w:rsidRDefault="00775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F69F5" w14:textId="77777777" w:rsidR="00775A2D" w:rsidRDefault="00775A2D">
      <w:r>
        <w:separator/>
      </w:r>
    </w:p>
  </w:footnote>
  <w:footnote w:type="continuationSeparator" w:id="0">
    <w:p w14:paraId="33BF90B2" w14:textId="77777777" w:rsidR="00775A2D" w:rsidRDefault="00775A2D">
      <w:r>
        <w:continuationSeparator/>
      </w:r>
    </w:p>
  </w:footnote>
  <w:footnote w:type="continuationNotice" w:id="1">
    <w:p w14:paraId="563D1758" w14:textId="77777777" w:rsidR="00775A2D" w:rsidRDefault="00775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5EC0E" w14:textId="77777777" w:rsidR="00620F61" w:rsidRDefault="7C1114CD">
    <w:pPr>
      <w:pStyle w:val="Header"/>
    </w:pPr>
    <w:r>
      <w:rPr>
        <w:noProof/>
      </w:rPr>
      <w:drawing>
        <wp:inline distT="0" distB="0" distL="0" distR="0" wp14:anchorId="03584C3A" wp14:editId="7C1114CD">
          <wp:extent cx="895350" cy="1190625"/>
          <wp:effectExtent l="0" t="0" r="0" b="0"/>
          <wp:docPr id="3" name="Picture 3" descr="S:\Bilder\Profil\4subsea_logoer\jpg\vertikal_rgb - til headinger etc. - liten (481x640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119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FDA6FC" w14:textId="77777777" w:rsidR="00A56661" w:rsidRDefault="00A56661">
    <w:pPr>
      <w:pStyle w:val="Header"/>
    </w:pPr>
  </w:p>
  <w:p w14:paraId="0EFBD97B" w14:textId="77777777" w:rsidR="00620F61" w:rsidRDefault="00620F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E9"/>
    <w:rsid w:val="001B7388"/>
    <w:rsid w:val="002229E9"/>
    <w:rsid w:val="00235085"/>
    <w:rsid w:val="00240029"/>
    <w:rsid w:val="00273837"/>
    <w:rsid w:val="003065BD"/>
    <w:rsid w:val="00477E34"/>
    <w:rsid w:val="004F76A5"/>
    <w:rsid w:val="005421AB"/>
    <w:rsid w:val="00620F61"/>
    <w:rsid w:val="0074694F"/>
    <w:rsid w:val="00775A2D"/>
    <w:rsid w:val="0078663B"/>
    <w:rsid w:val="0089505C"/>
    <w:rsid w:val="008ADB74"/>
    <w:rsid w:val="008E0209"/>
    <w:rsid w:val="00902345"/>
    <w:rsid w:val="009617B7"/>
    <w:rsid w:val="00A56661"/>
    <w:rsid w:val="00B40156"/>
    <w:rsid w:val="00BB72F4"/>
    <w:rsid w:val="00BE6459"/>
    <w:rsid w:val="00C421E0"/>
    <w:rsid w:val="00CF7583"/>
    <w:rsid w:val="00D6078F"/>
    <w:rsid w:val="00FA5BC1"/>
    <w:rsid w:val="00FD66C0"/>
    <w:rsid w:val="0BB037BB"/>
    <w:rsid w:val="1D1E7FDA"/>
    <w:rsid w:val="24C542C0"/>
    <w:rsid w:val="27A75DE0"/>
    <w:rsid w:val="2E3346EC"/>
    <w:rsid w:val="7C11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E55B07B"/>
  <w15:chartTrackingRefBased/>
  <w15:docId w15:val="{95155499-2166-4609-B22B-10BAB91E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2F4"/>
    <w:rPr>
      <w:rFonts w:ascii="Trebuchet MS" w:hAnsi="Trebuchet MS"/>
      <w:lang w:val="de-DE" w:eastAsia="en-US"/>
    </w:rPr>
  </w:style>
  <w:style w:type="paragraph" w:styleId="Heading1">
    <w:name w:val="heading 1"/>
    <w:basedOn w:val="Normal"/>
    <w:next w:val="Normal"/>
    <w:qFormat/>
    <w:rsid w:val="00BB72F4"/>
    <w:pPr>
      <w:keepNext/>
      <w:outlineLvl w:val="0"/>
    </w:pPr>
    <w:rPr>
      <w:rFonts w:ascii="Georgia" w:hAnsi="Georgia"/>
      <w:color w:val="002D56" w:themeColor="accent1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708" w:hanging="708"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0F6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20F61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uiPriority w:val="99"/>
    <w:unhideWhenUsed/>
    <w:rsid w:val="00BB72F4"/>
    <w:rPr>
      <w:color w:val="716FB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2F4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BB72F4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8E4E0" w:themeColor="accent5" w:themeTint="99"/>
        <w:left w:val="single" w:sz="4" w:space="0" w:color="E8E4E0" w:themeColor="accent5" w:themeTint="99"/>
        <w:bottom w:val="single" w:sz="4" w:space="0" w:color="E8E4E0" w:themeColor="accent5" w:themeTint="99"/>
        <w:right w:val="single" w:sz="4" w:space="0" w:color="E8E4E0" w:themeColor="accent5" w:themeTint="99"/>
        <w:insideH w:val="single" w:sz="4" w:space="0" w:color="E8E4E0" w:themeColor="accent5" w:themeTint="99"/>
        <w:insideV w:val="single" w:sz="4" w:space="0" w:color="E8E4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D3CC" w:themeColor="accent5"/>
          <w:left w:val="single" w:sz="4" w:space="0" w:color="DAD3CC" w:themeColor="accent5"/>
          <w:bottom w:val="single" w:sz="4" w:space="0" w:color="DAD3CC" w:themeColor="accent5"/>
          <w:right w:val="single" w:sz="4" w:space="0" w:color="DAD3CC" w:themeColor="accent5"/>
          <w:insideH w:val="nil"/>
          <w:insideV w:val="nil"/>
        </w:tcBorders>
        <w:shd w:val="clear" w:color="auto" w:fill="DAD3CC" w:themeFill="accent5"/>
      </w:tcPr>
    </w:tblStylePr>
    <w:tblStylePr w:type="lastRow">
      <w:rPr>
        <w:b/>
        <w:bCs/>
      </w:rPr>
      <w:tblPr/>
      <w:tcPr>
        <w:tcBorders>
          <w:top w:val="double" w:sz="4" w:space="0" w:color="DAD3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6F4" w:themeFill="accent5" w:themeFillTint="33"/>
      </w:tcPr>
    </w:tblStylePr>
    <w:tblStylePr w:type="band1Horz">
      <w:tblPr/>
      <w:tcPr>
        <w:shd w:val="clear" w:color="auto" w:fill="F7F6F4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B72F4"/>
    <w:tblPr>
      <w:tblStyleRowBandSize w:val="1"/>
      <w:tblStyleColBandSize w:val="1"/>
      <w:tblBorders>
        <w:top w:val="single" w:sz="4" w:space="0" w:color="0085FF" w:themeColor="accent1" w:themeTint="99"/>
        <w:left w:val="single" w:sz="4" w:space="0" w:color="0085FF" w:themeColor="accent1" w:themeTint="99"/>
        <w:bottom w:val="single" w:sz="4" w:space="0" w:color="0085FF" w:themeColor="accent1" w:themeTint="99"/>
        <w:right w:val="single" w:sz="4" w:space="0" w:color="0085FF" w:themeColor="accent1" w:themeTint="99"/>
        <w:insideH w:val="single" w:sz="4" w:space="0" w:color="0085FF" w:themeColor="accent1" w:themeTint="99"/>
        <w:insideV w:val="single" w:sz="4" w:space="0" w:color="0085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D56" w:themeColor="accent1"/>
          <w:left w:val="single" w:sz="4" w:space="0" w:color="002D56" w:themeColor="accent1"/>
          <w:bottom w:val="single" w:sz="4" w:space="0" w:color="002D56" w:themeColor="accent1"/>
          <w:right w:val="single" w:sz="4" w:space="0" w:color="002D56" w:themeColor="accent1"/>
          <w:insideH w:val="nil"/>
          <w:insideV w:val="nil"/>
        </w:tcBorders>
        <w:shd w:val="clear" w:color="auto" w:fill="002D56" w:themeFill="accent1"/>
      </w:tcPr>
    </w:tblStylePr>
    <w:tblStylePr w:type="lastRow">
      <w:rPr>
        <w:b/>
        <w:bCs/>
      </w:rPr>
      <w:tblPr/>
      <w:tcPr>
        <w:tcBorders>
          <w:top w:val="double" w:sz="4" w:space="0" w:color="002D5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6FF" w:themeFill="accent1" w:themeFillTint="33"/>
      </w:tcPr>
    </w:tblStylePr>
    <w:tblStylePr w:type="band1Horz">
      <w:tblPr/>
      <w:tcPr>
        <w:shd w:val="clear" w:color="auto" w:fill="AAD6FF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0156"/>
    <w:pPr>
      <w:spacing w:after="200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4Subsea">
  <a:themeElements>
    <a:clrScheme name="4Subsea Colours">
      <a:dk1>
        <a:sysClr val="windowText" lastClr="000000"/>
      </a:dk1>
      <a:lt1>
        <a:sysClr val="window" lastClr="FFFFFF"/>
      </a:lt1>
      <a:dk2>
        <a:srgbClr val="002D56"/>
      </a:dk2>
      <a:lt2>
        <a:srgbClr val="DAD3CC"/>
      </a:lt2>
      <a:accent1>
        <a:srgbClr val="002D56"/>
      </a:accent1>
      <a:accent2>
        <a:srgbClr val="F3776F"/>
      </a:accent2>
      <a:accent3>
        <a:srgbClr val="00A0AF"/>
      </a:accent3>
      <a:accent4>
        <a:srgbClr val="FAA634"/>
      </a:accent4>
      <a:accent5>
        <a:srgbClr val="DAD3CC"/>
      </a:accent5>
      <a:accent6>
        <a:srgbClr val="ED174F"/>
      </a:accent6>
      <a:hlink>
        <a:srgbClr val="716FB3"/>
      </a:hlink>
      <a:folHlink>
        <a:srgbClr val="B8B7D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7A27F9296BBD439FE4F251214E3750" ma:contentTypeVersion="8" ma:contentTypeDescription="Opprett et nytt dokument." ma:contentTypeScope="" ma:versionID="693df7e536e647b4c399073256156dfd">
  <xsd:schema xmlns:xsd="http://www.w3.org/2001/XMLSchema" xmlns:xs="http://www.w3.org/2001/XMLSchema" xmlns:p="http://schemas.microsoft.com/office/2006/metadata/properties" xmlns:ns2="f8edeeca-b320-4da9-a61d-5e0d9a1ee7d3" xmlns:ns3="c0d04600-8244-4f9e-a63e-8c50b6633502" targetNamespace="http://schemas.microsoft.com/office/2006/metadata/properties" ma:root="true" ma:fieldsID="ce6e685c226f562d433d016502dadd4e" ns2:_="" ns3:_="">
    <xsd:import namespace="f8edeeca-b320-4da9-a61d-5e0d9a1ee7d3"/>
    <xsd:import namespace="c0d04600-8244-4f9e-a63e-8c50b66335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edeeca-b320-4da9-a61d-5e0d9a1ee7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04600-8244-4f9e-a63e-8c50b6633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0d04600-8244-4f9e-a63e-8c50b6633502">
      <UserInfo>
        <DisplayName>Åge Grønningsæter</DisplayName>
        <AccountId>117</AccountId>
        <AccountType/>
      </UserInfo>
      <UserInfo>
        <DisplayName>Per Sigmond</DisplayName>
        <AccountId>116</AccountId>
        <AccountType/>
      </UserInfo>
      <UserInfo>
        <DisplayName>Ingar Hillestad</DisplayName>
        <AccountId>69</AccountId>
        <AccountType/>
      </UserInfo>
      <UserInfo>
        <DisplayName>Kent Haug</DisplayName>
        <AccountId>138</AccountId>
        <AccountType/>
      </UserInfo>
    </SharedWithUsers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1331DE-2AB7-4A76-ADE3-49697133B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edeeca-b320-4da9-a61d-5e0d9a1ee7d3"/>
    <ds:schemaRef ds:uri="c0d04600-8244-4f9e-a63e-8c50b6633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25BCB2-C02D-4EAB-9B34-2201B2D06013}">
  <ds:schemaRefs>
    <ds:schemaRef ds:uri="http://schemas.microsoft.com/office/2006/metadata/properties"/>
    <ds:schemaRef ds:uri="http://schemas.microsoft.com/office/infopath/2007/PartnerControls"/>
    <ds:schemaRef ds:uri="c0d04600-8244-4f9e-a63e-8c50b6633502"/>
  </ds:schemaRefs>
</ds:datastoreItem>
</file>

<file path=customXml/itemProps3.xml><?xml version="1.0" encoding="utf-8"?>
<ds:datastoreItem xmlns:ds="http://schemas.openxmlformats.org/officeDocument/2006/customXml" ds:itemID="{95BE5D3E-2FB3-4E4D-BF3E-2C9875558F3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3F356F6-7FF6-4327-89F6-64A9C10E43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524</Characters>
  <Application>Microsoft Office Word</Application>
  <DocSecurity>0</DocSecurity>
  <Lines>4</Lines>
  <Paragraphs>1</Paragraphs>
  <ScaleCrop>false</ScaleCrop>
  <Company>Icon Medialab</Company>
  <LinksUpToDate>false</LinksUpToDate>
  <CharactersWithSpaces>621</CharactersWithSpaces>
  <SharedDoc>false</SharedDoc>
  <HLinks>
    <vt:vector size="6" baseType="variant">
      <vt:variant>
        <vt:i4>8323141</vt:i4>
      </vt:variant>
      <vt:variant>
        <vt:i4>0</vt:i4>
      </vt:variant>
      <vt:variant>
        <vt:i4>0</vt:i4>
      </vt:variant>
      <vt:variant>
        <vt:i4>5</vt:i4>
      </vt:variant>
      <vt:variant>
        <vt:lpwstr>https://www.datareservoir.io/python/docs/latest/getting_started.html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Registration Form</dc:title>
  <dc:subject/>
  <dc:creator>Heidi Gryteland Holm</dc:creator>
  <cp:keywords/>
  <dc:description/>
  <cp:lastModifiedBy>Heidi Gryteland Holm</cp:lastModifiedBy>
  <cp:revision>13</cp:revision>
  <cp:lastPrinted>2009-02-02T17:22:00Z</cp:lastPrinted>
  <dcterms:created xsi:type="dcterms:W3CDTF">2020-09-10T16:22:00Z</dcterms:created>
  <dcterms:modified xsi:type="dcterms:W3CDTF">2020-11-10T08:46:00Z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4S-14717</vt:lpwstr>
  </property>
  <property fmtid="{D5CDD505-2E9C-101B-9397-08002B2CF9AE}" pid="3" name="_dlc_DocIdItemGuid">
    <vt:lpwstr>be7e8184-1b03-4fcf-bd28-760b95765d0b</vt:lpwstr>
  </property>
  <property fmtid="{D5CDD505-2E9C-101B-9397-08002B2CF9AE}" pid="4" name="_dlc_DocIdUrl">
    <vt:lpwstr>https://share.4subsea.net/Departments/ADM/_layouts/DocIdRedir.aspx?ID=4S-14717, 4S-14717</vt:lpwstr>
  </property>
  <property fmtid="{D5CDD505-2E9C-101B-9397-08002B2CF9AE}" pid="5" name="intraRiskComment">
    <vt:lpwstr/>
  </property>
  <property fmtid="{D5CDD505-2E9C-101B-9397-08002B2CF9AE}" pid="6" name="ContentTypeId">
    <vt:lpwstr>0x010100357A27F9296BBD439FE4F251214E3750</vt:lpwstr>
  </property>
  <property fmtid="{D5CDD505-2E9C-101B-9397-08002B2CF9AE}" pid="7" name="SharedWithUsers">
    <vt:lpwstr>117;#Åge Grønningsæter;#116;#Per Sigmond;#69;#Ingar Hillestad;#138;#Kent Haug</vt:lpwstr>
  </property>
</Properties>
</file>