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778A8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4CCCC1A3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662D66C0" w14:textId="7EBCFB07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CE253B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10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76CBBA19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00AF55EF" w14:textId="77777777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14:paraId="6180673F" w14:textId="59B31125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45A59308" w14:textId="1B026BC8" w:rsidR="007C346C" w:rsidRPr="007C346C" w:rsidRDefault="007C346C" w:rsidP="007C346C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 w:rsidRPr="007C346C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Aplicar las propiedades de position a página web</w:t>
      </w:r>
    </w:p>
    <w:p w14:paraId="26915464" w14:textId="77777777" w:rsidR="007C346C" w:rsidRDefault="007C346C" w:rsidP="00A73CBB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p w14:paraId="04E38D59" w14:textId="1C7F2E55" w:rsidR="00A73CBB" w:rsidRPr="00A73CBB" w:rsidRDefault="0057640C" w:rsidP="00A73CBB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692BDB">
        <w:rPr>
          <w:rFonts w:ascii="Century Gothic" w:hAnsi="Century Gothic"/>
        </w:rPr>
        <w:t xml:space="preserve">odificar la página realizada en la actividad 5 </w:t>
      </w:r>
      <w:r>
        <w:rPr>
          <w:rFonts w:ascii="Century Gothic" w:hAnsi="Century Gothic"/>
        </w:rPr>
        <w:t xml:space="preserve">para </w:t>
      </w:r>
      <w:r w:rsidR="00A73CBB">
        <w:rPr>
          <w:rFonts w:ascii="Century Gothic" w:hAnsi="Century Gothic"/>
        </w:rPr>
        <w:t>aplicar las propiedades de</w:t>
      </w:r>
      <w:r w:rsidR="00692BDB">
        <w:rPr>
          <w:rFonts w:ascii="Century Gothic" w:hAnsi="Century Gothic"/>
        </w:rPr>
        <w:t xml:space="preserve"> </w:t>
      </w:r>
      <w:r w:rsidR="00A73CBB" w:rsidRPr="00A73CBB">
        <w:rPr>
          <w:rFonts w:ascii="Century Gothic" w:hAnsi="Century Gothic"/>
          <w:b/>
          <w:bCs/>
        </w:rPr>
        <w:t xml:space="preserve">position </w:t>
      </w:r>
      <w:r w:rsidR="00A73CBB" w:rsidRPr="00A73CBB">
        <w:rPr>
          <w:rFonts w:ascii="Century Gothic" w:hAnsi="Century Gothic"/>
        </w:rPr>
        <w:t xml:space="preserve">(absolute, relative, fixed), </w:t>
      </w:r>
      <w:r w:rsidR="00A73CBB" w:rsidRPr="00A73CBB">
        <w:rPr>
          <w:rFonts w:ascii="Century Gothic" w:hAnsi="Century Gothic"/>
          <w:b/>
          <w:bCs/>
        </w:rPr>
        <w:t>float</w:t>
      </w:r>
      <w:r w:rsidR="00A73CBB" w:rsidRPr="00A73CBB">
        <w:rPr>
          <w:rFonts w:ascii="Century Gothic" w:hAnsi="Century Gothic"/>
        </w:rPr>
        <w:t xml:space="preserve">, </w:t>
      </w:r>
      <w:r w:rsidR="00A73CBB" w:rsidRPr="00A73CBB">
        <w:rPr>
          <w:rFonts w:ascii="Century Gothic" w:hAnsi="Century Gothic"/>
          <w:b/>
          <w:bCs/>
        </w:rPr>
        <w:t>clear</w:t>
      </w:r>
      <w:r w:rsidR="00A73CBB" w:rsidRPr="00A73CBB">
        <w:rPr>
          <w:rFonts w:ascii="Century Gothic" w:hAnsi="Century Gothic"/>
        </w:rPr>
        <w:t xml:space="preserve"> y </w:t>
      </w:r>
      <w:r w:rsidR="00A73CBB" w:rsidRPr="00A73CBB">
        <w:rPr>
          <w:rFonts w:ascii="Century Gothic" w:hAnsi="Century Gothic"/>
          <w:b/>
          <w:bCs/>
        </w:rPr>
        <w:t>z-index</w:t>
      </w:r>
      <w:r w:rsidR="00014AC6">
        <w:rPr>
          <w:rFonts w:ascii="Century Gothic" w:hAnsi="Century Gothic"/>
          <w:b/>
          <w:bCs/>
        </w:rPr>
        <w:t>.</w:t>
      </w:r>
    </w:p>
    <w:p w14:paraId="7500CB79" w14:textId="120C81FD" w:rsidR="003E1C31" w:rsidRDefault="003E1C31" w:rsidP="003E1C31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</w:rPr>
      </w:pPr>
    </w:p>
    <w:p w14:paraId="4327EC44" w14:textId="6BD5D5C6" w:rsidR="00E6225E" w:rsidRPr="00817C12" w:rsidRDefault="0057640C" w:rsidP="00E6225E">
      <w:pPr>
        <w:pStyle w:val="NormalWeb"/>
        <w:tabs>
          <w:tab w:val="left" w:pos="915"/>
        </w:tabs>
        <w:spacing w:before="0" w:beforeAutospacing="0" w:after="0" w:afterAutospacing="0"/>
        <w:ind w:left="360"/>
        <w:jc w:val="both"/>
        <w:rPr>
          <w:rFonts w:ascii="Century Gothic" w:hAnsi="Century Gothic"/>
          <w:color w:val="BFBFBF" w:themeColor="background1" w:themeShade="BF"/>
        </w:rPr>
      </w:pPr>
      <w:r w:rsidRPr="00817C12">
        <w:rPr>
          <w:rFonts w:ascii="Century Gothic" w:hAnsi="Century Gothic"/>
          <w:color w:val="BFBFBF" w:themeColor="background1" w:themeShade="BF"/>
        </w:rPr>
        <w:t>Continuamos con e</w:t>
      </w:r>
      <w:r w:rsidR="00E6225E" w:rsidRPr="00817C12">
        <w:rPr>
          <w:rFonts w:ascii="Century Gothic" w:hAnsi="Century Gothic"/>
          <w:color w:val="BFBFBF" w:themeColor="background1" w:themeShade="BF"/>
        </w:rPr>
        <w:t xml:space="preserve">l sistema de evaluación cruzada, esto es: El código deberá ser subido a su </w:t>
      </w:r>
      <w:r w:rsidR="00E6225E" w:rsidRPr="00817C12">
        <w:rPr>
          <w:rFonts w:ascii="Century Gothic" w:hAnsi="Century Gothic"/>
          <w:b/>
          <w:color w:val="BFBFBF" w:themeColor="background1" w:themeShade="BF"/>
        </w:rPr>
        <w:t>GitHub</w:t>
      </w:r>
      <w:r w:rsidR="00E6225E" w:rsidRPr="00817C12">
        <w:rPr>
          <w:rFonts w:ascii="Century Gothic" w:hAnsi="Century Gothic"/>
          <w:color w:val="BFBFBF" w:themeColor="background1" w:themeShade="BF"/>
        </w:rPr>
        <w:t xml:space="preserve"> para luego ser compartido con su </w:t>
      </w:r>
      <w:r w:rsidR="00E6225E" w:rsidRPr="00817C12">
        <w:rPr>
          <w:rFonts w:ascii="Century Gothic" w:hAnsi="Century Gothic"/>
          <w:i/>
          <w:color w:val="BFBFBF" w:themeColor="background1" w:themeShade="BF"/>
        </w:rPr>
        <w:t>compañero pareja</w:t>
      </w:r>
      <w:r w:rsidR="00E6225E" w:rsidRPr="00817C12">
        <w:rPr>
          <w:rFonts w:ascii="Century Gothic" w:hAnsi="Century Gothic"/>
          <w:color w:val="BFBFBF" w:themeColor="background1" w:themeShade="BF"/>
        </w:rPr>
        <w:t xml:space="preserve">, el cual bajará y ejecutará el código para realizar una revisión de los requerimientos y generar así una respuesta con sus observaciones enviadas mediante correo electrónico con </w:t>
      </w:r>
      <w:r w:rsidR="00E6225E" w:rsidRPr="00817C12">
        <w:rPr>
          <w:rFonts w:ascii="Century Gothic" w:hAnsi="Century Gothic"/>
          <w:b/>
          <w:color w:val="BFBFBF" w:themeColor="background1" w:themeShade="BF"/>
        </w:rPr>
        <w:t>copia al alumno que está siendo revisado y al profesor</w:t>
      </w:r>
      <w:r w:rsidR="00E6225E" w:rsidRPr="00817C12">
        <w:rPr>
          <w:rFonts w:ascii="Century Gothic" w:hAnsi="Century Gothic"/>
          <w:color w:val="BFBFBF" w:themeColor="background1" w:themeShade="BF"/>
        </w:rPr>
        <w:t>.</w:t>
      </w:r>
    </w:p>
    <w:p w14:paraId="6D9FCBA3" w14:textId="77777777" w:rsidR="00E6225E" w:rsidRPr="00817C12" w:rsidRDefault="00E6225E" w:rsidP="00E6225E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BFBFBF" w:themeColor="background1" w:themeShade="BF"/>
        </w:rPr>
      </w:pPr>
    </w:p>
    <w:p w14:paraId="26540B60" w14:textId="77777777" w:rsidR="00E6225E" w:rsidRPr="00817C12" w:rsidRDefault="00E6225E" w:rsidP="00E6225E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BFBFBF" w:themeColor="background1" w:themeShade="BF"/>
        </w:rPr>
      </w:pPr>
      <w:r w:rsidRPr="00817C12">
        <w:rPr>
          <w:rFonts w:ascii="Century Gothic" w:hAnsi="Century Gothic"/>
          <w:color w:val="BFBFBF" w:themeColor="background1" w:themeShade="BF"/>
        </w:rPr>
        <w:t>Las observaciones deberán ser revisadas por el desarrollador y, de ser necesario, aplicadas las modificaciones para generar así una nueva iteración de revisión/modificación hasta que el sitio se encuentre relativamente estable para generar una versión oficial.</w:t>
      </w:r>
    </w:p>
    <w:p w14:paraId="01452FBB" w14:textId="77777777" w:rsidR="00E6225E" w:rsidRPr="00817C12" w:rsidRDefault="00E6225E" w:rsidP="00E6225E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BFBFBF" w:themeColor="background1" w:themeShade="BF"/>
        </w:rPr>
      </w:pPr>
    </w:p>
    <w:p w14:paraId="663FC1F0" w14:textId="5C1DC667" w:rsidR="0057640C" w:rsidRPr="00817C12" w:rsidRDefault="0057640C" w:rsidP="0057640C">
      <w:pPr>
        <w:pStyle w:val="NormalWeb"/>
        <w:tabs>
          <w:tab w:val="left" w:pos="915"/>
        </w:tabs>
        <w:spacing w:before="0" w:beforeAutospacing="0" w:after="0" w:afterAutospacing="0"/>
        <w:jc w:val="both"/>
        <w:rPr>
          <w:rFonts w:ascii="Century Gothic" w:hAnsi="Century Gothic"/>
          <w:color w:val="BFBFBF" w:themeColor="background1" w:themeShade="BF"/>
        </w:rPr>
      </w:pPr>
      <w:r w:rsidRPr="00817C12">
        <w:rPr>
          <w:rFonts w:ascii="Century Gothic" w:hAnsi="Century Gothic"/>
          <w:b/>
          <w:color w:val="BFBFBF" w:themeColor="background1" w:themeShade="BF"/>
        </w:rPr>
        <w:t>Meta sugerida</w:t>
      </w:r>
      <w:r w:rsidRPr="00817C12">
        <w:rPr>
          <w:rFonts w:ascii="Century Gothic" w:hAnsi="Century Gothic"/>
          <w:color w:val="BFBFBF" w:themeColor="background1" w:themeShade="BF"/>
        </w:rPr>
        <w:t>: Realizar máximo 4 iteraciones de revisión/modificación.</w:t>
      </w:r>
    </w:p>
    <w:sectPr w:rsidR="0057640C" w:rsidRPr="00817C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D7E54" w14:textId="77777777" w:rsidR="00B26A16" w:rsidRDefault="00B26A16" w:rsidP="00781540">
      <w:pPr>
        <w:spacing w:after="0" w:line="240" w:lineRule="auto"/>
      </w:pPr>
      <w:r>
        <w:separator/>
      </w:r>
    </w:p>
  </w:endnote>
  <w:endnote w:type="continuationSeparator" w:id="0">
    <w:p w14:paraId="33268ADC" w14:textId="77777777" w:rsidR="00B26A16" w:rsidRDefault="00B26A16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0BBB1" w14:textId="77777777"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1736" w14:textId="77777777"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AF028" w14:textId="77777777"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8F1D5" w14:textId="77777777" w:rsidR="00B26A16" w:rsidRDefault="00B26A16" w:rsidP="00781540">
      <w:pPr>
        <w:spacing w:after="0" w:line="240" w:lineRule="auto"/>
      </w:pPr>
      <w:r>
        <w:separator/>
      </w:r>
    </w:p>
  </w:footnote>
  <w:footnote w:type="continuationSeparator" w:id="0">
    <w:p w14:paraId="2139E3F8" w14:textId="77777777" w:rsidR="00B26A16" w:rsidRDefault="00B26A16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BF8" w14:textId="77777777"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B73B8" w14:textId="77777777"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252928DF" wp14:editId="3711B8FF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03DFF" w14:textId="77777777"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B55C5"/>
    <w:multiLevelType w:val="hybridMultilevel"/>
    <w:tmpl w:val="79923D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50DC"/>
    <w:multiLevelType w:val="hybridMultilevel"/>
    <w:tmpl w:val="94668E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40513"/>
    <w:multiLevelType w:val="hybridMultilevel"/>
    <w:tmpl w:val="96782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05672"/>
    <w:rsid w:val="0000674D"/>
    <w:rsid w:val="00014AC6"/>
    <w:rsid w:val="00042AC3"/>
    <w:rsid w:val="001013E7"/>
    <w:rsid w:val="00121FE5"/>
    <w:rsid w:val="001D19BE"/>
    <w:rsid w:val="002111EE"/>
    <w:rsid w:val="00225D73"/>
    <w:rsid w:val="00226FD9"/>
    <w:rsid w:val="00245BB1"/>
    <w:rsid w:val="002608E9"/>
    <w:rsid w:val="00274B13"/>
    <w:rsid w:val="002C3D09"/>
    <w:rsid w:val="002C49FF"/>
    <w:rsid w:val="002C5F7E"/>
    <w:rsid w:val="00311881"/>
    <w:rsid w:val="003B7690"/>
    <w:rsid w:val="003D11F2"/>
    <w:rsid w:val="003E1C31"/>
    <w:rsid w:val="0046369B"/>
    <w:rsid w:val="00494531"/>
    <w:rsid w:val="004C05F6"/>
    <w:rsid w:val="004D392E"/>
    <w:rsid w:val="00551ED3"/>
    <w:rsid w:val="0056682C"/>
    <w:rsid w:val="0057640C"/>
    <w:rsid w:val="005C4D2D"/>
    <w:rsid w:val="005F59A2"/>
    <w:rsid w:val="006047E4"/>
    <w:rsid w:val="00683D2C"/>
    <w:rsid w:val="0068745C"/>
    <w:rsid w:val="00692BDB"/>
    <w:rsid w:val="006F4574"/>
    <w:rsid w:val="00721C5E"/>
    <w:rsid w:val="00724870"/>
    <w:rsid w:val="007532FF"/>
    <w:rsid w:val="00781540"/>
    <w:rsid w:val="007C346C"/>
    <w:rsid w:val="007E16A0"/>
    <w:rsid w:val="007F0964"/>
    <w:rsid w:val="00804A68"/>
    <w:rsid w:val="00817C12"/>
    <w:rsid w:val="00845786"/>
    <w:rsid w:val="00846D4C"/>
    <w:rsid w:val="008F07F5"/>
    <w:rsid w:val="00947043"/>
    <w:rsid w:val="009658C2"/>
    <w:rsid w:val="009D6DB7"/>
    <w:rsid w:val="00A17421"/>
    <w:rsid w:val="00A73CBB"/>
    <w:rsid w:val="00A829B3"/>
    <w:rsid w:val="00A83F0F"/>
    <w:rsid w:val="00AD2B23"/>
    <w:rsid w:val="00AE15DE"/>
    <w:rsid w:val="00B202E8"/>
    <w:rsid w:val="00B26A16"/>
    <w:rsid w:val="00B6628C"/>
    <w:rsid w:val="00BC7292"/>
    <w:rsid w:val="00C24F41"/>
    <w:rsid w:val="00CE253B"/>
    <w:rsid w:val="00D775A1"/>
    <w:rsid w:val="00D826AB"/>
    <w:rsid w:val="00DD55CF"/>
    <w:rsid w:val="00E20166"/>
    <w:rsid w:val="00E455DD"/>
    <w:rsid w:val="00E6225E"/>
    <w:rsid w:val="00E62D78"/>
    <w:rsid w:val="00E95F10"/>
    <w:rsid w:val="00ED12C2"/>
    <w:rsid w:val="00ED577D"/>
    <w:rsid w:val="00EF6051"/>
    <w:rsid w:val="00F04BFE"/>
    <w:rsid w:val="00F60388"/>
    <w:rsid w:val="00F81EDC"/>
    <w:rsid w:val="00FA7D11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DB90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customStyle="1" w:styleId="Default">
    <w:name w:val="Default"/>
    <w:rsid w:val="006F4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F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13</cp:revision>
  <dcterms:created xsi:type="dcterms:W3CDTF">2019-09-29T22:30:00Z</dcterms:created>
  <dcterms:modified xsi:type="dcterms:W3CDTF">2020-09-20T19:07:00Z</dcterms:modified>
</cp:coreProperties>
</file>