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4D30FD85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226FD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2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0AF55EF" w14:textId="6A0DF096" w:rsidR="00A829B3" w:rsidRPr="00D045A6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  <w:r w:rsidR="00D045A6"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 xml:space="preserve"> </w:t>
      </w:r>
      <w:r w:rsidR="00617659" w:rsidRPr="00617659">
        <w:rPr>
          <w:rFonts w:ascii="Century Gothic" w:eastAsia="+mn-ea" w:hAnsi="Century Gothic" w:cs="+mn-cs"/>
          <w:bCs/>
          <w:color w:val="000000"/>
          <w:kern w:val="24"/>
          <w:szCs w:val="28"/>
        </w:rPr>
        <w:t>Esta actividad debe</w:t>
      </w:r>
      <w:r w:rsidR="00D045A6" w:rsidRPr="00617659">
        <w:rPr>
          <w:rFonts w:ascii="Century Gothic" w:eastAsia="+mn-ea" w:hAnsi="Century Gothic" w:cs="+mn-cs"/>
          <w:bCs/>
          <w:color w:val="000000"/>
          <w:kern w:val="24"/>
          <w:szCs w:val="28"/>
        </w:rPr>
        <w:t xml:space="preserve"> ser realizada a través de </w:t>
      </w:r>
      <w:proofErr w:type="spellStart"/>
      <w:r w:rsidR="00D045A6" w:rsidRPr="00617659">
        <w:rPr>
          <w:rFonts w:ascii="Century Gothic" w:eastAsia="+mn-ea" w:hAnsi="Century Gothic" w:cs="+mn-cs"/>
          <w:bCs/>
          <w:color w:val="000000"/>
          <w:kern w:val="24"/>
          <w:szCs w:val="28"/>
        </w:rPr>
        <w:t>Kahoot</w:t>
      </w:r>
      <w:proofErr w:type="spellEnd"/>
      <w:r w:rsidR="00D045A6" w:rsidRPr="00617659">
        <w:rPr>
          <w:rFonts w:ascii="Century Gothic" w:eastAsia="+mn-ea" w:hAnsi="Century Gothic" w:cs="+mn-cs"/>
          <w:bCs/>
          <w:color w:val="000000"/>
          <w:kern w:val="24"/>
          <w:szCs w:val="28"/>
        </w:rPr>
        <w:t>!</w:t>
      </w:r>
      <w:bookmarkStart w:id="0" w:name="_GoBack"/>
      <w:bookmarkEnd w:id="0"/>
    </w:p>
    <w:p w14:paraId="6180673F" w14:textId="77777777"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05631AE2" w14:textId="77777777" w:rsidR="002C49FF" w:rsidRPr="00DD55CF" w:rsidRDefault="002C49FF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b/>
          <w:bCs/>
        </w:rPr>
      </w:pPr>
    </w:p>
    <w:p w14:paraId="5420CA3A" w14:textId="77777777" w:rsidR="002C49FF" w:rsidRPr="00DD55CF" w:rsidRDefault="002C49FF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b/>
          <w:bCs/>
        </w:rPr>
      </w:pPr>
      <w:r w:rsidRPr="00DD55CF">
        <w:rPr>
          <w:rFonts w:ascii="Century Gothic" w:hAnsi="Century Gothic"/>
          <w:b/>
          <w:bCs/>
        </w:rPr>
        <w:t>Marque con Verdadero o Falso las siguientes afirmaciones.</w:t>
      </w:r>
    </w:p>
    <w:p w14:paraId="1D4E3918" w14:textId="6DEE3133" w:rsidR="002C49FF" w:rsidRDefault="002C49FF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566"/>
        <w:gridCol w:w="8005"/>
      </w:tblGrid>
      <w:tr w:rsidR="002C49FF" w14:paraId="5A916373" w14:textId="77777777" w:rsidTr="004D392E">
        <w:tc>
          <w:tcPr>
            <w:tcW w:w="483" w:type="dxa"/>
          </w:tcPr>
          <w:p w14:paraId="76540337" w14:textId="77846ED1" w:rsidR="002C49FF" w:rsidRDefault="002C49FF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66" w:type="dxa"/>
          </w:tcPr>
          <w:p w14:paraId="100C4381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41865C58" w14:textId="58295598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 w:rsidRPr="002C49FF">
              <w:rPr>
                <w:rFonts w:ascii="Century Gothic" w:hAnsi="Century Gothic"/>
              </w:rPr>
              <w:t>Una Guía de Estilo es una serie de estándares que permiten unificar todos los componentes visuales de una página, sitio o aplicación web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2C49FF" w14:paraId="48EDA84A" w14:textId="77777777" w:rsidTr="004D392E">
        <w:tc>
          <w:tcPr>
            <w:tcW w:w="483" w:type="dxa"/>
          </w:tcPr>
          <w:p w14:paraId="16A1178F" w14:textId="2E9C2FED" w:rsidR="002C49FF" w:rsidRDefault="002C49FF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566" w:type="dxa"/>
          </w:tcPr>
          <w:p w14:paraId="3D118830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64A27EF7" w14:textId="640D5E4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 w:rsidRPr="002C49FF">
              <w:rPr>
                <w:rFonts w:ascii="Century Gothic" w:hAnsi="Century Gothic"/>
              </w:rPr>
              <w:t xml:space="preserve">Las hojas de estilos en cascada (CSS) son </w:t>
            </w:r>
            <w:r>
              <w:rPr>
                <w:rFonts w:ascii="Century Gothic" w:hAnsi="Century Gothic"/>
              </w:rPr>
              <w:t xml:space="preserve">preprocesadores </w:t>
            </w:r>
            <w:r w:rsidRPr="002C49FF">
              <w:rPr>
                <w:rFonts w:ascii="Century Gothic" w:hAnsi="Century Gothic"/>
              </w:rPr>
              <w:t>que utilizamos para mejorar la apariencia de los portales web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2C49FF" w14:paraId="53FB9724" w14:textId="77777777" w:rsidTr="004D392E">
        <w:tc>
          <w:tcPr>
            <w:tcW w:w="483" w:type="dxa"/>
          </w:tcPr>
          <w:p w14:paraId="605E0190" w14:textId="57A40C04" w:rsidR="002C49FF" w:rsidRDefault="002C49FF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66" w:type="dxa"/>
          </w:tcPr>
          <w:p w14:paraId="116ED39F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63B93A39" w14:textId="70FC7488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proofErr w:type="spellStart"/>
            <w:r w:rsidRPr="002C49FF">
              <w:rPr>
                <w:rFonts w:ascii="Century Gothic" w:hAnsi="Century Gothic"/>
              </w:rPr>
              <w:t>Stylus</w:t>
            </w:r>
            <w:proofErr w:type="spellEnd"/>
            <w:r w:rsidRPr="002C49FF">
              <w:rPr>
                <w:rFonts w:ascii="Century Gothic" w:hAnsi="Century Gothic"/>
              </w:rPr>
              <w:t xml:space="preserve"> es un lenguaje de </w:t>
            </w:r>
            <w:r>
              <w:rPr>
                <w:rFonts w:ascii="Century Gothic" w:hAnsi="Century Gothic"/>
              </w:rPr>
              <w:t>programación que permite crear</w:t>
            </w:r>
            <w:r w:rsidRPr="002C49FF">
              <w:rPr>
                <w:rFonts w:ascii="Century Gothic" w:hAnsi="Century Gothic"/>
              </w:rPr>
              <w:t xml:space="preserve"> hojas de estilo en cascada (CSS).</w:t>
            </w:r>
          </w:p>
        </w:tc>
      </w:tr>
      <w:tr w:rsidR="002C49FF" w14:paraId="58206095" w14:textId="77777777" w:rsidTr="004D392E">
        <w:tc>
          <w:tcPr>
            <w:tcW w:w="483" w:type="dxa"/>
          </w:tcPr>
          <w:p w14:paraId="75E21246" w14:textId="5CFCF99B" w:rsidR="002C49FF" w:rsidRDefault="002C49FF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566" w:type="dxa"/>
          </w:tcPr>
          <w:p w14:paraId="7CE3EB3B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4EC4348A" w14:textId="6A0D4E6C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 w:rsidRPr="002C49FF">
              <w:rPr>
                <w:rFonts w:ascii="Century Gothic" w:hAnsi="Century Gothic"/>
              </w:rPr>
              <w:t>La principal característica de los componentes es que deben ser reutilizables en diferentes contextos, por lo tanto, no deben depender de su posición.</w:t>
            </w:r>
          </w:p>
        </w:tc>
      </w:tr>
      <w:tr w:rsidR="002C49FF" w14:paraId="0260A3C5" w14:textId="77777777" w:rsidTr="004D392E">
        <w:tc>
          <w:tcPr>
            <w:tcW w:w="483" w:type="dxa"/>
          </w:tcPr>
          <w:p w14:paraId="6D2614C9" w14:textId="52A340E0" w:rsidR="002C49FF" w:rsidRDefault="00845786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566" w:type="dxa"/>
          </w:tcPr>
          <w:p w14:paraId="68F848FF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181540B8" w14:textId="2C910616" w:rsidR="002C49FF" w:rsidRDefault="00845786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 w:rsidRPr="00845786">
              <w:rPr>
                <w:rFonts w:ascii="Century Gothic" w:hAnsi="Century Gothic"/>
              </w:rPr>
              <w:t>Utilizar preprocesadores CSS para desarrollar el diseño de nuestro proyecto web puede ayudarnos</w:t>
            </w:r>
            <w:r>
              <w:rPr>
                <w:rFonts w:ascii="Century Gothic" w:hAnsi="Century Gothic"/>
              </w:rPr>
              <w:t xml:space="preserve"> a facilitar el mantenimiento.</w:t>
            </w:r>
          </w:p>
        </w:tc>
      </w:tr>
      <w:tr w:rsidR="002C49FF" w14:paraId="3ACA0DF5" w14:textId="77777777" w:rsidTr="004D392E">
        <w:tc>
          <w:tcPr>
            <w:tcW w:w="483" w:type="dxa"/>
          </w:tcPr>
          <w:p w14:paraId="507776A3" w14:textId="1BA3D15F" w:rsidR="002C49FF" w:rsidRDefault="001013E7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566" w:type="dxa"/>
          </w:tcPr>
          <w:p w14:paraId="120F1C4B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68BD21E4" w14:textId="6C267D5A" w:rsidR="002C49FF" w:rsidRDefault="001013E7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 w:rsidRPr="001013E7">
              <w:rPr>
                <w:rFonts w:ascii="Century Gothic" w:hAnsi="Century Gothic"/>
              </w:rPr>
              <w:t>La opción o directiva de importación @</w:t>
            </w:r>
            <w:proofErr w:type="spellStart"/>
            <w:r w:rsidRPr="001013E7">
              <w:rPr>
                <w:rFonts w:ascii="Century Gothic" w:hAnsi="Century Gothic"/>
              </w:rPr>
              <w:t>import</w:t>
            </w:r>
            <w:proofErr w:type="spellEnd"/>
            <w:r w:rsidRPr="001013E7">
              <w:rPr>
                <w:rFonts w:ascii="Century Gothic" w:hAnsi="Century Gothic"/>
              </w:rPr>
              <w:t xml:space="preserve"> te permite dividir junto con los archivos </w:t>
            </w:r>
            <w:proofErr w:type="spellStart"/>
            <w:r w:rsidRPr="001013E7">
              <w:rPr>
                <w:rFonts w:ascii="Century Gothic" w:hAnsi="Century Gothic"/>
              </w:rPr>
              <w:t>partials</w:t>
            </w:r>
            <w:proofErr w:type="spellEnd"/>
            <w:r w:rsidRPr="001013E7">
              <w:rPr>
                <w:rFonts w:ascii="Century Gothic" w:hAnsi="Century Gothic"/>
              </w:rPr>
              <w:t xml:space="preserve"> el CSS en partes pequeñas y fáciles de mantener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2C49FF" w14:paraId="37D850B1" w14:textId="77777777" w:rsidTr="004D392E">
        <w:tc>
          <w:tcPr>
            <w:tcW w:w="483" w:type="dxa"/>
          </w:tcPr>
          <w:p w14:paraId="74863995" w14:textId="283D049F" w:rsidR="002C49FF" w:rsidRDefault="001013E7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566" w:type="dxa"/>
          </w:tcPr>
          <w:p w14:paraId="5C5BF134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4E413D45" w14:textId="77DEED24" w:rsidR="002C49FF" w:rsidRDefault="001013E7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En todos los proyectos web la mejor alternativa es utilizar la exitosa herramienta </w:t>
            </w:r>
            <w:proofErr w:type="spellStart"/>
            <w:r w:rsidRPr="001013E7">
              <w:rPr>
                <w:rFonts w:ascii="Century Gothic" w:hAnsi="Century Gothic"/>
              </w:rPr>
              <w:t>Bootstrap</w:t>
            </w:r>
            <w:proofErr w:type="spellEnd"/>
            <w:r w:rsidR="003B7690">
              <w:rPr>
                <w:rFonts w:ascii="Century Gothic" w:hAnsi="Century Gothic"/>
              </w:rPr>
              <w:t>.</w:t>
            </w:r>
          </w:p>
        </w:tc>
      </w:tr>
      <w:tr w:rsidR="002C49FF" w14:paraId="05DA9E39" w14:textId="77777777" w:rsidTr="004D392E">
        <w:tc>
          <w:tcPr>
            <w:tcW w:w="483" w:type="dxa"/>
          </w:tcPr>
          <w:p w14:paraId="009C5ADD" w14:textId="43966699" w:rsidR="002C49FF" w:rsidRDefault="003B7690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566" w:type="dxa"/>
          </w:tcPr>
          <w:p w14:paraId="09568B7B" w14:textId="77777777" w:rsidR="002C49FF" w:rsidRDefault="002C49FF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5831B431" w14:textId="4F748A8D" w:rsidR="002C49FF" w:rsidRDefault="003B7690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 w:rsidRPr="003B7690">
              <w:rPr>
                <w:rFonts w:ascii="Century Gothic" w:hAnsi="Century Gothic"/>
              </w:rPr>
              <w:t xml:space="preserve">El </w:t>
            </w:r>
            <w:proofErr w:type="spellStart"/>
            <w:r w:rsidRPr="003B7690">
              <w:rPr>
                <w:rFonts w:ascii="Century Gothic" w:hAnsi="Century Gothic"/>
              </w:rPr>
              <w:t>layout</w:t>
            </w:r>
            <w:proofErr w:type="spellEnd"/>
            <w:r w:rsidRPr="003B7690">
              <w:rPr>
                <w:rFonts w:ascii="Century Gothic" w:hAnsi="Century Gothic"/>
              </w:rPr>
              <w:t xml:space="preserve"> es cómo organizas todos los componentes en la pantalla</w:t>
            </w:r>
            <w:r>
              <w:rPr>
                <w:rFonts w:ascii="Century Gothic" w:hAnsi="Century Gothic"/>
              </w:rPr>
              <w:t xml:space="preserve"> y es la parte más simple del diseño web, por lo tanto, es por la que se debe comenzar.</w:t>
            </w:r>
          </w:p>
        </w:tc>
      </w:tr>
      <w:tr w:rsidR="001013E7" w14:paraId="771E4B42" w14:textId="77777777" w:rsidTr="004D392E">
        <w:tc>
          <w:tcPr>
            <w:tcW w:w="483" w:type="dxa"/>
          </w:tcPr>
          <w:p w14:paraId="0018711B" w14:textId="7BEAE168" w:rsidR="001013E7" w:rsidRDefault="003B7690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566" w:type="dxa"/>
          </w:tcPr>
          <w:p w14:paraId="44B7C265" w14:textId="77777777" w:rsidR="001013E7" w:rsidRDefault="001013E7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58A96F43" w14:textId="0D66A387" w:rsidR="001013E7" w:rsidRDefault="003B7690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r w:rsidRPr="003B7690">
              <w:rPr>
                <w:rFonts w:ascii="Century Gothic" w:hAnsi="Century Gothic"/>
              </w:rPr>
              <w:t>Un preprocesador de CSS se puede definir como una herramienta que nos permite escribir pseudocódigo CSS que luego será compilado para convertirse en CSS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1013E7" w14:paraId="0CA77363" w14:textId="77777777" w:rsidTr="004D392E">
        <w:tc>
          <w:tcPr>
            <w:tcW w:w="483" w:type="dxa"/>
          </w:tcPr>
          <w:p w14:paraId="21E127ED" w14:textId="445D0954" w:rsidR="001013E7" w:rsidRDefault="003B7690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566" w:type="dxa"/>
          </w:tcPr>
          <w:p w14:paraId="55C57DEC" w14:textId="77777777" w:rsidR="001013E7" w:rsidRDefault="001013E7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147CA3E0" w14:textId="17018C09" w:rsidR="001013E7" w:rsidRDefault="00121FE5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Less</w:t>
            </w:r>
            <w:proofErr w:type="spellEnd"/>
            <w:r w:rsidRPr="00121FE5">
              <w:rPr>
                <w:rFonts w:ascii="Century Gothic" w:hAnsi="Century Gothic"/>
              </w:rPr>
              <w:t xml:space="preserve"> es el preprocesador más utilizado y demandado por la comunidad de desarrolladores.</w:t>
            </w:r>
          </w:p>
        </w:tc>
      </w:tr>
      <w:tr w:rsidR="001013E7" w14:paraId="47FA47FA" w14:textId="77777777" w:rsidTr="004D392E">
        <w:tc>
          <w:tcPr>
            <w:tcW w:w="483" w:type="dxa"/>
          </w:tcPr>
          <w:p w14:paraId="432610FA" w14:textId="4B814E90" w:rsidR="001013E7" w:rsidRDefault="003B7690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566" w:type="dxa"/>
          </w:tcPr>
          <w:p w14:paraId="26662D66" w14:textId="77777777" w:rsidR="001013E7" w:rsidRDefault="001013E7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38E86F15" w14:textId="01F605C8" w:rsidR="001013E7" w:rsidRDefault="00494531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proofErr w:type="spellStart"/>
            <w:r w:rsidRPr="00494531">
              <w:rPr>
                <w:rFonts w:ascii="Century Gothic" w:hAnsi="Century Gothic"/>
              </w:rPr>
              <w:t>Bootstrap</w:t>
            </w:r>
            <w:proofErr w:type="spellEnd"/>
            <w:r>
              <w:rPr>
                <w:rFonts w:ascii="Century Gothic" w:hAnsi="Century Gothic"/>
              </w:rPr>
              <w:t xml:space="preserve"> no es considero un Framework, sino más bien como un preprocesador.</w:t>
            </w:r>
          </w:p>
        </w:tc>
      </w:tr>
      <w:tr w:rsidR="001013E7" w14:paraId="68596803" w14:textId="77777777" w:rsidTr="004D392E">
        <w:tc>
          <w:tcPr>
            <w:tcW w:w="483" w:type="dxa"/>
          </w:tcPr>
          <w:p w14:paraId="45EA2302" w14:textId="01CBB773" w:rsidR="001013E7" w:rsidRDefault="003B7690" w:rsidP="002C49FF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566" w:type="dxa"/>
          </w:tcPr>
          <w:p w14:paraId="424DD732" w14:textId="77777777" w:rsidR="001013E7" w:rsidRDefault="001013E7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</w:p>
        </w:tc>
        <w:tc>
          <w:tcPr>
            <w:tcW w:w="8005" w:type="dxa"/>
          </w:tcPr>
          <w:p w14:paraId="3F458057" w14:textId="26F7E7EF" w:rsidR="001013E7" w:rsidRDefault="00947043" w:rsidP="006F4574">
            <w:pPr>
              <w:pStyle w:val="NormalWeb"/>
              <w:tabs>
                <w:tab w:val="left" w:pos="915"/>
              </w:tabs>
              <w:spacing w:before="0" w:beforeAutospacing="0" w:after="0" w:afterAutospacing="0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Sass</w:t>
            </w:r>
            <w:proofErr w:type="spellEnd"/>
            <w:r>
              <w:rPr>
                <w:rFonts w:ascii="Century Gothic" w:hAnsi="Century Gothic"/>
              </w:rPr>
              <w:t xml:space="preserve"> no permite utilizar operadores matemáticos como la </w:t>
            </w:r>
            <w:r w:rsidRPr="00947043">
              <w:rPr>
                <w:rFonts w:ascii="Century Gothic" w:hAnsi="Century Gothic"/>
              </w:rPr>
              <w:t>Adición (+)</w:t>
            </w:r>
            <w:r w:rsidR="00581095">
              <w:rPr>
                <w:rFonts w:ascii="Century Gothic" w:hAnsi="Century Gothic"/>
              </w:rPr>
              <w:t xml:space="preserve"> y</w:t>
            </w:r>
            <w:r w:rsidRPr="00947043">
              <w:rPr>
                <w:rFonts w:ascii="Century Gothic" w:hAnsi="Century Gothic"/>
              </w:rPr>
              <w:t xml:space="preserve"> Sustracción (–)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14:paraId="3EFF5DB5" w14:textId="77777777" w:rsidR="002C49FF" w:rsidRDefault="002C49FF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sectPr w:rsidR="002C49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DEC8E" w14:textId="77777777" w:rsidR="008835E0" w:rsidRDefault="008835E0" w:rsidP="00781540">
      <w:pPr>
        <w:spacing w:after="0" w:line="240" w:lineRule="auto"/>
      </w:pPr>
      <w:r>
        <w:separator/>
      </w:r>
    </w:p>
  </w:endnote>
  <w:endnote w:type="continuationSeparator" w:id="0">
    <w:p w14:paraId="47391F88" w14:textId="77777777" w:rsidR="008835E0" w:rsidRDefault="008835E0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A0C5F" w14:textId="77777777" w:rsidR="008835E0" w:rsidRDefault="008835E0" w:rsidP="00781540">
      <w:pPr>
        <w:spacing w:after="0" w:line="240" w:lineRule="auto"/>
      </w:pPr>
      <w:r>
        <w:separator/>
      </w:r>
    </w:p>
  </w:footnote>
  <w:footnote w:type="continuationSeparator" w:id="0">
    <w:p w14:paraId="0B031DE0" w14:textId="77777777" w:rsidR="008835E0" w:rsidRDefault="008835E0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1013E7"/>
    <w:rsid w:val="00121FE5"/>
    <w:rsid w:val="002111EE"/>
    <w:rsid w:val="00225D73"/>
    <w:rsid w:val="00226FD9"/>
    <w:rsid w:val="002608E9"/>
    <w:rsid w:val="002C49FF"/>
    <w:rsid w:val="002C5F7E"/>
    <w:rsid w:val="00311881"/>
    <w:rsid w:val="003B7690"/>
    <w:rsid w:val="0046369B"/>
    <w:rsid w:val="00494531"/>
    <w:rsid w:val="004C05F6"/>
    <w:rsid w:val="004D392E"/>
    <w:rsid w:val="00581095"/>
    <w:rsid w:val="00617659"/>
    <w:rsid w:val="006F4574"/>
    <w:rsid w:val="00724870"/>
    <w:rsid w:val="00781540"/>
    <w:rsid w:val="00804A68"/>
    <w:rsid w:val="00845786"/>
    <w:rsid w:val="00846D4C"/>
    <w:rsid w:val="008835E0"/>
    <w:rsid w:val="00947043"/>
    <w:rsid w:val="009658C2"/>
    <w:rsid w:val="00A17421"/>
    <w:rsid w:val="00A829B3"/>
    <w:rsid w:val="00A83F0F"/>
    <w:rsid w:val="00AD2B23"/>
    <w:rsid w:val="00AE15DE"/>
    <w:rsid w:val="00B6628C"/>
    <w:rsid w:val="00BC7292"/>
    <w:rsid w:val="00C00073"/>
    <w:rsid w:val="00C24F41"/>
    <w:rsid w:val="00CE042B"/>
    <w:rsid w:val="00D045A6"/>
    <w:rsid w:val="00D775A1"/>
    <w:rsid w:val="00D826AB"/>
    <w:rsid w:val="00DD55CF"/>
    <w:rsid w:val="00E20166"/>
    <w:rsid w:val="00E62D78"/>
    <w:rsid w:val="00ED577D"/>
    <w:rsid w:val="00EF6051"/>
    <w:rsid w:val="00F81EDC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14</cp:revision>
  <dcterms:created xsi:type="dcterms:W3CDTF">2019-09-22T15:55:00Z</dcterms:created>
  <dcterms:modified xsi:type="dcterms:W3CDTF">2020-04-23T21:14:00Z</dcterms:modified>
</cp:coreProperties>
</file>