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27112D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60EB8B38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27112D">
              <w:rPr>
                <w:b/>
                <w:sz w:val="72"/>
                <w:szCs w:val="32"/>
                <w:lang w:val="es-CL"/>
              </w:rPr>
              <w:t>2</w:t>
            </w:r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7D11BCB6" w:rsidR="00056546" w:rsidRPr="00056546" w:rsidRDefault="0027112D" w:rsidP="008F713E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 xml:space="preserve">Guías de estilo </w:t>
            </w:r>
            <w:r w:rsidR="003B25F1">
              <w:rPr>
                <w:b/>
                <w:sz w:val="48"/>
                <w:lang w:val="es-CL"/>
              </w:rPr>
              <w:t>CSS</w:t>
            </w:r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73E8DD20" w:rsidR="009D2EC2" w:rsidRPr="00B412A6" w:rsidRDefault="0027112D" w:rsidP="0027112D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lang w:val="es-ES"/>
              </w:rPr>
            </w:pPr>
            <w:r>
              <w:rPr>
                <w:sz w:val="32"/>
                <w:lang w:val="es-ES"/>
              </w:rPr>
              <w:t>Las guías de estilo sirven como plantilla general para crear nuevos estilos, entonces, si el código respeta las guías de estilo el resultado va a ser coherente. Así por ejemplo, cada nueva página o funcionalidad de Facebook comparte el mismo color azul típico y estilos base, porque el código sigue una guía de estilos.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08E6FF" w14:textId="77777777" w:rsidR="003B25F1" w:rsidRPr="0027112D" w:rsidRDefault="0027112D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Guías de estilo</w:t>
            </w:r>
          </w:p>
          <w:p w14:paraId="6495BB8E" w14:textId="50B52BEC" w:rsidR="0027112D" w:rsidRPr="007338A1" w:rsidRDefault="0027112D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Preprocesadores</w:t>
            </w:r>
            <w:bookmarkStart w:id="0" w:name="_GoBack"/>
            <w:bookmarkEnd w:id="0"/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2A55F0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830FC" w14:textId="77777777" w:rsidR="002A55F0" w:rsidRDefault="002A55F0" w:rsidP="004F623C">
      <w:r>
        <w:separator/>
      </w:r>
    </w:p>
  </w:endnote>
  <w:endnote w:type="continuationSeparator" w:id="0">
    <w:p w14:paraId="66C06B2B" w14:textId="77777777" w:rsidR="002A55F0" w:rsidRDefault="002A55F0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AAF8A" w14:textId="77777777" w:rsidR="002A55F0" w:rsidRDefault="002A55F0" w:rsidP="004F623C">
      <w:r>
        <w:separator/>
      </w:r>
    </w:p>
  </w:footnote>
  <w:footnote w:type="continuationSeparator" w:id="0">
    <w:p w14:paraId="373FCD08" w14:textId="77777777" w:rsidR="002A55F0" w:rsidRDefault="002A55F0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22408D"/>
    <w:rsid w:val="0027112D"/>
    <w:rsid w:val="002A55F0"/>
    <w:rsid w:val="00322D12"/>
    <w:rsid w:val="003B25F1"/>
    <w:rsid w:val="004F623C"/>
    <w:rsid w:val="005344C9"/>
    <w:rsid w:val="005D53DA"/>
    <w:rsid w:val="00605C33"/>
    <w:rsid w:val="00657E16"/>
    <w:rsid w:val="006A0F53"/>
    <w:rsid w:val="006B4AC4"/>
    <w:rsid w:val="006B78EA"/>
    <w:rsid w:val="006F15DC"/>
    <w:rsid w:val="007338A1"/>
    <w:rsid w:val="007B1E25"/>
    <w:rsid w:val="007F19E5"/>
    <w:rsid w:val="007F5064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C52960"/>
    <w:rsid w:val="00DA7895"/>
    <w:rsid w:val="00E13381"/>
    <w:rsid w:val="00ED18FF"/>
    <w:rsid w:val="00F60893"/>
    <w:rsid w:val="00F65ED8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21</cp:revision>
  <cp:lastPrinted>2020-05-07T17:47:00Z</cp:lastPrinted>
  <dcterms:created xsi:type="dcterms:W3CDTF">2020-05-04T02:35:00Z</dcterms:created>
  <dcterms:modified xsi:type="dcterms:W3CDTF">2020-09-14T19:49:00Z</dcterms:modified>
</cp:coreProperties>
</file>