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AB" w:rsidRDefault="00E66B80" w:rsidP="00E66B80">
      <w:pPr>
        <w:jc w:val="center"/>
        <w:rPr>
          <w:b/>
          <w:sz w:val="28"/>
          <w:szCs w:val="28"/>
        </w:rPr>
      </w:pPr>
      <w:r w:rsidRPr="00E66B80">
        <w:rPr>
          <w:b/>
          <w:sz w:val="28"/>
          <w:szCs w:val="28"/>
        </w:rPr>
        <w:t>Rodrigo Freitas da Mata Cabral</w:t>
      </w:r>
      <w:proofErr w:type="gramStart"/>
      <w:r w:rsidRPr="00E66B80">
        <w:rPr>
          <w:b/>
          <w:sz w:val="28"/>
          <w:szCs w:val="28"/>
        </w:rPr>
        <w:t xml:space="preserve">  </w:t>
      </w:r>
      <w:proofErr w:type="gramEnd"/>
      <w:r w:rsidRPr="00E66B80">
        <w:rPr>
          <w:b/>
          <w:sz w:val="28"/>
          <w:szCs w:val="28"/>
        </w:rPr>
        <w:t>CTII348°</w:t>
      </w:r>
    </w:p>
    <w:p w:rsidR="00E66B80" w:rsidRDefault="00E66B80" w:rsidP="00E66B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Teoria do Binômio</w:t>
      </w:r>
    </w:p>
    <w:p w:rsidR="00E66B80" w:rsidRDefault="00E66B80" w:rsidP="00E66B8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7200265"/>
            <wp:effectExtent l="19050" t="0" r="0" b="0"/>
            <wp:docPr id="1" name="Imagem 0" descr="WhatsApp Image 2021-07-22 at 14.54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2 at 14.54.42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80" w:rsidRDefault="00E66B80" w:rsidP="00E66B8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2" name="Imagem 1" descr="WhatsApp Image 2021-07-22 at 14.54.4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2 at 14.54.42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80" w:rsidRPr="00E66B80" w:rsidRDefault="00E66B80" w:rsidP="00E66B8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3" name="Imagem 2" descr="WhatsApp Image 2021-07-22 at 14.54.4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2 at 14.54.42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B80" w:rsidRPr="00E66B80" w:rsidSect="00F82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80"/>
    <w:rsid w:val="00E66B80"/>
    <w:rsid w:val="00F8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2021-07-22T18:52:00Z</dcterms:created>
  <dcterms:modified xsi:type="dcterms:W3CDTF">2021-07-22T18:55:00Z</dcterms:modified>
</cp:coreProperties>
</file>