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F352" w14:textId="25134DD4" w:rsidR="00FD2A65" w:rsidRDefault="00883172" w:rsidP="004372FF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Bienvenidos a esta video clase e</w:t>
      </w:r>
      <w:r>
        <w:rPr>
          <w:rFonts w:ascii="Arial" w:hAnsi="Arial" w:cs="Arial"/>
        </w:rPr>
        <w:t xml:space="preserve">n la que exploraremos </w:t>
      </w:r>
      <w:r w:rsidRPr="00883172">
        <w:rPr>
          <w:rFonts w:ascii="Arial" w:hAnsi="Arial" w:cs="Arial"/>
        </w:rPr>
        <w:t xml:space="preserve">el uso de la Transformada de Fourier para analizar señales eléctricas en </w:t>
      </w:r>
      <w:r>
        <w:rPr>
          <w:rFonts w:ascii="Arial" w:hAnsi="Arial" w:cs="Arial"/>
        </w:rPr>
        <w:t>transformadores.</w:t>
      </w:r>
    </w:p>
    <w:p w14:paraId="39AC9C2F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883172">
        <w:rPr>
          <w:rFonts w:ascii="Arial" w:hAnsi="Arial" w:cs="Arial"/>
          <w:b/>
          <w:bCs/>
        </w:rPr>
        <w:t>Transformadores</w:t>
      </w:r>
    </w:p>
    <w:p w14:paraId="2DF0921D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883172">
        <w:rPr>
          <w:rFonts w:ascii="Arial" w:hAnsi="Arial" w:cs="Arial"/>
          <w:b/>
          <w:bCs/>
        </w:rPr>
        <w:t>Definición</w:t>
      </w:r>
    </w:p>
    <w:p w14:paraId="0122309D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Un transformador es un dispositivo eléctrico que ajusta la tensión en un circuito de corriente alterna, manteniendo la potencia constante.</w:t>
      </w:r>
    </w:p>
    <w:p w14:paraId="17AFB4DB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883172">
        <w:rPr>
          <w:rFonts w:ascii="Arial" w:hAnsi="Arial" w:cs="Arial"/>
          <w:b/>
          <w:bCs/>
        </w:rPr>
        <w:t>Principio de operación</w:t>
      </w:r>
    </w:p>
    <w:p w14:paraId="4AB9E36A" w14:textId="77777777" w:rsid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La Ley de Faraday-Lenz describe el voltaje inducido en una espira en función del cambio de flujo magnético.</w:t>
      </w:r>
    </w:p>
    <w:p w14:paraId="4666B5BB" w14:textId="5878DC64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ε=-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14:paraId="6300B16F" w14:textId="68D274DD" w:rsid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 xml:space="preserve">Donde </w:t>
      </w:r>
      <m:oMath>
        <m:r>
          <w:rPr>
            <w:rFonts w:ascii="Cambria Math" w:hAnsi="Cambria Math" w:cs="Arial"/>
          </w:rPr>
          <m:t>ε</m:t>
        </m:r>
      </m:oMath>
      <w:r w:rsidRPr="00883172">
        <w:rPr>
          <w:rFonts w:ascii="Arial" w:hAnsi="Arial" w:cs="Arial"/>
        </w:rPr>
        <w:t xml:space="preserve"> es el voltaje inducido en una espira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φ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Pr="00883172">
        <w:rPr>
          <w:rFonts w:ascii="Arial" w:hAnsi="Arial" w:cs="Arial"/>
        </w:rPr>
        <w:t xml:space="preserve"> es el flujo de campo magnético a través de la espira. Entonces, el voltaje inducido en un bobinado de </w:t>
      </w:r>
      <w:r>
        <w:rPr>
          <w:rFonts w:ascii="Arial" w:hAnsi="Arial" w:cs="Arial"/>
        </w:rPr>
        <w:t>N</w:t>
      </w:r>
      <w:r w:rsidRPr="00883172">
        <w:rPr>
          <w:rFonts w:ascii="Arial" w:hAnsi="Arial" w:cs="Arial"/>
        </w:rPr>
        <w:t xml:space="preserve"> espiras es:</w:t>
      </w:r>
    </w:p>
    <w:p w14:paraId="47560CE3" w14:textId="4B3949F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ε=-</m:t>
          </m:r>
          <m:r>
            <w:rPr>
              <w:rFonts w:ascii="Cambria Math" w:hAnsi="Cambria Math" w:cs="Arial"/>
            </w:rPr>
            <m:t>N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14:paraId="02C47F58" w14:textId="647BF984" w:rsid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Supongamos ahora que tenemos un material con una perm</w:t>
      </w:r>
      <w:r w:rsidR="007547DB">
        <w:rPr>
          <w:rFonts w:ascii="Arial" w:hAnsi="Arial" w:cs="Arial"/>
        </w:rPr>
        <w:t xml:space="preserve">eabilidad magnética </w:t>
      </w:r>
      <w:r w:rsidRPr="00883172">
        <w:rPr>
          <w:rFonts w:ascii="Arial" w:hAnsi="Arial" w:cs="Arial"/>
        </w:rPr>
        <w:t xml:space="preserve">muy grande </w:t>
      </w:r>
      <m:oMath>
        <m:r>
          <w:rPr>
            <w:rFonts w:ascii="Cambria Math" w:hAnsi="Cambria Math" w:cs="Arial"/>
          </w:rPr>
          <m:t>μ≈∞</m:t>
        </m:r>
      </m:oMath>
      <w:r w:rsidRPr="00883172">
        <w:rPr>
          <w:rFonts w:ascii="Arial" w:hAnsi="Arial" w:cs="Arial"/>
        </w:rPr>
        <w:t xml:space="preserve"> al que llamaremos núcleo con dos bobinados "primario" y "secundario" como se muestra en la figura</w:t>
      </w:r>
    </w:p>
    <w:p w14:paraId="2E9966A8" w14:textId="340EE5F8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drawing>
          <wp:inline distT="0" distB="0" distL="0" distR="0" wp14:anchorId="3A9927E5" wp14:editId="17C24C9E">
            <wp:extent cx="5612130" cy="2312670"/>
            <wp:effectExtent l="0" t="0" r="7620" b="0"/>
            <wp:docPr id="104607517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5173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524" w14:textId="42F6B8B5" w:rsid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lastRenderedPageBreak/>
        <w:t xml:space="preserve">Si el núcleo tiene una permeabilidad </w:t>
      </w:r>
      <w:r w:rsidR="0022062A">
        <w:rPr>
          <w:rFonts w:ascii="Arial" w:hAnsi="Arial" w:cs="Arial"/>
        </w:rPr>
        <w:t>magnética</w:t>
      </w:r>
      <w:r w:rsidRPr="00883172">
        <w:rPr>
          <w:rFonts w:ascii="Arial" w:hAnsi="Arial" w:cs="Arial"/>
        </w:rPr>
        <w:t xml:space="preserve"> alta, el flujo magnético es constante, lo que lleva a relaciones específicas entre voltajes y número de vueltas en los bobinados primario y secundario.</w:t>
      </w:r>
    </w:p>
    <w:p w14:paraId="7B9B913C" w14:textId="5040E736" w:rsidR="007547DB" w:rsidRPr="0022062A" w:rsidRDefault="0022062A" w:rsidP="00883172">
      <w:pPr>
        <w:spacing w:after="240" w:line="276" w:lineRule="auto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φ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Cambria Math" w:cs="Arial"/>
                </w:rPr>
                <m:t>primario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φ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  <m:r>
                <w:rPr>
                  <w:rFonts w:ascii="Cambria Math" w:hAnsi="Cambria Math" w:cs="Arial"/>
                </w:rPr>
                <m:t>secundario</m:t>
              </m:r>
            </m:sub>
          </m:sSub>
        </m:oMath>
      </m:oMathPara>
    </w:p>
    <w:p w14:paraId="56EBA48D" w14:textId="34C4BFD0" w:rsidR="0022062A" w:rsidRDefault="0022062A" w:rsidP="00883172">
      <w:pPr>
        <w:spacing w:after="240" w:line="276" w:lineRule="auto"/>
        <w:jc w:val="both"/>
        <w:rPr>
          <w:rFonts w:ascii="Arial" w:hAnsi="Arial" w:cs="Arial"/>
        </w:rPr>
      </w:pPr>
      <w:r w:rsidRPr="0022062A">
        <w:rPr>
          <w:rFonts w:ascii="Arial" w:hAnsi="Arial" w:cs="Arial"/>
        </w:rPr>
        <w:t>De esta forma se obtiene que la relación de voltajes entre el bobinado primario y secundario es igual a la relación de número de vueltas entre primario y secundario:</w:t>
      </w:r>
    </w:p>
    <w:p w14:paraId="30F96440" w14:textId="0956B76E" w:rsidR="0022062A" w:rsidRPr="00883172" w:rsidRDefault="0022062A" w:rsidP="00883172">
      <w:pPr>
        <w:spacing w:after="240" w:line="276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</m:oMath>
      </m:oMathPara>
    </w:p>
    <w:p w14:paraId="00A76055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Observaciones</w:t>
      </w:r>
    </w:p>
    <w:p w14:paraId="30273FB9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Los transformadores funcionan principalmente con voltajes variables (corriente alterna).</w:t>
      </w:r>
    </w:p>
    <w:p w14:paraId="6CC46171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Se estudiarán las no idealidades del transformador real y cómo afectan las formas de onda del secundario respecto al primario.</w:t>
      </w:r>
    </w:p>
    <w:p w14:paraId="44DB0B19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Análisis de Fourier en Transformadores</w:t>
      </w:r>
    </w:p>
    <w:p w14:paraId="224594A0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Introducción</w:t>
      </w:r>
    </w:p>
    <w:p w14:paraId="62639018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El análisis de Fourier es una herramienta fundamental para comprender y caracterizar el comportamiento de los transformadores eléctricos.</w:t>
      </w:r>
    </w:p>
    <w:p w14:paraId="209BDDFC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Análisis de armónicos</w:t>
      </w:r>
    </w:p>
    <w:p w14:paraId="169FCA4A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Los transformadores están expuestos a señales de voltaje y corriente con armónicos.</w:t>
      </w:r>
    </w:p>
    <w:p w14:paraId="0B204623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El análisis de Fourier descompone estas señales para evaluar la calidad del suministro eléctrico y garantizar la eficiencia del transformador.</w:t>
      </w:r>
    </w:p>
    <w:p w14:paraId="702F6A9A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Se destacará la importancia de la tercera armónica, la primera armónica no nula.</w:t>
      </w:r>
    </w:p>
    <w:p w14:paraId="6619977F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Detección de distorsiones y desbalances</w:t>
      </w:r>
    </w:p>
    <w:p w14:paraId="7ED5BF38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Las distorsiones armónicas pueden indicar la presencia de equipos no lineales o problemas en el sistema eléctrico.</w:t>
      </w:r>
    </w:p>
    <w:p w14:paraId="6915D09C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lastRenderedPageBreak/>
        <w:t>Ejemplo: cargas no lineales como rectificadores generan armónicos que afectan la calidad de la energía.</w:t>
      </w:r>
    </w:p>
    <w:p w14:paraId="04F0E7E3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Análisis de desplazamiento de fase</w:t>
      </w:r>
    </w:p>
    <w:p w14:paraId="28FCA291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El análisis de Fourier revela desplazamientos anormales de fase entre voltaje y corriente, indicando problemas en el transformador o en la carga conectada.</w:t>
      </w:r>
    </w:p>
    <w:p w14:paraId="7EF569DE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Propiedades eléctricas</w:t>
      </w:r>
    </w:p>
    <w:p w14:paraId="27EB57A5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El análisis de armónicos identifica posibles problemas como deterioro del aislamiento, cortocircuitos y desequilibrios en la carga.</w:t>
      </w:r>
    </w:p>
    <w:p w14:paraId="0A8E214C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Calidad de la energía</w:t>
      </w:r>
    </w:p>
    <w:p w14:paraId="09A0179C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Los armónicos están relacionados con problemas de calidad de energía.</w:t>
      </w:r>
    </w:p>
    <w:p w14:paraId="5DB67B96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Ejemplo: armónicos elevados pueden causar sobrecalentamiento en el transformador y afectar la eficiencia.</w:t>
      </w:r>
    </w:p>
    <w:p w14:paraId="3CB00102" w14:textId="77777777" w:rsidR="00883172" w:rsidRPr="0022062A" w:rsidRDefault="00883172" w:rsidP="00883172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22062A">
        <w:rPr>
          <w:rFonts w:ascii="Arial" w:hAnsi="Arial" w:cs="Arial"/>
          <w:b/>
          <w:bCs/>
        </w:rPr>
        <w:t>Potencia reactiva y armónicos</w:t>
      </w:r>
    </w:p>
    <w:p w14:paraId="4723898F" w14:textId="77777777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Las corrientes armónicas generan potencia reactiva adicional.</w:t>
      </w:r>
    </w:p>
    <w:p w14:paraId="66ACB730" w14:textId="39611901" w:rsidR="00883172" w:rsidRPr="00883172" w:rsidRDefault="00883172" w:rsidP="00883172">
      <w:pPr>
        <w:spacing w:after="240" w:line="276" w:lineRule="auto"/>
        <w:jc w:val="both"/>
        <w:rPr>
          <w:rFonts w:ascii="Arial" w:hAnsi="Arial" w:cs="Arial"/>
        </w:rPr>
      </w:pPr>
      <w:r w:rsidRPr="00883172">
        <w:rPr>
          <w:rFonts w:ascii="Arial" w:hAnsi="Arial" w:cs="Arial"/>
        </w:rPr>
        <w:t>Esta potencia reactiva puede interferir con la eficiencia del sistema y afectar el factor de potencia.</w:t>
      </w:r>
    </w:p>
    <w:sectPr w:rsidR="00883172" w:rsidRPr="0088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F7E0" w14:textId="77777777" w:rsidR="007929E4" w:rsidRDefault="007929E4" w:rsidP="007C17BC">
      <w:r>
        <w:separator/>
      </w:r>
    </w:p>
  </w:endnote>
  <w:endnote w:type="continuationSeparator" w:id="0">
    <w:p w14:paraId="6E0577FA" w14:textId="77777777" w:rsidR="007929E4" w:rsidRDefault="007929E4" w:rsidP="007C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6341" w14:textId="77777777" w:rsidR="002C3111" w:rsidRDefault="002C31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CFE6" w14:textId="77777777" w:rsid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096AEB7E" w14:textId="6C005000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 xml:space="preserve">Curso: </w:t>
    </w:r>
    <w:r w:rsidR="002C3111">
      <w:rPr>
        <w:color w:val="9CC3E5"/>
        <w:sz w:val="22"/>
        <w:szCs w:val="22"/>
      </w:rPr>
      <w:t>XXXXXXX   XXXXXXXXX</w:t>
    </w:r>
  </w:p>
  <w:p w14:paraId="65D8FC90" w14:textId="77777777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Educación Profesional Escuela de Ingeniería</w:t>
    </w:r>
  </w:p>
  <w:p w14:paraId="11BB4F74" w14:textId="1112C75C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Pontificia Universidad Católica de Chile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0AC" w14:textId="77777777" w:rsidR="002C3111" w:rsidRDefault="002C3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3716" w14:textId="77777777" w:rsidR="007929E4" w:rsidRDefault="007929E4" w:rsidP="007C17BC">
      <w:r>
        <w:separator/>
      </w:r>
    </w:p>
  </w:footnote>
  <w:footnote w:type="continuationSeparator" w:id="0">
    <w:p w14:paraId="7972115A" w14:textId="77777777" w:rsidR="007929E4" w:rsidRDefault="007929E4" w:rsidP="007C1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C0D9" w14:textId="77777777" w:rsidR="002C3111" w:rsidRDefault="002C31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8A5F" w14:textId="1EF8E3BF" w:rsidR="007C17BC" w:rsidRDefault="007C17BC">
    <w:pPr>
      <w:pStyle w:val="Encabezado"/>
    </w:pPr>
    <w:r>
      <w:rPr>
        <w:noProof/>
        <w:color w:val="000000"/>
      </w:rPr>
      <w:drawing>
        <wp:inline distT="0" distB="0" distL="0" distR="0" wp14:anchorId="2969778B" wp14:editId="4E1BE3A4">
          <wp:extent cx="5552260" cy="740049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5026" cy="7697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45CFB5" w14:textId="77777777" w:rsidR="007C17BC" w:rsidRDefault="007C17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5F36" w14:textId="77777777" w:rsidR="002C3111" w:rsidRDefault="002C3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4E72"/>
    <w:multiLevelType w:val="hybridMultilevel"/>
    <w:tmpl w:val="5704AEF0"/>
    <w:lvl w:ilvl="0" w:tplc="CE6A705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877"/>
    <w:multiLevelType w:val="hybridMultilevel"/>
    <w:tmpl w:val="31805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84E"/>
    <w:multiLevelType w:val="hybridMultilevel"/>
    <w:tmpl w:val="A6045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6378"/>
    <w:multiLevelType w:val="hybridMultilevel"/>
    <w:tmpl w:val="5942A9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2EB2"/>
    <w:multiLevelType w:val="multilevel"/>
    <w:tmpl w:val="2FDEC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4510405">
    <w:abstractNumId w:val="4"/>
  </w:num>
  <w:num w:numId="2" w16cid:durableId="275522043">
    <w:abstractNumId w:val="0"/>
  </w:num>
  <w:num w:numId="3" w16cid:durableId="948705694">
    <w:abstractNumId w:val="2"/>
  </w:num>
  <w:num w:numId="4" w16cid:durableId="1437822225">
    <w:abstractNumId w:val="1"/>
  </w:num>
  <w:num w:numId="5" w16cid:durableId="10265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67"/>
    <w:rsid w:val="00097CD5"/>
    <w:rsid w:val="001340E4"/>
    <w:rsid w:val="00187667"/>
    <w:rsid w:val="001C7B24"/>
    <w:rsid w:val="00216360"/>
    <w:rsid w:val="0022062A"/>
    <w:rsid w:val="002428A1"/>
    <w:rsid w:val="002737CB"/>
    <w:rsid w:val="002B3E61"/>
    <w:rsid w:val="002C3111"/>
    <w:rsid w:val="00317150"/>
    <w:rsid w:val="00331F12"/>
    <w:rsid w:val="0040530D"/>
    <w:rsid w:val="004372FF"/>
    <w:rsid w:val="004B3162"/>
    <w:rsid w:val="004B40F8"/>
    <w:rsid w:val="005446C6"/>
    <w:rsid w:val="006137DF"/>
    <w:rsid w:val="006476E0"/>
    <w:rsid w:val="00684824"/>
    <w:rsid w:val="006E013E"/>
    <w:rsid w:val="0074308F"/>
    <w:rsid w:val="007547DB"/>
    <w:rsid w:val="007929E4"/>
    <w:rsid w:val="007C17BC"/>
    <w:rsid w:val="007E37CA"/>
    <w:rsid w:val="00810A95"/>
    <w:rsid w:val="00883172"/>
    <w:rsid w:val="00896EBC"/>
    <w:rsid w:val="00AB3272"/>
    <w:rsid w:val="00AD741A"/>
    <w:rsid w:val="00B51643"/>
    <w:rsid w:val="00B977A2"/>
    <w:rsid w:val="00CA664C"/>
    <w:rsid w:val="00CE2E8D"/>
    <w:rsid w:val="00D82A27"/>
    <w:rsid w:val="00DA3D61"/>
    <w:rsid w:val="00F5130C"/>
    <w:rsid w:val="00F8770B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1463"/>
  <w15:docId w15:val="{3D040E0E-B67C-4811-BCA7-0647713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7BC"/>
  </w:style>
  <w:style w:type="paragraph" w:styleId="Piedepgina">
    <w:name w:val="footer"/>
    <w:basedOn w:val="Normal"/>
    <w:link w:val="Piedepgina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BC"/>
  </w:style>
  <w:style w:type="paragraph" w:styleId="Prrafodelista">
    <w:name w:val="List Paragraph"/>
    <w:basedOn w:val="Normal"/>
    <w:uiPriority w:val="34"/>
    <w:qFormat/>
    <w:rsid w:val="00331F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516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16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16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16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1643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E2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B6VP/Hlbio/W1b17fHWSi3/mg==">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Jimenez Chávez</dc:creator>
  <cp:lastModifiedBy>Belén Karina Bravo Kunz</cp:lastModifiedBy>
  <cp:revision>2</cp:revision>
  <cp:lastPrinted>2022-09-29T14:33:00Z</cp:lastPrinted>
  <dcterms:created xsi:type="dcterms:W3CDTF">2024-01-03T13:31:00Z</dcterms:created>
  <dcterms:modified xsi:type="dcterms:W3CDTF">2024-01-03T13:31:00Z</dcterms:modified>
</cp:coreProperties>
</file>