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67C" w:rsidRDefault="0012167C" w:rsidP="0012167C">
      <w:pPr>
        <w:jc w:val="center"/>
      </w:pPr>
      <w:r>
        <w:t>HOMEWORK</w:t>
      </w:r>
    </w:p>
    <w:p w:rsidR="0012167C" w:rsidRPr="0012167C" w:rsidRDefault="0012167C" w:rsidP="0012167C">
      <w:pPr>
        <w:rPr>
          <w:b/>
        </w:rPr>
      </w:pPr>
      <w:bookmarkStart w:id="0" w:name="_GoBack"/>
      <w:r>
        <w:rPr>
          <w:b/>
        </w:rPr>
        <w:t>Copia en tu cuaderno la instrucción y las figuras y realiza lo que se solicita</w:t>
      </w:r>
    </w:p>
    <w:bookmarkEnd w:id="0"/>
    <w:p w:rsidR="0012167C" w:rsidRDefault="0012167C"/>
    <w:p w:rsidR="00FD37B0" w:rsidRDefault="0012167C">
      <w:r>
        <w:rPr>
          <w:noProof/>
        </w:rPr>
        <w:drawing>
          <wp:inline distT="0" distB="0" distL="0" distR="0">
            <wp:extent cx="5401945" cy="1306830"/>
            <wp:effectExtent l="0" t="0" r="825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67C" w:rsidRDefault="0012167C"/>
    <w:p w:rsidR="0012167C" w:rsidRDefault="0012167C"/>
    <w:sectPr w:rsidR="00121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7C"/>
    <w:rsid w:val="0012167C"/>
    <w:rsid w:val="00FD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EB5A5"/>
  <w15:chartTrackingRefBased/>
  <w15:docId w15:val="{E2993BD8-9AE5-4F0C-9D5C-C6122E0D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Angulo</dc:creator>
  <cp:keywords/>
  <dc:description/>
  <cp:lastModifiedBy>Roberto Angulo</cp:lastModifiedBy>
  <cp:revision>1</cp:revision>
  <dcterms:created xsi:type="dcterms:W3CDTF">2018-09-17T16:58:00Z</dcterms:created>
  <dcterms:modified xsi:type="dcterms:W3CDTF">2018-09-17T17:00:00Z</dcterms:modified>
</cp:coreProperties>
</file>