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67" w:rsidRDefault="00F371D7">
      <w:r>
        <w:t xml:space="preserve">Isabela Caicedo                                           Test </w:t>
      </w:r>
    </w:p>
    <w:p w:rsidR="00F371D7" w:rsidRDefault="00F371D7" w:rsidP="00F371D7">
      <w:r>
        <w:t>Responder las preguntas con conocimiento propio.</w:t>
      </w:r>
    </w:p>
    <w:p w:rsidR="00F371D7" w:rsidRDefault="00F371D7" w:rsidP="00F371D7">
      <w:r>
        <w:t>RESPONDER PARA FÚTBOL, BASQUET Y VOLEIBOL:</w:t>
      </w:r>
    </w:p>
    <w:p w:rsidR="00E74083" w:rsidRDefault="00E74083" w:rsidP="00F371D7"/>
    <w:p w:rsidR="00F371D7" w:rsidRDefault="00F371D7" w:rsidP="00F371D7">
      <w:r>
        <w:t>¿Cuánto dura un partido?</w:t>
      </w:r>
    </w:p>
    <w:p w:rsidR="00F371D7" w:rsidRDefault="00F371D7" w:rsidP="00F371D7">
      <w:r>
        <w:t>FÚTBOL: 90 min</w:t>
      </w:r>
    </w:p>
    <w:p w:rsidR="00F371D7" w:rsidRDefault="00F371D7" w:rsidP="00F371D7">
      <w:r>
        <w:t>BASQUET: 48 min</w:t>
      </w:r>
    </w:p>
    <w:p w:rsidR="00F371D7" w:rsidRDefault="00F371D7" w:rsidP="00F371D7">
      <w:r>
        <w:t>VOLEIBOL: No es determinado, pero dura alrededor de 1h – 2:30 min</w:t>
      </w:r>
    </w:p>
    <w:p w:rsidR="00E74083" w:rsidRDefault="00E74083" w:rsidP="00F371D7"/>
    <w:p w:rsidR="00F371D7" w:rsidRDefault="00F371D7" w:rsidP="00F371D7">
      <w:r>
        <w:t>¿Cuáles son las medidas de la cancha?</w:t>
      </w:r>
    </w:p>
    <w:p w:rsidR="00F371D7" w:rsidRDefault="00F371D7" w:rsidP="00F371D7">
      <w:r>
        <w:t xml:space="preserve">FÚTBOL: </w:t>
      </w:r>
      <w:r w:rsidR="00344114">
        <w:t>Largo: 90m – 120m</w:t>
      </w:r>
    </w:p>
    <w:p w:rsidR="00F371D7" w:rsidRDefault="00F371D7" w:rsidP="00F371D7">
      <w:r>
        <w:t>BASQUET:</w:t>
      </w:r>
      <w:r w:rsidR="00344114">
        <w:t xml:space="preserve"> 28 x 15</w:t>
      </w:r>
    </w:p>
    <w:p w:rsidR="00F371D7" w:rsidRDefault="00F371D7" w:rsidP="00F371D7">
      <w:r>
        <w:t>VOLEIBOL:</w:t>
      </w:r>
      <w:r w:rsidR="00344114">
        <w:t xml:space="preserve"> 18 x 9</w:t>
      </w:r>
    </w:p>
    <w:p w:rsidR="00E74083" w:rsidRDefault="00E74083" w:rsidP="00F371D7"/>
    <w:p w:rsidR="00F371D7" w:rsidRDefault="00F371D7" w:rsidP="00F371D7">
      <w:r>
        <w:t>¿Como se gana un partido?</w:t>
      </w:r>
    </w:p>
    <w:p w:rsidR="00F371D7" w:rsidRDefault="00F371D7" w:rsidP="00F371D7">
      <w:r>
        <w:t>FÚTBOL:</w:t>
      </w:r>
      <w:r w:rsidR="00344114">
        <w:t xml:space="preserve"> </w:t>
      </w:r>
      <w:r w:rsidR="00E74083">
        <w:t>E</w:t>
      </w:r>
      <w:r w:rsidR="00344114">
        <w:t xml:space="preserve">l que más goles </w:t>
      </w:r>
      <w:r w:rsidR="00E74083">
        <w:t>válidos</w:t>
      </w:r>
      <w:r w:rsidR="00344114">
        <w:t xml:space="preserve"> en el a</w:t>
      </w:r>
      <w:r w:rsidR="00E74083">
        <w:t>rco del rival gana el partido</w:t>
      </w:r>
    </w:p>
    <w:p w:rsidR="00F371D7" w:rsidRDefault="00F371D7" w:rsidP="00F371D7">
      <w:r>
        <w:t>BASQUET:</w:t>
      </w:r>
      <w:r w:rsidR="00E74083">
        <w:t xml:space="preserve"> El que más puntos gana por encestar el balón en el aro del otro equipo.</w:t>
      </w:r>
    </w:p>
    <w:p w:rsidR="00F371D7" w:rsidRDefault="00F371D7" w:rsidP="00F371D7">
      <w:r>
        <w:t>VOLEIBOL:</w:t>
      </w:r>
      <w:r w:rsidR="00E74083">
        <w:t xml:space="preserve"> Gana el que más puntos anota en 5 sets por falla de los otros jugadores.</w:t>
      </w:r>
    </w:p>
    <w:p w:rsidR="00F371D7" w:rsidRDefault="00F371D7" w:rsidP="00F371D7"/>
    <w:p w:rsidR="00F371D7" w:rsidRDefault="00F371D7" w:rsidP="00F371D7">
      <w:r>
        <w:t>¿Cuáles son las posiciones de juego?</w:t>
      </w:r>
    </w:p>
    <w:p w:rsidR="00F371D7" w:rsidRDefault="00F371D7" w:rsidP="00F371D7">
      <w:r>
        <w:t>FÚTBOL:</w:t>
      </w:r>
      <w:r w:rsidR="00E74083">
        <w:t xml:space="preserve"> Arquero, defensa, mediocampista y delantero.</w:t>
      </w:r>
    </w:p>
    <w:p w:rsidR="00F371D7" w:rsidRDefault="00F371D7" w:rsidP="00F371D7">
      <w:r>
        <w:t>BASQUET:</w:t>
      </w:r>
      <w:r w:rsidR="00E74083">
        <w:t xml:space="preserve"> </w:t>
      </w:r>
      <w:r w:rsidR="003F5731">
        <w:t xml:space="preserve">Base, Escolta, Alero, Ala-pívot y Pívot </w:t>
      </w:r>
    </w:p>
    <w:p w:rsidR="00F371D7" w:rsidRDefault="00F371D7" w:rsidP="00F371D7">
      <w:r>
        <w:t>VOLEIBOL:</w:t>
      </w:r>
      <w:r w:rsidR="003F5731">
        <w:t xml:space="preserve"> Delanteros y Zagueros.</w:t>
      </w:r>
    </w:p>
    <w:p w:rsidR="00F371D7" w:rsidRDefault="00F371D7" w:rsidP="00F371D7"/>
    <w:p w:rsidR="00F371D7" w:rsidRDefault="00F371D7" w:rsidP="00F371D7">
      <w:r>
        <w:t>¿Cuáles son los fundamentos técnicos del deporte?</w:t>
      </w:r>
    </w:p>
    <w:p w:rsidR="00F371D7" w:rsidRDefault="00F371D7" w:rsidP="00F371D7">
      <w:r>
        <w:t>FÚTBOL:</w:t>
      </w:r>
      <w:r w:rsidR="003F5731">
        <w:t xml:space="preserve"> Controlar el balón, conducir el balón, pas</w:t>
      </w:r>
      <w:r w:rsidR="00916580">
        <w:t>ar el balón y rematar.</w:t>
      </w:r>
    </w:p>
    <w:p w:rsidR="00F371D7" w:rsidRDefault="00F371D7" w:rsidP="00F371D7">
      <w:r>
        <w:t>BASQUET:</w:t>
      </w:r>
      <w:r w:rsidR="00916580">
        <w:t xml:space="preserve"> Pase, tiro, bote y defensa.</w:t>
      </w:r>
    </w:p>
    <w:p w:rsidR="00F371D7" w:rsidRPr="00916580" w:rsidRDefault="00F371D7" w:rsidP="00F371D7">
      <w:pPr>
        <w:rPr>
          <w:sz w:val="24"/>
          <w:szCs w:val="24"/>
        </w:rPr>
      </w:pPr>
      <w:r>
        <w:t>VOLEIBOL:</w:t>
      </w:r>
      <w:r w:rsidR="00916580">
        <w:t xml:space="preserve"> Voleo alto, voleo bajo, saque, bloqueo, recepción, pase, remate.</w:t>
      </w:r>
    </w:p>
    <w:p w:rsidR="00F371D7" w:rsidRDefault="00F371D7" w:rsidP="00F371D7"/>
    <w:p w:rsidR="00F371D7" w:rsidRDefault="00F371D7" w:rsidP="00F371D7">
      <w:bookmarkStart w:id="0" w:name="_GoBack"/>
      <w:bookmarkEnd w:id="0"/>
    </w:p>
    <w:sectPr w:rsidR="00F37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D7"/>
    <w:rsid w:val="00344114"/>
    <w:rsid w:val="003F5731"/>
    <w:rsid w:val="007759BC"/>
    <w:rsid w:val="007C1F67"/>
    <w:rsid w:val="00916580"/>
    <w:rsid w:val="00E74083"/>
    <w:rsid w:val="00F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D9DCA"/>
  <w15:chartTrackingRefBased/>
  <w15:docId w15:val="{869E4DC2-0A85-4CD0-9084-F38F672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cp:lastPrinted>2018-06-20T01:51:00Z</cp:lastPrinted>
  <dcterms:created xsi:type="dcterms:W3CDTF">2018-06-20T00:46:00Z</dcterms:created>
  <dcterms:modified xsi:type="dcterms:W3CDTF">2018-06-20T22:02:00Z</dcterms:modified>
</cp:coreProperties>
</file>