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E72D2" w14:textId="0B8C6888" w:rsidR="0037495E" w:rsidRDefault="0047104B">
      <w:pPr>
        <w:rPr>
          <w:lang w:val="es-MX"/>
        </w:rPr>
      </w:pPr>
      <w:r>
        <w:rPr>
          <w:lang w:val="es-MX"/>
        </w:rPr>
        <w:t>Actividad de cierre de la unidad 2 – Rodrigo Carcano</w:t>
      </w:r>
    </w:p>
    <w:p w14:paraId="2492D71D" w14:textId="698C12FC" w:rsidR="0047104B" w:rsidRPr="0047104B" w:rsidRDefault="0047104B">
      <w:pPr>
        <w:rPr>
          <w:lang w:val="es-MX"/>
        </w:rPr>
      </w:pPr>
      <w:hyperlink r:id="rId4" w:history="1">
        <w:r w:rsidRPr="00D317FB">
          <w:rPr>
            <w:rStyle w:val="Hipervnculo"/>
            <w:lang w:val="es-MX"/>
          </w:rPr>
          <w:t>https://github.com/rodrigocarcano50-cell/UTN-TUPaDProgramacion1</w:t>
        </w:r>
      </w:hyperlink>
      <w:r>
        <w:rPr>
          <w:lang w:val="es-MX"/>
        </w:rPr>
        <w:t xml:space="preserve"> </w:t>
      </w:r>
    </w:p>
    <w:sectPr w:rsidR="0047104B" w:rsidRPr="004710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04B"/>
    <w:rsid w:val="0037495E"/>
    <w:rsid w:val="0047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25729"/>
  <w15:chartTrackingRefBased/>
  <w15:docId w15:val="{B47652C9-1BDA-406C-AE52-248D5F59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7104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10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odrigocarcano50-cell/UTN-TUPaDProgramacion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168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</dc:creator>
  <cp:keywords/>
  <dc:description/>
  <cp:lastModifiedBy>Rodrigo</cp:lastModifiedBy>
  <cp:revision>1</cp:revision>
  <dcterms:created xsi:type="dcterms:W3CDTF">2026-08-24T18:59:00Z</dcterms:created>
  <dcterms:modified xsi:type="dcterms:W3CDTF">2026-08-24T19:00:00Z</dcterms:modified>
</cp:coreProperties>
</file>