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1B" w:rsidRPr="00AE5066" w:rsidRDefault="00DE6158" w:rsidP="00942375">
      <w:pPr>
        <w:jc w:val="center"/>
        <w:rPr>
          <w:b/>
          <w:sz w:val="28"/>
          <w:szCs w:val="28"/>
        </w:rPr>
      </w:pPr>
      <w:r w:rsidRPr="00AE5066">
        <w:rPr>
          <w:b/>
          <w:sz w:val="28"/>
          <w:szCs w:val="28"/>
        </w:rPr>
        <w:t>Proyecto: Creación de Oficina Omil – Peru</w:t>
      </w:r>
      <w:r w:rsidR="00E70184">
        <w:rPr>
          <w:b/>
          <w:sz w:val="28"/>
          <w:szCs w:val="28"/>
        </w:rPr>
        <w:t>ana en el Municipio de Santiago</w:t>
      </w:r>
    </w:p>
    <w:tbl>
      <w:tblPr>
        <w:tblStyle w:val="Tablaconcuadrcula"/>
        <w:tblW w:w="0" w:type="auto"/>
        <w:tblLook w:val="04A0"/>
      </w:tblPr>
      <w:tblGrid>
        <w:gridCol w:w="1799"/>
        <w:gridCol w:w="2762"/>
        <w:gridCol w:w="759"/>
        <w:gridCol w:w="1267"/>
        <w:gridCol w:w="1266"/>
        <w:gridCol w:w="5369"/>
      </w:tblGrid>
      <w:tr w:rsidR="00791CAD" w:rsidTr="003A2BC3">
        <w:tc>
          <w:tcPr>
            <w:tcW w:w="1799" w:type="dxa"/>
          </w:tcPr>
          <w:p w:rsidR="00DE6158" w:rsidRDefault="00DE6158" w:rsidP="00942375">
            <w:pPr>
              <w:jc w:val="center"/>
              <w:rPr>
                <w:b/>
              </w:rPr>
            </w:pPr>
            <w:r>
              <w:rPr>
                <w:b/>
              </w:rPr>
              <w:t>Involucrados</w:t>
            </w:r>
          </w:p>
        </w:tc>
        <w:tc>
          <w:tcPr>
            <w:tcW w:w="2762" w:type="dxa"/>
          </w:tcPr>
          <w:p w:rsidR="00DE6158" w:rsidRDefault="00DE6158" w:rsidP="00942375">
            <w:pPr>
              <w:jc w:val="center"/>
              <w:rPr>
                <w:b/>
              </w:rPr>
            </w:pPr>
            <w:r>
              <w:rPr>
                <w:b/>
              </w:rPr>
              <w:t>Intereses</w:t>
            </w:r>
          </w:p>
        </w:tc>
        <w:tc>
          <w:tcPr>
            <w:tcW w:w="759" w:type="dxa"/>
          </w:tcPr>
          <w:p w:rsidR="00DE6158" w:rsidRDefault="00DE6158" w:rsidP="00942375">
            <w:pPr>
              <w:jc w:val="center"/>
              <w:rPr>
                <w:b/>
              </w:rPr>
            </w:pPr>
            <w:r>
              <w:rPr>
                <w:b/>
              </w:rPr>
              <w:t>Poder</w:t>
            </w:r>
          </w:p>
        </w:tc>
        <w:tc>
          <w:tcPr>
            <w:tcW w:w="1267" w:type="dxa"/>
          </w:tcPr>
          <w:p w:rsidR="00DE6158" w:rsidRDefault="00DE6158" w:rsidP="00942375">
            <w:pPr>
              <w:jc w:val="center"/>
              <w:rPr>
                <w:b/>
              </w:rPr>
            </w:pPr>
            <w:r>
              <w:rPr>
                <w:b/>
              </w:rPr>
              <w:t>Intensidad</w:t>
            </w:r>
          </w:p>
        </w:tc>
        <w:tc>
          <w:tcPr>
            <w:tcW w:w="1266" w:type="dxa"/>
          </w:tcPr>
          <w:p w:rsidR="00DE6158" w:rsidRDefault="00DE6158" w:rsidP="00942375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5369" w:type="dxa"/>
          </w:tcPr>
          <w:p w:rsidR="00DE6158" w:rsidRDefault="00DE6158" w:rsidP="00942375">
            <w:pPr>
              <w:jc w:val="center"/>
              <w:rPr>
                <w:b/>
              </w:rPr>
            </w:pPr>
            <w:r>
              <w:rPr>
                <w:b/>
              </w:rPr>
              <w:t>Estrategia</w:t>
            </w:r>
          </w:p>
        </w:tc>
      </w:tr>
      <w:tr w:rsidR="00791CAD" w:rsidRPr="00B57031" w:rsidTr="003A2BC3">
        <w:tc>
          <w:tcPr>
            <w:tcW w:w="1799" w:type="dxa"/>
          </w:tcPr>
          <w:p w:rsidR="00DE6158" w:rsidRPr="00B57031" w:rsidRDefault="00942375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Inmigrantes</w:t>
            </w:r>
          </w:p>
        </w:tc>
        <w:tc>
          <w:tcPr>
            <w:tcW w:w="2762" w:type="dxa"/>
          </w:tcPr>
          <w:p w:rsidR="00DE6158" w:rsidRPr="00B57031" w:rsidRDefault="00942375" w:rsidP="004A5740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Que el Proyecto</w:t>
            </w:r>
            <w:r w:rsidR="00CE7C44" w:rsidRPr="00B57031">
              <w:rPr>
                <w:color w:val="000000" w:themeColor="text1"/>
              </w:rPr>
              <w:t xml:space="preserve"> </w:t>
            </w:r>
            <w:r w:rsidR="004A5740" w:rsidRPr="00B57031">
              <w:rPr>
                <w:color w:val="000000" w:themeColor="text1"/>
              </w:rPr>
              <w:t>de resultados positivos y ofrezca oportunidades laborales.</w:t>
            </w:r>
          </w:p>
        </w:tc>
        <w:tc>
          <w:tcPr>
            <w:tcW w:w="759" w:type="dxa"/>
          </w:tcPr>
          <w:p w:rsidR="00DE6158" w:rsidRPr="00B57031" w:rsidRDefault="00942375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3</w:t>
            </w:r>
          </w:p>
        </w:tc>
        <w:tc>
          <w:tcPr>
            <w:tcW w:w="1267" w:type="dxa"/>
          </w:tcPr>
          <w:p w:rsidR="00DE6158" w:rsidRPr="00B57031" w:rsidRDefault="00942375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5</w:t>
            </w:r>
          </w:p>
        </w:tc>
        <w:tc>
          <w:tcPr>
            <w:tcW w:w="1266" w:type="dxa"/>
          </w:tcPr>
          <w:p w:rsidR="00DE6158" w:rsidRPr="00B57031" w:rsidRDefault="00942375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Aliados</w:t>
            </w:r>
          </w:p>
        </w:tc>
        <w:tc>
          <w:tcPr>
            <w:tcW w:w="5369" w:type="dxa"/>
          </w:tcPr>
          <w:p w:rsidR="00D44BC5" w:rsidRPr="00B57031" w:rsidRDefault="00D44BC5" w:rsidP="00D44BC5">
            <w:pPr>
              <w:rPr>
                <w:color w:val="000000" w:themeColor="text1"/>
              </w:rPr>
            </w:pPr>
          </w:p>
          <w:p w:rsidR="00B31C3D" w:rsidRPr="00B57031" w:rsidRDefault="00B31C3D" w:rsidP="007446E2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Motivarlos e incenti</w:t>
            </w:r>
            <w:r w:rsidR="00555F89" w:rsidRPr="00B57031">
              <w:rPr>
                <w:color w:val="000000" w:themeColor="text1"/>
              </w:rPr>
              <w:t>varlos  hacia el emprendimiento laboral</w:t>
            </w:r>
            <w:r w:rsidR="00BE3734">
              <w:rPr>
                <w:color w:val="000000" w:themeColor="text1"/>
              </w:rPr>
              <w:t>.</w:t>
            </w:r>
          </w:p>
          <w:p w:rsidR="00B31C3D" w:rsidRPr="00B57031" w:rsidRDefault="00B31C3D" w:rsidP="00B31C3D">
            <w:pPr>
              <w:ind w:left="360"/>
              <w:rPr>
                <w:color w:val="000000" w:themeColor="text1"/>
              </w:rPr>
            </w:pPr>
          </w:p>
        </w:tc>
      </w:tr>
      <w:tr w:rsidR="00791CAD" w:rsidRPr="00B57031" w:rsidTr="003A2BC3">
        <w:tc>
          <w:tcPr>
            <w:tcW w:w="1799" w:type="dxa"/>
          </w:tcPr>
          <w:p w:rsidR="00291D56" w:rsidRPr="00B57031" w:rsidRDefault="00291D56" w:rsidP="00211587">
            <w:pPr>
              <w:jc w:val="center"/>
              <w:rPr>
                <w:color w:val="000000" w:themeColor="text1"/>
              </w:rPr>
            </w:pPr>
          </w:p>
          <w:p w:rsidR="00DE6158" w:rsidRPr="00B57031" w:rsidRDefault="00B31C3D" w:rsidP="00555F89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Grupo </w:t>
            </w:r>
            <w:r w:rsidR="00555F89" w:rsidRPr="00B57031">
              <w:rPr>
                <w:color w:val="000000" w:themeColor="text1"/>
              </w:rPr>
              <w:t>de Santiaguinos opositores de inmigrantes indocumentados peruanos</w:t>
            </w:r>
            <w:r w:rsidR="007C26D2" w:rsidRPr="00B57031">
              <w:rPr>
                <w:color w:val="000000" w:themeColor="text1"/>
              </w:rPr>
              <w:t>.</w:t>
            </w:r>
          </w:p>
          <w:p w:rsidR="007C26D2" w:rsidRPr="00B57031" w:rsidRDefault="007C26D2" w:rsidP="00555F89">
            <w:pPr>
              <w:jc w:val="center"/>
              <w:rPr>
                <w:color w:val="000000" w:themeColor="text1"/>
              </w:rPr>
            </w:pPr>
          </w:p>
          <w:p w:rsidR="007C26D2" w:rsidRPr="00B57031" w:rsidRDefault="007C26D2" w:rsidP="00555F8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762" w:type="dxa"/>
          </w:tcPr>
          <w:p w:rsidR="00DE6158" w:rsidRPr="00B57031" w:rsidRDefault="00DE6158" w:rsidP="00211587">
            <w:pPr>
              <w:jc w:val="center"/>
              <w:rPr>
                <w:color w:val="000000" w:themeColor="text1"/>
              </w:rPr>
            </w:pPr>
          </w:p>
          <w:p w:rsidR="00291D56" w:rsidRPr="00B57031" w:rsidRDefault="0002518C" w:rsidP="001442FA">
            <w:pPr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-Que el Proyecto no resulte para que los inmigrantes peruanos no se radiquen </w:t>
            </w:r>
            <w:r w:rsidR="002356F6" w:rsidRPr="00B57031">
              <w:rPr>
                <w:color w:val="000000" w:themeColor="text1"/>
              </w:rPr>
              <w:t xml:space="preserve">definitivamente </w:t>
            </w:r>
            <w:r w:rsidRPr="00B57031">
              <w:rPr>
                <w:color w:val="000000" w:themeColor="text1"/>
              </w:rPr>
              <w:t>en Santiago.</w:t>
            </w:r>
          </w:p>
          <w:p w:rsidR="001442FA" w:rsidRPr="00B57031" w:rsidRDefault="001442FA" w:rsidP="001442FA">
            <w:pPr>
              <w:rPr>
                <w:color w:val="000000" w:themeColor="text1"/>
              </w:rPr>
            </w:pPr>
          </w:p>
          <w:p w:rsidR="0002518C" w:rsidRPr="00B57031" w:rsidRDefault="0002518C" w:rsidP="001442FA">
            <w:pPr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- </w:t>
            </w:r>
            <w:r w:rsidR="00CB6799" w:rsidRPr="00B57031">
              <w:rPr>
                <w:color w:val="000000" w:themeColor="text1"/>
              </w:rPr>
              <w:t xml:space="preserve">Que el Proyecto no resulte para que los inmigrantes peruanos no </w:t>
            </w:r>
            <w:r w:rsidR="00D335B6" w:rsidRPr="00B57031">
              <w:rPr>
                <w:color w:val="000000" w:themeColor="text1"/>
              </w:rPr>
              <w:t xml:space="preserve">tengan acceso </w:t>
            </w:r>
            <w:r w:rsidR="00CB6799" w:rsidRPr="00B57031">
              <w:rPr>
                <w:color w:val="000000" w:themeColor="text1"/>
              </w:rPr>
              <w:t xml:space="preserve"> a los mismos beneficios laborales que  los chilenos.</w:t>
            </w:r>
          </w:p>
          <w:p w:rsidR="0024154C" w:rsidRPr="00B57031" w:rsidRDefault="0024154C" w:rsidP="001442FA">
            <w:pPr>
              <w:rPr>
                <w:color w:val="000000" w:themeColor="text1"/>
              </w:rPr>
            </w:pPr>
          </w:p>
        </w:tc>
        <w:tc>
          <w:tcPr>
            <w:tcW w:w="759" w:type="dxa"/>
          </w:tcPr>
          <w:p w:rsidR="00292714" w:rsidRPr="00B57031" w:rsidRDefault="00292714" w:rsidP="00211587">
            <w:pPr>
              <w:jc w:val="center"/>
              <w:rPr>
                <w:color w:val="000000" w:themeColor="text1"/>
              </w:rPr>
            </w:pPr>
          </w:p>
          <w:p w:rsidR="00DE6158" w:rsidRPr="00B57031" w:rsidRDefault="00211587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2</w:t>
            </w:r>
          </w:p>
        </w:tc>
        <w:tc>
          <w:tcPr>
            <w:tcW w:w="1267" w:type="dxa"/>
          </w:tcPr>
          <w:p w:rsidR="00292714" w:rsidRPr="00B57031" w:rsidRDefault="00292714" w:rsidP="00211587">
            <w:pPr>
              <w:jc w:val="center"/>
              <w:rPr>
                <w:color w:val="000000" w:themeColor="text1"/>
              </w:rPr>
            </w:pPr>
          </w:p>
          <w:p w:rsidR="00DE6158" w:rsidRPr="00B57031" w:rsidRDefault="00211587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5</w:t>
            </w:r>
          </w:p>
        </w:tc>
        <w:tc>
          <w:tcPr>
            <w:tcW w:w="1266" w:type="dxa"/>
          </w:tcPr>
          <w:p w:rsidR="00292714" w:rsidRPr="00B57031" w:rsidRDefault="00292714" w:rsidP="00211587">
            <w:pPr>
              <w:jc w:val="center"/>
              <w:rPr>
                <w:color w:val="000000" w:themeColor="text1"/>
              </w:rPr>
            </w:pPr>
          </w:p>
          <w:p w:rsidR="00DE6158" w:rsidRPr="00B57031" w:rsidRDefault="00211587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Adversarios</w:t>
            </w:r>
          </w:p>
        </w:tc>
        <w:tc>
          <w:tcPr>
            <w:tcW w:w="5369" w:type="dxa"/>
          </w:tcPr>
          <w:p w:rsidR="00DE6158" w:rsidRPr="00B57031" w:rsidRDefault="00DE6158" w:rsidP="008B1E8F">
            <w:pPr>
              <w:rPr>
                <w:color w:val="000000" w:themeColor="text1"/>
              </w:rPr>
            </w:pPr>
          </w:p>
          <w:p w:rsidR="007446E2" w:rsidRPr="00B57031" w:rsidRDefault="007446E2" w:rsidP="00B31C3D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Monitorearlos  e invi</w:t>
            </w:r>
            <w:r w:rsidR="00B31C3D" w:rsidRPr="00B57031">
              <w:rPr>
                <w:color w:val="000000" w:themeColor="text1"/>
              </w:rPr>
              <w:t>tarlos a participar activamente.</w:t>
            </w:r>
          </w:p>
          <w:p w:rsidR="007446E2" w:rsidRPr="00B57031" w:rsidRDefault="007446E2" w:rsidP="00B31C3D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Monitorearlos para que no lleguen a ser enemigos del  </w:t>
            </w:r>
            <w:r w:rsidR="00555F89" w:rsidRPr="00B57031">
              <w:rPr>
                <w:color w:val="000000" w:themeColor="text1"/>
              </w:rPr>
              <w:t>proyecto.</w:t>
            </w:r>
          </w:p>
          <w:p w:rsidR="007446E2" w:rsidRPr="00B57031" w:rsidRDefault="007446E2" w:rsidP="00B31C3D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Monitorearlos  e incentivarlos a bajar la intensidad de la negación al proyecto.</w:t>
            </w:r>
          </w:p>
          <w:p w:rsidR="00A34E90" w:rsidRPr="00B57031" w:rsidRDefault="007446E2" w:rsidP="00B57031">
            <w:pPr>
              <w:ind w:left="360"/>
              <w:jc w:val="both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-   Invitarlos a ser participes críticos, de manera     </w:t>
            </w:r>
            <w:r w:rsidR="00B31C3D" w:rsidRPr="00B57031">
              <w:rPr>
                <w:color w:val="000000" w:themeColor="text1"/>
              </w:rPr>
              <w:t xml:space="preserve">que  sean aporte </w:t>
            </w:r>
            <w:r w:rsidR="00B57031">
              <w:rPr>
                <w:color w:val="000000" w:themeColor="text1"/>
              </w:rPr>
              <w:t xml:space="preserve">para el </w:t>
            </w:r>
            <w:r w:rsidR="00B31C3D" w:rsidRPr="00B57031">
              <w:rPr>
                <w:color w:val="000000" w:themeColor="text1"/>
              </w:rPr>
              <w:t xml:space="preserve"> proyecto.</w:t>
            </w:r>
          </w:p>
        </w:tc>
      </w:tr>
      <w:tr w:rsidR="00791CAD" w:rsidRPr="00B57031" w:rsidTr="003A2BC3">
        <w:tc>
          <w:tcPr>
            <w:tcW w:w="1799" w:type="dxa"/>
          </w:tcPr>
          <w:p w:rsidR="00DE6158" w:rsidRPr="00B57031" w:rsidRDefault="00FD72B6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Alcalde de la Comuna de Santiago</w:t>
            </w:r>
          </w:p>
        </w:tc>
        <w:tc>
          <w:tcPr>
            <w:tcW w:w="2762" w:type="dxa"/>
          </w:tcPr>
          <w:p w:rsidR="00DE6158" w:rsidRPr="00B57031" w:rsidRDefault="00FD72B6" w:rsidP="004A5740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Que </w:t>
            </w:r>
            <w:r w:rsidR="00397936" w:rsidRPr="00B57031">
              <w:rPr>
                <w:color w:val="000000" w:themeColor="text1"/>
              </w:rPr>
              <w:t xml:space="preserve">el Proyecto </w:t>
            </w:r>
            <w:r w:rsidR="004A5740" w:rsidRPr="00B57031">
              <w:rPr>
                <w:color w:val="000000" w:themeColor="text1"/>
              </w:rPr>
              <w:t>de resultados positivos</w:t>
            </w:r>
            <w:r w:rsidR="00397936" w:rsidRPr="00B57031">
              <w:rPr>
                <w:color w:val="000000" w:themeColor="text1"/>
              </w:rPr>
              <w:t xml:space="preserve"> para que </w:t>
            </w:r>
            <w:r w:rsidRPr="00B57031">
              <w:rPr>
                <w:color w:val="000000" w:themeColor="text1"/>
              </w:rPr>
              <w:t>Santiago se transforme en una comuna que favorezca la diversidad cultural</w:t>
            </w:r>
            <w:r w:rsidR="0024154C" w:rsidRPr="00B57031">
              <w:rPr>
                <w:color w:val="000000" w:themeColor="text1"/>
              </w:rPr>
              <w:t>.</w:t>
            </w:r>
          </w:p>
        </w:tc>
        <w:tc>
          <w:tcPr>
            <w:tcW w:w="759" w:type="dxa"/>
          </w:tcPr>
          <w:p w:rsidR="00504AA9" w:rsidRPr="00B57031" w:rsidRDefault="00504AA9" w:rsidP="00211587">
            <w:pPr>
              <w:jc w:val="center"/>
              <w:rPr>
                <w:color w:val="000000" w:themeColor="text1"/>
              </w:rPr>
            </w:pPr>
          </w:p>
          <w:p w:rsidR="00DE6158" w:rsidRPr="00B57031" w:rsidRDefault="00504AA9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5</w:t>
            </w:r>
          </w:p>
        </w:tc>
        <w:tc>
          <w:tcPr>
            <w:tcW w:w="1267" w:type="dxa"/>
          </w:tcPr>
          <w:p w:rsidR="00504AA9" w:rsidRPr="00B57031" w:rsidRDefault="00504AA9" w:rsidP="00211587">
            <w:pPr>
              <w:jc w:val="center"/>
              <w:rPr>
                <w:color w:val="000000" w:themeColor="text1"/>
              </w:rPr>
            </w:pPr>
          </w:p>
          <w:p w:rsidR="00DE6158" w:rsidRPr="00B57031" w:rsidRDefault="00504AA9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5</w:t>
            </w:r>
          </w:p>
        </w:tc>
        <w:tc>
          <w:tcPr>
            <w:tcW w:w="1266" w:type="dxa"/>
          </w:tcPr>
          <w:p w:rsidR="00504AA9" w:rsidRPr="00B57031" w:rsidRDefault="00504AA9" w:rsidP="00211587">
            <w:pPr>
              <w:jc w:val="center"/>
              <w:rPr>
                <w:color w:val="000000" w:themeColor="text1"/>
              </w:rPr>
            </w:pPr>
          </w:p>
          <w:p w:rsidR="00DE6158" w:rsidRPr="00B57031" w:rsidRDefault="00504AA9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Aliado</w:t>
            </w:r>
          </w:p>
        </w:tc>
        <w:tc>
          <w:tcPr>
            <w:tcW w:w="5369" w:type="dxa"/>
          </w:tcPr>
          <w:p w:rsidR="00DE6158" w:rsidRPr="00B57031" w:rsidRDefault="00DE6158" w:rsidP="00987ECE">
            <w:pPr>
              <w:rPr>
                <w:color w:val="000000" w:themeColor="text1"/>
              </w:rPr>
            </w:pPr>
          </w:p>
          <w:p w:rsidR="00D44BC5" w:rsidRPr="00B57031" w:rsidRDefault="003B5E16" w:rsidP="003774D0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Mantenerlo</w:t>
            </w:r>
            <w:r w:rsidR="003774D0" w:rsidRPr="00B57031">
              <w:rPr>
                <w:color w:val="000000" w:themeColor="text1"/>
              </w:rPr>
              <w:t xml:space="preserve">  informado  e </w:t>
            </w:r>
            <w:r w:rsidRPr="00B57031">
              <w:rPr>
                <w:color w:val="000000" w:themeColor="text1"/>
              </w:rPr>
              <w:t>integrado.</w:t>
            </w:r>
          </w:p>
          <w:p w:rsidR="003774D0" w:rsidRPr="00B57031" w:rsidRDefault="003774D0" w:rsidP="003774D0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Motivarlo para que se mantenga </w:t>
            </w:r>
            <w:r w:rsidR="00B57031">
              <w:rPr>
                <w:color w:val="000000" w:themeColor="text1"/>
              </w:rPr>
              <w:t xml:space="preserve">como </w:t>
            </w:r>
            <w:r w:rsidR="00814901">
              <w:rPr>
                <w:color w:val="000000" w:themeColor="text1"/>
              </w:rPr>
              <w:t xml:space="preserve">un </w:t>
            </w:r>
            <w:r w:rsidR="00B57031">
              <w:rPr>
                <w:color w:val="000000" w:themeColor="text1"/>
              </w:rPr>
              <w:t>actor activo.</w:t>
            </w:r>
          </w:p>
          <w:p w:rsidR="003774D0" w:rsidRPr="00B57031" w:rsidRDefault="003774D0" w:rsidP="003774D0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Hacerlo participe en actividades  de la </w:t>
            </w:r>
            <w:r w:rsidR="00F4068B" w:rsidRPr="00B57031">
              <w:rPr>
                <w:color w:val="000000" w:themeColor="text1"/>
              </w:rPr>
              <w:t>Oficina Omil – Peruana.</w:t>
            </w:r>
          </w:p>
          <w:p w:rsidR="008A4DD9" w:rsidRPr="00B57031" w:rsidRDefault="008A4DD9" w:rsidP="005709B7">
            <w:pPr>
              <w:rPr>
                <w:color w:val="000000" w:themeColor="text1"/>
              </w:rPr>
            </w:pPr>
          </w:p>
          <w:p w:rsidR="00B35BEC" w:rsidRPr="00B57031" w:rsidRDefault="00B35BEC" w:rsidP="005709B7">
            <w:pPr>
              <w:rPr>
                <w:color w:val="000000" w:themeColor="text1"/>
              </w:rPr>
            </w:pPr>
          </w:p>
        </w:tc>
      </w:tr>
      <w:tr w:rsidR="00791CAD" w:rsidRPr="00B57031" w:rsidTr="003A2BC3">
        <w:tc>
          <w:tcPr>
            <w:tcW w:w="1799" w:type="dxa"/>
          </w:tcPr>
          <w:p w:rsidR="00DE6158" w:rsidRPr="00B57031" w:rsidRDefault="00DA7423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Empresa</w:t>
            </w:r>
          </w:p>
        </w:tc>
        <w:tc>
          <w:tcPr>
            <w:tcW w:w="2762" w:type="dxa"/>
          </w:tcPr>
          <w:p w:rsidR="00DE6158" w:rsidRPr="00B57031" w:rsidRDefault="003C4451" w:rsidP="00B97B30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Que el Proyecto resulte </w:t>
            </w:r>
            <w:r w:rsidR="00B97B30" w:rsidRPr="00B57031">
              <w:rPr>
                <w:color w:val="000000" w:themeColor="text1"/>
              </w:rPr>
              <w:t xml:space="preserve">para aumentar sus </w:t>
            </w:r>
            <w:r w:rsidR="001B1E3B" w:rsidRPr="00B57031">
              <w:rPr>
                <w:color w:val="000000" w:themeColor="text1"/>
              </w:rPr>
              <w:t xml:space="preserve">ingresos </w:t>
            </w:r>
            <w:r w:rsidR="00B97B30" w:rsidRPr="00B57031">
              <w:rPr>
                <w:color w:val="000000" w:themeColor="text1"/>
              </w:rPr>
              <w:t xml:space="preserve"> económicos </w:t>
            </w:r>
            <w:r w:rsidR="00294014" w:rsidRPr="00B57031">
              <w:rPr>
                <w:color w:val="000000" w:themeColor="text1"/>
              </w:rPr>
              <w:t xml:space="preserve">a través de mano </w:t>
            </w:r>
            <w:r w:rsidR="00B35BEC" w:rsidRPr="00B57031">
              <w:rPr>
                <w:color w:val="000000" w:themeColor="text1"/>
              </w:rPr>
              <w:t xml:space="preserve">de obra </w:t>
            </w:r>
            <w:r w:rsidR="00294014" w:rsidRPr="00B57031">
              <w:rPr>
                <w:color w:val="000000" w:themeColor="text1"/>
              </w:rPr>
              <w:t>a bajo costo.</w:t>
            </w:r>
          </w:p>
          <w:p w:rsidR="008A4DD9" w:rsidRPr="00B57031" w:rsidRDefault="008A4DD9" w:rsidP="00B97B3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59" w:type="dxa"/>
          </w:tcPr>
          <w:p w:rsidR="003C4451" w:rsidRPr="00B57031" w:rsidRDefault="003C4451" w:rsidP="00211587">
            <w:pPr>
              <w:jc w:val="center"/>
              <w:rPr>
                <w:color w:val="000000" w:themeColor="text1"/>
              </w:rPr>
            </w:pPr>
          </w:p>
          <w:p w:rsidR="00DE6158" w:rsidRPr="00B57031" w:rsidRDefault="003C4451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5</w:t>
            </w:r>
          </w:p>
        </w:tc>
        <w:tc>
          <w:tcPr>
            <w:tcW w:w="1267" w:type="dxa"/>
          </w:tcPr>
          <w:p w:rsidR="00DE6158" w:rsidRPr="00B57031" w:rsidRDefault="00DE6158" w:rsidP="00211587">
            <w:pPr>
              <w:jc w:val="center"/>
              <w:rPr>
                <w:color w:val="000000" w:themeColor="text1"/>
              </w:rPr>
            </w:pPr>
          </w:p>
          <w:p w:rsidR="003C4451" w:rsidRPr="00B57031" w:rsidRDefault="003C4451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5</w:t>
            </w:r>
          </w:p>
        </w:tc>
        <w:tc>
          <w:tcPr>
            <w:tcW w:w="1266" w:type="dxa"/>
          </w:tcPr>
          <w:p w:rsidR="00DE6158" w:rsidRPr="00B57031" w:rsidRDefault="00DE6158" w:rsidP="00211587">
            <w:pPr>
              <w:jc w:val="center"/>
              <w:rPr>
                <w:color w:val="000000" w:themeColor="text1"/>
              </w:rPr>
            </w:pPr>
          </w:p>
          <w:p w:rsidR="003C4451" w:rsidRPr="00B57031" w:rsidRDefault="003C4451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Aliados</w:t>
            </w:r>
          </w:p>
        </w:tc>
        <w:tc>
          <w:tcPr>
            <w:tcW w:w="5369" w:type="dxa"/>
          </w:tcPr>
          <w:p w:rsidR="00422AA9" w:rsidRPr="00B57031" w:rsidRDefault="00422AA9" w:rsidP="00D44BC5">
            <w:pPr>
              <w:rPr>
                <w:color w:val="000000" w:themeColor="text1"/>
              </w:rPr>
            </w:pPr>
          </w:p>
          <w:p w:rsidR="003774D0" w:rsidRPr="00B57031" w:rsidRDefault="003774D0" w:rsidP="003774D0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Incentiva r  y motivar </w:t>
            </w:r>
            <w:r w:rsidR="001E4A60" w:rsidRPr="00B57031">
              <w:rPr>
                <w:color w:val="000000" w:themeColor="text1"/>
              </w:rPr>
              <w:t xml:space="preserve"> hacia</w:t>
            </w:r>
            <w:r w:rsidRPr="00B57031">
              <w:rPr>
                <w:color w:val="000000" w:themeColor="text1"/>
              </w:rPr>
              <w:t xml:space="preserve"> </w:t>
            </w:r>
            <w:r w:rsidR="00F4068B" w:rsidRPr="00B57031">
              <w:rPr>
                <w:color w:val="000000" w:themeColor="text1"/>
              </w:rPr>
              <w:t xml:space="preserve">el </w:t>
            </w:r>
            <w:r w:rsidRPr="00B57031">
              <w:rPr>
                <w:color w:val="000000" w:themeColor="text1"/>
              </w:rPr>
              <w:t>crecimiento.</w:t>
            </w:r>
          </w:p>
          <w:p w:rsidR="003774D0" w:rsidRPr="00B57031" w:rsidRDefault="00BB5E44" w:rsidP="003774D0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Participación </w:t>
            </w:r>
            <w:r w:rsidR="001E4A60" w:rsidRPr="00B57031">
              <w:rPr>
                <w:color w:val="000000" w:themeColor="text1"/>
              </w:rPr>
              <w:t>y compromiso activo.</w:t>
            </w:r>
          </w:p>
          <w:p w:rsidR="003774D0" w:rsidRDefault="00B31C3D" w:rsidP="00857760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Mantenerlos presentes y activos en el proyecto.</w:t>
            </w:r>
          </w:p>
          <w:p w:rsidR="00857760" w:rsidRPr="00B57031" w:rsidRDefault="00857760" w:rsidP="00857760">
            <w:pPr>
              <w:pStyle w:val="Prrafodelista"/>
              <w:rPr>
                <w:color w:val="000000" w:themeColor="text1"/>
              </w:rPr>
            </w:pPr>
          </w:p>
        </w:tc>
      </w:tr>
      <w:tr w:rsidR="00791CAD" w:rsidRPr="00B57031" w:rsidTr="003A2BC3">
        <w:tc>
          <w:tcPr>
            <w:tcW w:w="1799" w:type="dxa"/>
          </w:tcPr>
          <w:p w:rsidR="006527EF" w:rsidRPr="00B57031" w:rsidRDefault="006527EF" w:rsidP="00211587">
            <w:pPr>
              <w:jc w:val="center"/>
              <w:rPr>
                <w:color w:val="000000" w:themeColor="text1"/>
              </w:rPr>
            </w:pPr>
          </w:p>
          <w:p w:rsidR="00DE6158" w:rsidRPr="00B57031" w:rsidRDefault="001F358F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Comunas aledañas</w:t>
            </w:r>
          </w:p>
        </w:tc>
        <w:tc>
          <w:tcPr>
            <w:tcW w:w="2762" w:type="dxa"/>
          </w:tcPr>
          <w:p w:rsidR="006527EF" w:rsidRPr="00B57031" w:rsidRDefault="006527EF" w:rsidP="00176C2E">
            <w:pPr>
              <w:jc w:val="center"/>
              <w:rPr>
                <w:color w:val="000000" w:themeColor="text1"/>
              </w:rPr>
            </w:pPr>
          </w:p>
          <w:p w:rsidR="00F70578" w:rsidRPr="00B57031" w:rsidRDefault="00292714" w:rsidP="00176C2E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 xml:space="preserve">Que el Proyecto resulte </w:t>
            </w:r>
            <w:r w:rsidR="00F70578" w:rsidRPr="00B57031">
              <w:rPr>
                <w:color w:val="000000" w:themeColor="text1"/>
              </w:rPr>
              <w:t>para que los inmigrantes peruanos no logren insertarse laboralmente en otras comunas.</w:t>
            </w:r>
          </w:p>
          <w:p w:rsidR="00F70578" w:rsidRPr="00B57031" w:rsidRDefault="00F70578" w:rsidP="00176C2E">
            <w:pPr>
              <w:jc w:val="center"/>
              <w:rPr>
                <w:color w:val="000000" w:themeColor="text1"/>
              </w:rPr>
            </w:pPr>
          </w:p>
          <w:p w:rsidR="00F70578" w:rsidRPr="00B57031" w:rsidRDefault="00F70578" w:rsidP="00176C2E">
            <w:pPr>
              <w:jc w:val="center"/>
              <w:rPr>
                <w:color w:val="000000" w:themeColor="text1"/>
              </w:rPr>
            </w:pPr>
          </w:p>
          <w:p w:rsidR="00DE6158" w:rsidRPr="00B57031" w:rsidRDefault="00DE6158" w:rsidP="00176C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59" w:type="dxa"/>
          </w:tcPr>
          <w:p w:rsidR="00DE6158" w:rsidRPr="00B57031" w:rsidRDefault="00DE6158" w:rsidP="00211587">
            <w:pPr>
              <w:jc w:val="center"/>
              <w:rPr>
                <w:color w:val="000000" w:themeColor="text1"/>
              </w:rPr>
            </w:pPr>
          </w:p>
          <w:p w:rsidR="00292714" w:rsidRPr="00B57031" w:rsidRDefault="00292714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5</w:t>
            </w:r>
          </w:p>
        </w:tc>
        <w:tc>
          <w:tcPr>
            <w:tcW w:w="1267" w:type="dxa"/>
          </w:tcPr>
          <w:p w:rsidR="00DE6158" w:rsidRPr="00B57031" w:rsidRDefault="00DE6158" w:rsidP="00211587">
            <w:pPr>
              <w:jc w:val="center"/>
              <w:rPr>
                <w:color w:val="000000" w:themeColor="text1"/>
              </w:rPr>
            </w:pPr>
          </w:p>
          <w:p w:rsidR="00292714" w:rsidRPr="00B57031" w:rsidRDefault="00292714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5</w:t>
            </w:r>
          </w:p>
        </w:tc>
        <w:tc>
          <w:tcPr>
            <w:tcW w:w="1266" w:type="dxa"/>
          </w:tcPr>
          <w:p w:rsidR="00DE6158" w:rsidRPr="00B57031" w:rsidRDefault="00DE6158" w:rsidP="00211587">
            <w:pPr>
              <w:jc w:val="center"/>
              <w:rPr>
                <w:color w:val="000000" w:themeColor="text1"/>
              </w:rPr>
            </w:pPr>
          </w:p>
          <w:p w:rsidR="00292714" w:rsidRPr="00B57031" w:rsidRDefault="005B44F5" w:rsidP="00211587">
            <w:pPr>
              <w:jc w:val="center"/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Aliados</w:t>
            </w:r>
          </w:p>
        </w:tc>
        <w:tc>
          <w:tcPr>
            <w:tcW w:w="5369" w:type="dxa"/>
          </w:tcPr>
          <w:p w:rsidR="00722FE0" w:rsidRPr="00B57031" w:rsidRDefault="00722FE0" w:rsidP="00D44BC5">
            <w:pPr>
              <w:rPr>
                <w:color w:val="000000" w:themeColor="text1"/>
              </w:rPr>
            </w:pPr>
          </w:p>
          <w:p w:rsidR="00BB5E44" w:rsidRPr="00B57031" w:rsidRDefault="00BB5E44" w:rsidP="00BB5E44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Participación activa en reuniones  de coordinación.</w:t>
            </w:r>
          </w:p>
          <w:p w:rsidR="00BB5E44" w:rsidRPr="00B57031" w:rsidRDefault="00BB5E44" w:rsidP="00BB5E44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B57031">
              <w:rPr>
                <w:color w:val="000000" w:themeColor="text1"/>
              </w:rPr>
              <w:t>Contactar monitores  encargados de las comunicaciones y avances del proyecto entre las empresas interesadas.</w:t>
            </w:r>
          </w:p>
        </w:tc>
      </w:tr>
    </w:tbl>
    <w:p w:rsidR="00DE6158" w:rsidRPr="00B57031" w:rsidRDefault="00DE6158">
      <w:pPr>
        <w:rPr>
          <w:b/>
          <w:color w:val="000000" w:themeColor="text1"/>
        </w:rPr>
      </w:pPr>
    </w:p>
    <w:p w:rsidR="00DE6158" w:rsidRPr="00B57031" w:rsidRDefault="00DE6158">
      <w:pPr>
        <w:rPr>
          <w:color w:val="000000" w:themeColor="text1"/>
        </w:rPr>
      </w:pPr>
    </w:p>
    <w:p w:rsidR="00DE6158" w:rsidRPr="00B57031" w:rsidRDefault="00DE6158">
      <w:pPr>
        <w:rPr>
          <w:color w:val="000000" w:themeColor="text1"/>
        </w:rPr>
      </w:pPr>
    </w:p>
    <w:p w:rsidR="00DE6158" w:rsidRPr="00B57031" w:rsidRDefault="00DE6158">
      <w:pPr>
        <w:rPr>
          <w:color w:val="000000" w:themeColor="text1"/>
        </w:rPr>
      </w:pPr>
    </w:p>
    <w:sectPr w:rsidR="00DE6158" w:rsidRPr="00B57031" w:rsidSect="00DE615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4FE6"/>
    <w:multiLevelType w:val="hybridMultilevel"/>
    <w:tmpl w:val="4C060CBE"/>
    <w:lvl w:ilvl="0" w:tplc="868AE9F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174BE"/>
    <w:multiLevelType w:val="hybridMultilevel"/>
    <w:tmpl w:val="77A0C18C"/>
    <w:lvl w:ilvl="0" w:tplc="4B904C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B77E8"/>
    <w:multiLevelType w:val="hybridMultilevel"/>
    <w:tmpl w:val="2788D732"/>
    <w:lvl w:ilvl="0" w:tplc="CD2C99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E6158"/>
    <w:rsid w:val="0002518C"/>
    <w:rsid w:val="000638B2"/>
    <w:rsid w:val="00074D1E"/>
    <w:rsid w:val="000875C9"/>
    <w:rsid w:val="000D522E"/>
    <w:rsid w:val="0010572F"/>
    <w:rsid w:val="001442FA"/>
    <w:rsid w:val="00176C2E"/>
    <w:rsid w:val="001844F2"/>
    <w:rsid w:val="001B1E3B"/>
    <w:rsid w:val="001E4A60"/>
    <w:rsid w:val="001F358F"/>
    <w:rsid w:val="00211587"/>
    <w:rsid w:val="0022325B"/>
    <w:rsid w:val="002356F6"/>
    <w:rsid w:val="0024154C"/>
    <w:rsid w:val="00291D56"/>
    <w:rsid w:val="00292714"/>
    <w:rsid w:val="00294014"/>
    <w:rsid w:val="002949AF"/>
    <w:rsid w:val="002C7411"/>
    <w:rsid w:val="003774D0"/>
    <w:rsid w:val="00393CC3"/>
    <w:rsid w:val="00397936"/>
    <w:rsid w:val="003A2BC3"/>
    <w:rsid w:val="003B4C52"/>
    <w:rsid w:val="003B5E16"/>
    <w:rsid w:val="003C4451"/>
    <w:rsid w:val="003D79AD"/>
    <w:rsid w:val="003F1A05"/>
    <w:rsid w:val="003F46EA"/>
    <w:rsid w:val="00422AA9"/>
    <w:rsid w:val="0046108F"/>
    <w:rsid w:val="0047052E"/>
    <w:rsid w:val="004A5740"/>
    <w:rsid w:val="004F3D63"/>
    <w:rsid w:val="00504AA9"/>
    <w:rsid w:val="00525AC6"/>
    <w:rsid w:val="00555F89"/>
    <w:rsid w:val="005709B7"/>
    <w:rsid w:val="005A19EF"/>
    <w:rsid w:val="005B44F5"/>
    <w:rsid w:val="005F7909"/>
    <w:rsid w:val="00606C52"/>
    <w:rsid w:val="006406B6"/>
    <w:rsid w:val="006527EF"/>
    <w:rsid w:val="006948FC"/>
    <w:rsid w:val="006D3E2C"/>
    <w:rsid w:val="00722FE0"/>
    <w:rsid w:val="007446E2"/>
    <w:rsid w:val="00791CAD"/>
    <w:rsid w:val="00794473"/>
    <w:rsid w:val="007B0506"/>
    <w:rsid w:val="007C26D2"/>
    <w:rsid w:val="007E66B3"/>
    <w:rsid w:val="00814901"/>
    <w:rsid w:val="00825B2E"/>
    <w:rsid w:val="008337A7"/>
    <w:rsid w:val="00847DB5"/>
    <w:rsid w:val="00857760"/>
    <w:rsid w:val="008A4DD9"/>
    <w:rsid w:val="008B1E8F"/>
    <w:rsid w:val="008E3673"/>
    <w:rsid w:val="008E6DBE"/>
    <w:rsid w:val="009126B1"/>
    <w:rsid w:val="00942375"/>
    <w:rsid w:val="00955FDA"/>
    <w:rsid w:val="00975523"/>
    <w:rsid w:val="00987ECE"/>
    <w:rsid w:val="00997D43"/>
    <w:rsid w:val="009D41BB"/>
    <w:rsid w:val="00A34E90"/>
    <w:rsid w:val="00A35680"/>
    <w:rsid w:val="00A417F9"/>
    <w:rsid w:val="00A44C1B"/>
    <w:rsid w:val="00AE5066"/>
    <w:rsid w:val="00B31C3D"/>
    <w:rsid w:val="00B35BEC"/>
    <w:rsid w:val="00B43D4E"/>
    <w:rsid w:val="00B57031"/>
    <w:rsid w:val="00B75405"/>
    <w:rsid w:val="00B97B30"/>
    <w:rsid w:val="00BB4038"/>
    <w:rsid w:val="00BB5E44"/>
    <w:rsid w:val="00BB7441"/>
    <w:rsid w:val="00BC30C8"/>
    <w:rsid w:val="00BD110F"/>
    <w:rsid w:val="00BE3734"/>
    <w:rsid w:val="00BF543D"/>
    <w:rsid w:val="00C60E6D"/>
    <w:rsid w:val="00C75054"/>
    <w:rsid w:val="00CB6799"/>
    <w:rsid w:val="00CC0FF7"/>
    <w:rsid w:val="00CE7C44"/>
    <w:rsid w:val="00CF385F"/>
    <w:rsid w:val="00CF38C8"/>
    <w:rsid w:val="00D335B6"/>
    <w:rsid w:val="00D44BC5"/>
    <w:rsid w:val="00DA7423"/>
    <w:rsid w:val="00DE6158"/>
    <w:rsid w:val="00E0430E"/>
    <w:rsid w:val="00E52CF0"/>
    <w:rsid w:val="00E70184"/>
    <w:rsid w:val="00E77BDE"/>
    <w:rsid w:val="00EC740D"/>
    <w:rsid w:val="00ED15E3"/>
    <w:rsid w:val="00F17505"/>
    <w:rsid w:val="00F4068B"/>
    <w:rsid w:val="00F70578"/>
    <w:rsid w:val="00FB7B4B"/>
    <w:rsid w:val="00FD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4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6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7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6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7E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Hogar de Cristo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agalliani_rnu</dc:creator>
  <cp:lastModifiedBy>rodrigo</cp:lastModifiedBy>
  <cp:revision>7</cp:revision>
  <dcterms:created xsi:type="dcterms:W3CDTF">2012-11-22T02:02:00Z</dcterms:created>
  <dcterms:modified xsi:type="dcterms:W3CDTF">2012-11-22T02:09:00Z</dcterms:modified>
</cp:coreProperties>
</file>