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B1" w:rsidRPr="00E734BE" w:rsidRDefault="00E734BE">
      <w:pPr>
        <w:rPr>
          <w:rStyle w:val="TtulodoLivro"/>
        </w:rPr>
      </w:pPr>
      <w:r w:rsidRPr="00E734BE">
        <w:rPr>
          <w:rStyle w:val="TtulodoLivro"/>
        </w:rPr>
        <w:t>Roteiro para o relatório sobre deficiência física e mental</w:t>
      </w:r>
    </w:p>
    <w:p w:rsidR="00E734BE" w:rsidRDefault="00E734BE" w:rsidP="00E734BE">
      <w:r>
        <w:t>Este documento contém o roteiro com as variáveis e tabelas selecionadas para desenvolver o relatório sobre deficiência física e mental de São José dos Campos.</w:t>
      </w:r>
    </w:p>
    <w:p w:rsidR="00E734BE" w:rsidRDefault="00E734BE" w:rsidP="00E734BE"/>
    <w:p w:rsidR="00E734BE" w:rsidRDefault="00D86C77" w:rsidP="00E734BE">
      <w:r>
        <w:t>Tabela 1 – população por tipo de deficiência e taxa de crescimento (Todo o município)</w:t>
      </w:r>
    </w:p>
    <w:p w:rsidR="00D86C77" w:rsidRDefault="00D86C77" w:rsidP="00E734BE">
      <w:r>
        <w:t>Tabela 2</w:t>
      </w:r>
      <w:bookmarkStart w:id="0" w:name="_GoBack"/>
      <w:bookmarkEnd w:id="0"/>
    </w:p>
    <w:p w:rsidR="00E734BE" w:rsidRDefault="00E734BE"/>
    <w:p w:rsidR="00E734BE" w:rsidRDefault="00E734BE" w:rsidP="00E734BE">
      <w:r>
        <w:t>Roteiro para o relatório sobre deficiência física e mental</w:t>
      </w:r>
    </w:p>
    <w:p w:rsidR="00E734BE" w:rsidRDefault="00E734BE"/>
    <w:p w:rsidR="00E734BE" w:rsidRDefault="00E734BE" w:rsidP="00E734BE">
      <w:r>
        <w:t>Roteiro para o relatório sobre deficiência física e mental</w:t>
      </w:r>
    </w:p>
    <w:p w:rsidR="00E734BE" w:rsidRDefault="00E734BE" w:rsidP="00E734BE">
      <w:r>
        <w:t>Roteiro para o relatório sobre deficiência física e mental</w:t>
      </w:r>
    </w:p>
    <w:p w:rsidR="00E734BE" w:rsidRDefault="00E734BE">
      <w:r>
        <w:br w:type="page"/>
      </w:r>
    </w:p>
    <w:p w:rsidR="00E734BE" w:rsidRDefault="00E734BE" w:rsidP="00E734BE">
      <w:r>
        <w:lastRenderedPageBreak/>
        <w:t>Roteiro para o relatório sobre deficiência física e mental</w:t>
      </w:r>
    </w:p>
    <w:p w:rsidR="00E734BE" w:rsidRDefault="00E734BE">
      <w:r>
        <w:br w:type="page"/>
      </w:r>
    </w:p>
    <w:p w:rsidR="00E734BE" w:rsidRDefault="00E734BE"/>
    <w:sectPr w:rsidR="00E73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BE"/>
    <w:rsid w:val="002660B1"/>
    <w:rsid w:val="00282D79"/>
    <w:rsid w:val="00D86C77"/>
    <w:rsid w:val="00E7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79F69-1C29-4044-A04E-BA4A859A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34BE"/>
    <w:rPr>
      <w:b/>
      <w:bCs/>
      <w:i/>
      <w:iCs/>
      <w:spacing w:val="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César da Silva</dc:creator>
  <cp:keywords/>
  <dc:description/>
  <cp:lastModifiedBy>Rodrigo César da Silva</cp:lastModifiedBy>
  <cp:revision>2</cp:revision>
  <dcterms:created xsi:type="dcterms:W3CDTF">2014-05-27T19:22:00Z</dcterms:created>
  <dcterms:modified xsi:type="dcterms:W3CDTF">2014-05-27T19:50:00Z</dcterms:modified>
</cp:coreProperties>
</file>