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4F76" w:rsidTr="00B04F76">
        <w:tc>
          <w:tcPr>
            <w:tcW w:w="2123" w:type="dxa"/>
          </w:tcPr>
          <w:p w:rsidR="00B04F76" w:rsidRDefault="00B04F76">
            <w:r>
              <w:t>#</w:t>
            </w:r>
          </w:p>
        </w:tc>
        <w:tc>
          <w:tcPr>
            <w:tcW w:w="2123" w:type="dxa"/>
          </w:tcPr>
          <w:p w:rsidR="00B04F76" w:rsidRDefault="00B04F76">
            <w:r>
              <w:t>Recurso</w:t>
            </w:r>
          </w:p>
        </w:tc>
        <w:tc>
          <w:tcPr>
            <w:tcW w:w="2124" w:type="dxa"/>
          </w:tcPr>
          <w:p w:rsidR="00B04F76" w:rsidRDefault="00B04F76">
            <w:r>
              <w:t>Atividade</w:t>
            </w:r>
          </w:p>
        </w:tc>
        <w:tc>
          <w:tcPr>
            <w:tcW w:w="2124" w:type="dxa"/>
          </w:tcPr>
          <w:p w:rsidR="00B04F76" w:rsidRDefault="00B04F76">
            <w:r>
              <w:t>Responsabilidade</w:t>
            </w:r>
          </w:p>
        </w:tc>
      </w:tr>
      <w:tr w:rsidR="002A27FF" w:rsidTr="00B04F76">
        <w:tc>
          <w:tcPr>
            <w:tcW w:w="2123" w:type="dxa"/>
          </w:tcPr>
          <w:p w:rsidR="002A27FF" w:rsidRDefault="002A27FF">
            <w:r>
              <w:t>1</w:t>
            </w:r>
          </w:p>
        </w:tc>
        <w:tc>
          <w:tcPr>
            <w:tcW w:w="2123" w:type="dxa"/>
          </w:tcPr>
          <w:p w:rsidR="002A27FF" w:rsidRDefault="002A27FF">
            <w:r>
              <w:t>DTI Regional</w:t>
            </w:r>
          </w:p>
        </w:tc>
        <w:tc>
          <w:tcPr>
            <w:tcW w:w="2124" w:type="dxa"/>
          </w:tcPr>
          <w:p w:rsidR="002A27FF" w:rsidRDefault="002A27FF">
            <w:r>
              <w:t>Checar...</w:t>
            </w:r>
          </w:p>
        </w:tc>
        <w:tc>
          <w:tcPr>
            <w:tcW w:w="2124" w:type="dxa"/>
          </w:tcPr>
          <w:p w:rsidR="002A27FF" w:rsidRDefault="002A27FF">
            <w:r>
              <w:t>R</w:t>
            </w:r>
          </w:p>
        </w:tc>
      </w:tr>
      <w:tr w:rsidR="002A27FF" w:rsidTr="00B04F76">
        <w:tc>
          <w:tcPr>
            <w:tcW w:w="2123" w:type="dxa"/>
          </w:tcPr>
          <w:p w:rsidR="002A27FF" w:rsidRDefault="002A27FF">
            <w:r>
              <w:t>2</w:t>
            </w:r>
          </w:p>
        </w:tc>
        <w:tc>
          <w:tcPr>
            <w:tcW w:w="2123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</w:tr>
      <w:tr w:rsidR="002A27FF" w:rsidTr="00B04F76">
        <w:tc>
          <w:tcPr>
            <w:tcW w:w="2123" w:type="dxa"/>
          </w:tcPr>
          <w:p w:rsidR="002A27FF" w:rsidRDefault="002A27FF">
            <w:r>
              <w:t>3</w:t>
            </w:r>
          </w:p>
        </w:tc>
        <w:tc>
          <w:tcPr>
            <w:tcW w:w="2123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</w:tr>
      <w:tr w:rsidR="002A27FF" w:rsidTr="00B04F76">
        <w:tc>
          <w:tcPr>
            <w:tcW w:w="2123" w:type="dxa"/>
          </w:tcPr>
          <w:p w:rsidR="002A27FF" w:rsidRDefault="002A27FF">
            <w:r>
              <w:t>4</w:t>
            </w:r>
          </w:p>
        </w:tc>
        <w:tc>
          <w:tcPr>
            <w:tcW w:w="2123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</w:tr>
      <w:tr w:rsidR="002A27FF" w:rsidTr="00B04F76">
        <w:tc>
          <w:tcPr>
            <w:tcW w:w="2123" w:type="dxa"/>
          </w:tcPr>
          <w:p w:rsidR="002A27FF" w:rsidRDefault="002A27FF">
            <w:r>
              <w:t>5</w:t>
            </w:r>
          </w:p>
        </w:tc>
        <w:tc>
          <w:tcPr>
            <w:tcW w:w="2123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</w:tr>
      <w:tr w:rsidR="002A27FF" w:rsidTr="00B04F76">
        <w:tc>
          <w:tcPr>
            <w:tcW w:w="2123" w:type="dxa"/>
          </w:tcPr>
          <w:p w:rsidR="002A27FF" w:rsidRDefault="002A27FF">
            <w:r>
              <w:t>6</w:t>
            </w:r>
          </w:p>
        </w:tc>
        <w:tc>
          <w:tcPr>
            <w:tcW w:w="2123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</w:tr>
      <w:tr w:rsidR="002A27FF" w:rsidTr="00B04F76">
        <w:tc>
          <w:tcPr>
            <w:tcW w:w="2123" w:type="dxa"/>
          </w:tcPr>
          <w:p w:rsidR="002A27FF" w:rsidRDefault="002A27FF">
            <w:r>
              <w:t>7</w:t>
            </w:r>
            <w:bookmarkStart w:id="0" w:name="_GoBack"/>
            <w:bookmarkEnd w:id="0"/>
          </w:p>
        </w:tc>
        <w:tc>
          <w:tcPr>
            <w:tcW w:w="2123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  <w:tc>
          <w:tcPr>
            <w:tcW w:w="2124" w:type="dxa"/>
          </w:tcPr>
          <w:p w:rsidR="002A27FF" w:rsidRDefault="002A27FF"/>
        </w:tc>
      </w:tr>
    </w:tbl>
    <w:p w:rsidR="00B04F76" w:rsidRDefault="00B04F76"/>
    <w:p w:rsidR="00B04F76" w:rsidRDefault="00B04F76"/>
    <w:p w:rsidR="00B04F76" w:rsidRDefault="00B04F76"/>
    <w:p w:rsidR="00B04F76" w:rsidRDefault="00B04F76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36"/>
        <w:gridCol w:w="36"/>
        <w:gridCol w:w="36"/>
        <w:gridCol w:w="36"/>
        <w:gridCol w:w="36"/>
      </w:tblGrid>
      <w:tr w:rsidR="00B04F76" w:rsidRPr="00B04F76" w:rsidTr="00B04F76"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B0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Legenda</w:t>
            </w:r>
          </w:p>
        </w:tc>
      </w:tr>
      <w:tr w:rsidR="00B04F76" w:rsidRPr="00B04F76" w:rsidTr="00B04F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</w:pPr>
            <w:r w:rsidRPr="00B0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R</w:t>
            </w:r>
            <w:r w:rsidRPr="00B04F7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  <w:t> - Responsável pela execução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04F76" w:rsidRPr="00B04F76" w:rsidTr="00B04F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</w:pPr>
            <w:r w:rsidRPr="00B0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A</w:t>
            </w:r>
            <w:r w:rsidRPr="00B04F7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  <w:t> - Autoridade para aprovar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04F76" w:rsidRPr="00B04F76" w:rsidTr="00B04F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</w:pPr>
            <w:r w:rsidRPr="00B0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C</w:t>
            </w:r>
            <w:r w:rsidRPr="00B04F7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  <w:t> - Precisa ser consultado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04F76" w:rsidRPr="00B04F76" w:rsidTr="00B04F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</w:pPr>
            <w:r w:rsidRPr="00B0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I</w:t>
            </w:r>
            <w:r w:rsidRPr="00B04F7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t-BR"/>
              </w:rPr>
              <w:t> - Precisa ser informado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B04F76" w:rsidRPr="00B04F76" w:rsidRDefault="00B04F76" w:rsidP="00B04F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04F76" w:rsidRDefault="00B04F76"/>
    <w:sectPr w:rsidR="00B04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76"/>
    <w:rsid w:val="002A27FF"/>
    <w:rsid w:val="00B0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68BE2-90BF-4C54-84EB-D842A520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4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B0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Cestari Medeiros</dc:creator>
  <cp:keywords/>
  <dc:description/>
  <cp:lastModifiedBy>Rodrigo Cestari Medeiros</cp:lastModifiedBy>
  <cp:revision>1</cp:revision>
  <dcterms:created xsi:type="dcterms:W3CDTF">2015-11-27T16:51:00Z</dcterms:created>
  <dcterms:modified xsi:type="dcterms:W3CDTF">2015-11-27T17:04:00Z</dcterms:modified>
</cp:coreProperties>
</file>