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5B89D" w14:textId="204BBA16" w:rsidR="00BE38B5" w:rsidRDefault="00BE38B5" w:rsidP="00AC1672">
      <w:pPr>
        <w:pStyle w:val="Ttulo1"/>
      </w:pPr>
      <w:r>
        <w:t>Passos do sujeito de pesquisa:</w:t>
      </w:r>
    </w:p>
    <w:p w14:paraId="7E840FAA" w14:textId="77B6C41C" w:rsidR="00605F1D" w:rsidRDefault="00BE38B5" w:rsidP="00605F1D">
      <w:pPr>
        <w:pStyle w:val="PargrafodaLista"/>
        <w:numPr>
          <w:ilvl w:val="0"/>
          <w:numId w:val="1"/>
        </w:numPr>
      </w:pPr>
      <w:r>
        <w:t xml:space="preserve">Entra </w:t>
      </w:r>
      <w:r w:rsidR="00605F1D">
        <w:t xml:space="preserve">e assina </w:t>
      </w:r>
      <w:r w:rsidR="00DD35F6">
        <w:t xml:space="preserve">o </w:t>
      </w:r>
      <w:r w:rsidR="00605F1D">
        <w:t>TCLE</w:t>
      </w:r>
    </w:p>
    <w:p w14:paraId="3EED4F7C" w14:textId="449E9CD3" w:rsidR="00605F1D" w:rsidRDefault="00723A6E" w:rsidP="00605F1D">
      <w:pPr>
        <w:pStyle w:val="PargrafodaLista"/>
        <w:numPr>
          <w:ilvl w:val="0"/>
          <w:numId w:val="1"/>
        </w:numPr>
      </w:pPr>
      <w:r>
        <w:t xml:space="preserve">Responde </w:t>
      </w:r>
      <w:r w:rsidR="00BB382F">
        <w:t>o perfil</w:t>
      </w:r>
    </w:p>
    <w:p w14:paraId="11FD4CF3" w14:textId="4B1E99BC" w:rsidR="00D018FA" w:rsidRDefault="00D018FA" w:rsidP="00605F1D">
      <w:pPr>
        <w:pStyle w:val="PargrafodaLista"/>
        <w:numPr>
          <w:ilvl w:val="0"/>
          <w:numId w:val="1"/>
        </w:numPr>
      </w:pPr>
      <w:r>
        <w:t>Faz teste estruturas químicas</w:t>
      </w:r>
    </w:p>
    <w:p w14:paraId="35D89F20" w14:textId="77777777" w:rsidR="00D018FA" w:rsidRDefault="00D018FA" w:rsidP="00D018FA">
      <w:pPr>
        <w:pStyle w:val="PargrafodaLista"/>
        <w:numPr>
          <w:ilvl w:val="0"/>
          <w:numId w:val="1"/>
        </w:numPr>
      </w:pPr>
      <w:r>
        <w:t>Calibra eye-tracker</w:t>
      </w:r>
    </w:p>
    <w:p w14:paraId="025E2EEE" w14:textId="24E4B4EE" w:rsidR="00BB382F" w:rsidRDefault="00D018FA" w:rsidP="00605F1D">
      <w:pPr>
        <w:pStyle w:val="PargrafodaLista"/>
        <w:numPr>
          <w:ilvl w:val="0"/>
          <w:numId w:val="1"/>
        </w:numPr>
      </w:pPr>
      <w:r>
        <w:t>psvtR</w:t>
      </w:r>
    </w:p>
    <w:p w14:paraId="57A2B989" w14:textId="2D7BA5A5" w:rsidR="00D018FA" w:rsidRDefault="00D018FA" w:rsidP="00605F1D">
      <w:pPr>
        <w:pStyle w:val="PargrafodaLista"/>
        <w:numPr>
          <w:ilvl w:val="0"/>
          <w:numId w:val="1"/>
        </w:numPr>
      </w:pPr>
      <w:r>
        <w:t>Calibra eye-tracker</w:t>
      </w:r>
    </w:p>
    <w:p w14:paraId="3967A337" w14:textId="74FDE766" w:rsidR="00D018FA" w:rsidRDefault="00523B2B" w:rsidP="00605F1D">
      <w:pPr>
        <w:pStyle w:val="PargrafodaLista"/>
        <w:numPr>
          <w:ilvl w:val="0"/>
          <w:numId w:val="1"/>
        </w:numPr>
      </w:pPr>
      <w:r>
        <w:t>corsi</w:t>
      </w:r>
    </w:p>
    <w:p w14:paraId="513C9C7E" w14:textId="77777777" w:rsidR="00523B2B" w:rsidRDefault="00523B2B" w:rsidP="00523B2B">
      <w:pPr>
        <w:pStyle w:val="PargrafodaLista"/>
        <w:numPr>
          <w:ilvl w:val="0"/>
          <w:numId w:val="1"/>
        </w:numPr>
      </w:pPr>
      <w:r>
        <w:t>Calibra eye-tracker</w:t>
      </w:r>
    </w:p>
    <w:p w14:paraId="5057BEB9" w14:textId="0434A130" w:rsidR="00523B2B" w:rsidRDefault="00523B2B" w:rsidP="00605F1D">
      <w:pPr>
        <w:pStyle w:val="PargrafodaLista"/>
        <w:numPr>
          <w:ilvl w:val="0"/>
          <w:numId w:val="1"/>
        </w:numPr>
      </w:pPr>
      <w:r>
        <w:t>iRT</w:t>
      </w:r>
    </w:p>
    <w:p w14:paraId="6BF26887" w14:textId="607B970B" w:rsidR="009967B9" w:rsidRDefault="00EE6DF6" w:rsidP="00EE6DF6">
      <w:pPr>
        <w:pStyle w:val="PargrafodaLista"/>
        <w:numPr>
          <w:ilvl w:val="0"/>
          <w:numId w:val="1"/>
        </w:numPr>
      </w:pPr>
      <w:r>
        <w:t>Encerra eye-tracker</w:t>
      </w:r>
    </w:p>
    <w:p w14:paraId="436FE022" w14:textId="2CE11929" w:rsidR="00EE6DF6" w:rsidRDefault="00EE6DF6" w:rsidP="00EE6DF6">
      <w:pPr>
        <w:pStyle w:val="PargrafodaLista"/>
        <w:numPr>
          <w:ilvl w:val="0"/>
          <w:numId w:val="1"/>
        </w:numPr>
      </w:pPr>
      <w:r>
        <w:t>Últimas perguntas: dificuldade e usabilidade</w:t>
      </w:r>
    </w:p>
    <w:p w14:paraId="333A6E54" w14:textId="6725E2A9" w:rsidR="009967B9" w:rsidRDefault="00AC1672" w:rsidP="00AC1672">
      <w:pPr>
        <w:pStyle w:val="Ttulo1"/>
      </w:pPr>
      <w:r>
        <w:t>Roteiro de instruções</w:t>
      </w:r>
    </w:p>
    <w:p w14:paraId="37411B45" w14:textId="03CA7EE8" w:rsidR="005D2A95" w:rsidRDefault="005D2A95">
      <w:r w:rsidRPr="005D2A95">
        <w:t xml:space="preserve">Antes de começarmos, é necessário que você leia e assine o </w:t>
      </w:r>
      <w:r w:rsidRPr="005D2A95">
        <w:rPr>
          <w:b/>
          <w:bCs/>
          <w:u w:val="single"/>
        </w:rPr>
        <w:t>Termo de Consentimento Livre e Esclarecido</w:t>
      </w:r>
      <w:r w:rsidRPr="005D2A95">
        <w:t>. Esse termo explica os objetivos da pesquisa, os procedimentos que serão realizados e seus direitos como participante. A participação é voluntária, e você pode desistir a qualquer momento, sem nenhum prejuízo.</w:t>
      </w:r>
    </w:p>
    <w:p w14:paraId="6F064495" w14:textId="0A2C8D4F" w:rsidR="005D2A95" w:rsidRDefault="005D2A95">
      <w:r>
        <w:t>[termo assinado]</w:t>
      </w:r>
    </w:p>
    <w:p w14:paraId="06965B79" w14:textId="13BCDB5B" w:rsidR="005D2A95" w:rsidRDefault="002D1EBD">
      <w:r>
        <w:t xml:space="preserve">Nesta primeira tela você pode colocar </w:t>
      </w:r>
      <w:r w:rsidR="009A3F2B">
        <w:t xml:space="preserve">seu </w:t>
      </w:r>
      <w:r>
        <w:t xml:space="preserve">nome e email </w:t>
      </w:r>
      <w:r w:rsidR="009A3F2B">
        <w:t xml:space="preserve">para </w:t>
      </w:r>
      <w:r>
        <w:t xml:space="preserve">receber </w:t>
      </w:r>
      <w:r w:rsidR="00AB280A">
        <w:t xml:space="preserve">uma cópia dos </w:t>
      </w:r>
      <w:r>
        <w:t>seus dados</w:t>
      </w:r>
      <w:r w:rsidR="00AB280A">
        <w:t>,</w:t>
      </w:r>
      <w:r>
        <w:t xml:space="preserve"> </w:t>
      </w:r>
      <w:r w:rsidR="009A3F2B">
        <w:t>mas esses campos não serão armazenados no nosso banco de dados.</w:t>
      </w:r>
      <w:r>
        <w:t xml:space="preserve"> </w:t>
      </w:r>
      <w:r>
        <w:br/>
      </w:r>
      <w:r w:rsidR="005D2A95">
        <w:t xml:space="preserve">Antes </w:t>
      </w:r>
      <w:r w:rsidR="005D2A95" w:rsidRPr="005D2A95">
        <w:t>da</w:t>
      </w:r>
      <w:r w:rsidR="005D2A95">
        <w:t>s</w:t>
      </w:r>
      <w:r w:rsidR="005D2A95" w:rsidRPr="005D2A95">
        <w:t xml:space="preserve"> tarefa</w:t>
      </w:r>
      <w:r w:rsidR="005D2A95">
        <w:t>s</w:t>
      </w:r>
      <w:r w:rsidR="005D2A95" w:rsidRPr="005D2A95">
        <w:t xml:space="preserve">, </w:t>
      </w:r>
      <w:r w:rsidR="00AB280A">
        <w:t xml:space="preserve">precisamos </w:t>
      </w:r>
      <w:r w:rsidR="005D2A95" w:rsidRPr="005D2A95">
        <w:t xml:space="preserve">caracterizar o perfil dos participantes da pesquisa. </w:t>
      </w:r>
      <w:r>
        <w:br/>
      </w:r>
      <w:r w:rsidR="005D2A95" w:rsidRPr="005D2A95">
        <w:t xml:space="preserve">As perguntas envolvem dados como idade, </w:t>
      </w:r>
      <w:r w:rsidR="00AB280A">
        <w:t>formação, e dificuldade com algumas disciplinas e tarefas cotidianas</w:t>
      </w:r>
      <w:r w:rsidR="005D2A95" w:rsidRPr="005D2A95">
        <w:t xml:space="preserve">. </w:t>
      </w:r>
      <w:r w:rsidR="00AB280A">
        <w:br/>
      </w:r>
      <w:r w:rsidR="005D2A95" w:rsidRPr="005D2A95">
        <w:t xml:space="preserve">Responda com sinceridade e da forma mais completa possível. </w:t>
      </w:r>
      <w:r w:rsidR="00AB280A">
        <w:br/>
      </w:r>
      <w:r w:rsidR="005D2A95" w:rsidRPr="005D2A95">
        <w:t>Se tiver</w:t>
      </w:r>
      <w:r w:rsidR="00AB280A">
        <w:t xml:space="preserve"> alguma</w:t>
      </w:r>
      <w:r w:rsidR="005D2A95" w:rsidRPr="005D2A95">
        <w:t xml:space="preserve"> dúvida</w:t>
      </w:r>
      <w:r w:rsidR="00AB280A">
        <w:t xml:space="preserve">, </w:t>
      </w:r>
      <w:r w:rsidR="005D2A95" w:rsidRPr="005D2A95">
        <w:t>pode me chamar</w:t>
      </w:r>
    </w:p>
    <w:p w14:paraId="2FCF0E73" w14:textId="6BEAAD60" w:rsidR="00AB280A" w:rsidRDefault="00AB280A">
      <w:r>
        <w:t>[perfil realizado]</w:t>
      </w:r>
    </w:p>
    <w:p w14:paraId="5646EDC0" w14:textId="78F743D1" w:rsidR="00AB280A" w:rsidRDefault="00AB280A">
      <w:r>
        <w:t>A partir de agora v</w:t>
      </w:r>
      <w:r w:rsidR="005D2A95" w:rsidRPr="005D2A95">
        <w:t xml:space="preserve">ocê vai realizar </w:t>
      </w:r>
      <w:r w:rsidR="005D2A95">
        <w:t>uma série de tarefas</w:t>
      </w:r>
      <w:r w:rsidR="005D2A95" w:rsidRPr="005D2A95">
        <w:t xml:space="preserve"> </w:t>
      </w:r>
      <w:r>
        <w:t xml:space="preserve">de comparação, </w:t>
      </w:r>
      <w:r w:rsidR="005D2A95">
        <w:t>rotações no espaço e memória</w:t>
      </w:r>
      <w:r w:rsidR="005D2A95" w:rsidRPr="005D2A95">
        <w:t xml:space="preserve">. </w:t>
      </w:r>
      <w:r w:rsidR="005D2A95">
        <w:br/>
      </w:r>
      <w:r w:rsidR="004B3240">
        <w:t>Preste atenção e n</w:t>
      </w:r>
      <w:r w:rsidR="005D2A95" w:rsidRPr="005D2A95">
        <w:t>ão se preocupe com acertos ou erros — o importante é seguir as orientações e se concentrar</w:t>
      </w:r>
      <w:r w:rsidR="005D2A95">
        <w:t>: nosso interesse está em como as pessoas executam as tarefas.</w:t>
      </w:r>
    </w:p>
    <w:p w14:paraId="24537939" w14:textId="07D279C3" w:rsidR="005D2A95" w:rsidRDefault="004B3240">
      <w:r>
        <w:t>(CHEM TEST)</w:t>
      </w:r>
      <w:r>
        <w:br/>
      </w:r>
      <w:r w:rsidR="00AB280A">
        <w:t xml:space="preserve">A próxima etapa consiste em </w:t>
      </w:r>
      <w:r>
        <w:t>comparar estruturas químicas de moléculas.</w:t>
      </w:r>
      <w:r>
        <w:br/>
        <w:t xml:space="preserve">Ao </w:t>
      </w:r>
      <w:r w:rsidR="00DD3D46" w:rsidRPr="00DD3D46">
        <w:t>iniciar</w:t>
      </w:r>
      <w:r>
        <w:t xml:space="preserve">, duas estruturas químicas </w:t>
      </w:r>
      <w:r w:rsidR="00DD3D46">
        <w:t xml:space="preserve">vão aparecer </w:t>
      </w:r>
      <w:r>
        <w:t>na tela.</w:t>
      </w:r>
      <w:r>
        <w:br/>
      </w:r>
      <w:r w:rsidR="00DD3D46">
        <w:t>Sua tarefa é compará-las e indicar, entre as opções abaixo, o grau de certeza com que você acredita que elas representam ou não a mesma molécula</w:t>
      </w:r>
      <w:r>
        <w:t>.</w:t>
      </w:r>
    </w:p>
    <w:p w14:paraId="004819BB" w14:textId="5BB59F63" w:rsidR="00DD3D46" w:rsidRDefault="00DD3D46">
      <w:r>
        <w:t>[Calibrar Eye-tracker]</w:t>
      </w:r>
    </w:p>
    <w:p w14:paraId="2AFDA279" w14:textId="15B257A8" w:rsidR="009F3F33" w:rsidRDefault="009F3F33">
      <w:r>
        <w:t>ROTEIRO PARA CALIBRAR O EYE TRACKER</w:t>
      </w:r>
    </w:p>
    <w:p w14:paraId="204E6E39" w14:textId="307D59EF" w:rsidR="00DD3D46" w:rsidRDefault="00DD3D46">
      <w:r>
        <w:lastRenderedPageBreak/>
        <w:t>(PSVT:R)</w:t>
      </w:r>
      <w:r>
        <w:br/>
        <w:t xml:space="preserve">Este teste consiste em 30 perguntas sobre se você consegue </w:t>
      </w:r>
    </w:p>
    <w:p w14:paraId="7B664AD4" w14:textId="3095DCE5" w:rsidR="0007600C" w:rsidRDefault="000E634D">
      <w:r>
        <w:t>(repassar/ensaiar como se fosse receber na hora. Grava o áudio e transcreve se for o caso)</w:t>
      </w:r>
    </w:p>
    <w:p w14:paraId="4698EEC6" w14:textId="77777777" w:rsidR="002121B3" w:rsidRDefault="002121B3"/>
    <w:p w14:paraId="4EE2A1A4" w14:textId="2C3296AD" w:rsidR="002121B3" w:rsidRDefault="002121B3"/>
    <w:sectPr w:rsidR="0021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C5191"/>
    <w:multiLevelType w:val="hybridMultilevel"/>
    <w:tmpl w:val="F0E29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2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45"/>
    <w:rsid w:val="0007600C"/>
    <w:rsid w:val="000E634D"/>
    <w:rsid w:val="001522EF"/>
    <w:rsid w:val="002121B3"/>
    <w:rsid w:val="0029122C"/>
    <w:rsid w:val="002D1EBD"/>
    <w:rsid w:val="004538DF"/>
    <w:rsid w:val="004B3240"/>
    <w:rsid w:val="004E45B7"/>
    <w:rsid w:val="00523B2B"/>
    <w:rsid w:val="005D0E89"/>
    <w:rsid w:val="005D2A95"/>
    <w:rsid w:val="00605F1D"/>
    <w:rsid w:val="0068478E"/>
    <w:rsid w:val="006A39D2"/>
    <w:rsid w:val="00723A6E"/>
    <w:rsid w:val="0078405C"/>
    <w:rsid w:val="00915B45"/>
    <w:rsid w:val="00916990"/>
    <w:rsid w:val="009967B9"/>
    <w:rsid w:val="009A3F2B"/>
    <w:rsid w:val="009F3F33"/>
    <w:rsid w:val="00AB280A"/>
    <w:rsid w:val="00AC1672"/>
    <w:rsid w:val="00B173A7"/>
    <w:rsid w:val="00BB382F"/>
    <w:rsid w:val="00BE38B5"/>
    <w:rsid w:val="00D018FA"/>
    <w:rsid w:val="00DD35F6"/>
    <w:rsid w:val="00DD3D46"/>
    <w:rsid w:val="00EE6DF6"/>
    <w:rsid w:val="00F3090B"/>
    <w:rsid w:val="00F4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D731"/>
  <w15:chartTrackingRefBased/>
  <w15:docId w15:val="{7738AE76-1252-4816-94FA-217ABC4B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5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5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5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5B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5B4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5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5B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5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5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5B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B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5B4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5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5B4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5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Consoli</dc:creator>
  <cp:keywords/>
  <dc:description/>
  <cp:lastModifiedBy>MIRIAN AP S ALMEIDA</cp:lastModifiedBy>
  <cp:revision>22</cp:revision>
  <dcterms:created xsi:type="dcterms:W3CDTF">2025-05-19T19:03:00Z</dcterms:created>
  <dcterms:modified xsi:type="dcterms:W3CDTF">2025-05-20T19:26:00Z</dcterms:modified>
</cp:coreProperties>
</file>