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CAAB" w14:textId="5662B3FC" w:rsidR="00DD423C" w:rsidRPr="00DD423C" w:rsidRDefault="00DD423C" w:rsidP="00DD423C">
      <w:pPr>
        <w:rPr>
          <w:rFonts w:ascii="Arial" w:hAnsi="Arial" w:cs="Arial"/>
          <w:sz w:val="60"/>
          <w:szCs w:val="60"/>
        </w:rPr>
      </w:pPr>
      <w:r w:rsidRPr="00DD423C">
        <w:rPr>
          <w:rFonts w:ascii="Arial" w:hAnsi="Arial" w:cs="Arial"/>
          <w:color w:val="000000"/>
          <w:sz w:val="60"/>
          <w:szCs w:val="60"/>
        </w:rPr>
        <w:t>Análise das Causas Raízes</w:t>
      </w:r>
    </w:p>
    <w:p w14:paraId="1888CDE0" w14:textId="77777777" w:rsidR="00DD423C" w:rsidRDefault="00DD423C" w:rsidP="00DD423C"/>
    <w:p w14:paraId="534ED65A" w14:textId="300E8D5A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>1. Problema de Gestão de Estoque:</w:t>
      </w:r>
    </w:p>
    <w:p w14:paraId="12821B95" w14:textId="64101FE4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Causa Raiz: A quantidade de atualizações necessárias no estoque e no software de controle.</w:t>
      </w:r>
    </w:p>
    <w:p w14:paraId="2468D149" w14:textId="139CA06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Solução: Investir em um software mais eficiente que automatize as atualizações de estoque e treinar os funcionários para lidar com essas atualizações de forma mais eficaz.</w:t>
      </w:r>
    </w:p>
    <w:p w14:paraId="6431B329" w14:textId="7777777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61B31D56" w14:textId="088788A3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>2. Necessidade de Olheiros para Identificar Tendências de Mercado:</w:t>
      </w:r>
    </w:p>
    <w:p w14:paraId="2F79463B" w14:textId="32DCCF7E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Causa Raiz: Falta de uma ferramenta eficiente para monitorar as tendências do mercado.</w:t>
      </w:r>
    </w:p>
    <w:p w14:paraId="5A88250A" w14:textId="17D82019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Solução:</w:t>
      </w:r>
      <w:r>
        <w:rPr>
          <w:rFonts w:ascii="Arial" w:hAnsi="Arial" w:cs="Arial"/>
          <w:sz w:val="30"/>
          <w:szCs w:val="30"/>
        </w:rPr>
        <w:t xml:space="preserve"> </w:t>
      </w:r>
      <w:r w:rsidRPr="00DD423C">
        <w:rPr>
          <w:rFonts w:ascii="Arial" w:hAnsi="Arial" w:cs="Arial"/>
          <w:sz w:val="30"/>
          <w:szCs w:val="30"/>
        </w:rPr>
        <w:t>Utilizar o novo software para análise de tendências de mercado, eliminando a necessidade de contratar olheiros.</w:t>
      </w:r>
    </w:p>
    <w:p w14:paraId="3401E825" w14:textId="7777777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4833A26A" w14:textId="141C64CB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>3. Expansão da Marca Baseada em Experiências do Cliente e Localização:</w:t>
      </w:r>
    </w:p>
    <w:p w14:paraId="7FEAA794" w14:textId="3D865739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Causa Raiz: Falta de uma abordagem personalizada no site e dificuldade em adaptar o site às preferências dos clientes.</w:t>
      </w:r>
    </w:p>
    <w:p w14:paraId="682BC842" w14:textId="03D376C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Solução: Integrar o software para personalização do site, de modo que ele se comporte de acordo com as experiências e localização do cliente.</w:t>
      </w:r>
    </w:p>
    <w:p w14:paraId="72AE709A" w14:textId="7777777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62221BD8" w14:textId="77777777" w:rsid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13E7ACB5" w14:textId="77777777" w:rsid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6000C4C5" w14:textId="77777777" w:rsid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71F9E22A" w14:textId="77777777" w:rsid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2922C1FA" w14:textId="72860DFA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>4. Benefícios Esperados do Sistema:</w:t>
      </w:r>
    </w:p>
    <w:p w14:paraId="35785B61" w14:textId="0E98B6EE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Causa Raiz: Falta de eficiência operacional no controle de estoque, análise de tendências de mercado e personalização do site.</w:t>
      </w:r>
    </w:p>
    <w:p w14:paraId="65565D9F" w14:textId="2B75EE1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  <w:r w:rsidRPr="00DD423C">
        <w:rPr>
          <w:rFonts w:ascii="Arial" w:hAnsi="Arial" w:cs="Arial"/>
          <w:sz w:val="30"/>
          <w:szCs w:val="30"/>
        </w:rPr>
        <w:t xml:space="preserve">   - Possível Solução: Implementar o novo software de forma eficiente em todas as áreas, proporcionando um controle de estoque mais preciso, análise de mercado em tempo real e personalização do site para melhorar a eficiência operacional.</w:t>
      </w:r>
    </w:p>
    <w:p w14:paraId="3D527E3E" w14:textId="77777777" w:rsidR="00DD423C" w:rsidRPr="00DD423C" w:rsidRDefault="00DD423C" w:rsidP="00DD423C">
      <w:pPr>
        <w:rPr>
          <w:rFonts w:ascii="Arial" w:hAnsi="Arial" w:cs="Arial"/>
          <w:sz w:val="30"/>
          <w:szCs w:val="30"/>
        </w:rPr>
      </w:pPr>
    </w:p>
    <w:p w14:paraId="2125C187" w14:textId="20C1F66E" w:rsidR="001B386F" w:rsidRDefault="00DD423C" w:rsidP="00DD423C">
      <w:r w:rsidRPr="00DD423C">
        <w:rPr>
          <w:rFonts w:ascii="Arial" w:hAnsi="Arial" w:cs="Arial"/>
          <w:sz w:val="30"/>
          <w:szCs w:val="30"/>
        </w:rPr>
        <w:t>Resumindo, a causa raiz principal parece ser a falta de um software eficiente que possa lidar com as atualizações de estoque, análise de tendências de mercado e personalização do site. Investir em um software de qualidade e garantir que os funcionários sejam treinados adequadamente para utilizá-lo pode resolver muitos dos problemas mencionados, resultando nos benefícios esperados, como menos produtos esgotados, adaptação rápida ao mercado, aumento na satisfação do cliente e eficiência operacional aprimorada.</w:t>
      </w:r>
    </w:p>
    <w:sectPr w:rsidR="001B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C"/>
    <w:rsid w:val="00071067"/>
    <w:rsid w:val="001B386F"/>
    <w:rsid w:val="00D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B3D"/>
  <w15:chartTrackingRefBased/>
  <w15:docId w15:val="{4BA1AFFB-0B30-4D32-8299-910FE72E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Reis</dc:creator>
  <cp:keywords/>
  <dc:description/>
  <cp:lastModifiedBy>Robson Reis</cp:lastModifiedBy>
  <cp:revision>1</cp:revision>
  <dcterms:created xsi:type="dcterms:W3CDTF">2023-09-17T21:44:00Z</dcterms:created>
  <dcterms:modified xsi:type="dcterms:W3CDTF">2023-09-17T21:48:00Z</dcterms:modified>
</cp:coreProperties>
</file>