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010B61" w14:textId="77777777" w:rsidR="007C7145" w:rsidRDefault="00000000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Two</w:t>
      </w:r>
    </w:p>
    <w:p w14:paraId="231E787C" w14:textId="77777777" w:rsidR="007C7145" w:rsidRDefault="00000000">
      <w:pPr>
        <w:pStyle w:val="Heading1"/>
        <w:jc w:val="center"/>
        <w:rPr>
          <w:sz w:val="28"/>
          <w:szCs w:val="28"/>
          <w:highlight w:val="yellow"/>
        </w:rPr>
      </w:pPr>
      <w:bookmarkStart w:id="0" w:name="_yp1rjueqo9nl" w:colFirst="0" w:colLast="0"/>
      <w:bookmarkEnd w:id="0"/>
      <w:r>
        <w:rPr>
          <w:sz w:val="28"/>
          <w:szCs w:val="28"/>
        </w:rPr>
        <w:t>Get Started with Python</w:t>
      </w:r>
    </w:p>
    <w:p w14:paraId="6300E444" w14:textId="77777777" w:rsidR="007C7145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0489BA08" wp14:editId="32B27383">
            <wp:extent cx="1005840" cy="100584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41FFE3" w14:textId="77777777" w:rsidR="007C7145" w:rsidRDefault="007C7145">
      <w:pPr>
        <w:rPr>
          <w:rFonts w:ascii="Google Sans" w:eastAsia="Google Sans" w:hAnsi="Google Sans" w:cs="Google Sans"/>
        </w:rPr>
      </w:pPr>
    </w:p>
    <w:p w14:paraId="6302729E" w14:textId="77777777" w:rsidR="007C7145" w:rsidRDefault="007C7145">
      <w:pPr>
        <w:rPr>
          <w:rFonts w:ascii="Google Sans" w:eastAsia="Google Sans" w:hAnsi="Google Sans" w:cs="Google Sans"/>
        </w:rPr>
      </w:pPr>
    </w:p>
    <w:p w14:paraId="6FF3F85A" w14:textId="77777777" w:rsidR="007C7145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7D8B968B" w14:textId="77777777" w:rsidR="007C714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6F1B4A74" w14:textId="77777777" w:rsidR="007C7145" w:rsidRDefault="00000000">
      <w:pPr>
        <w:pStyle w:val="Heading1"/>
        <w:keepNext w:val="0"/>
        <w:spacing w:before="200"/>
      </w:pPr>
      <w:bookmarkStart w:id="2" w:name="_d2p55n5h0862" w:colFirst="0" w:colLast="0"/>
      <w:bookmarkEnd w:id="2"/>
      <w:r>
        <w:t>Course Project Recap</w:t>
      </w:r>
    </w:p>
    <w:p w14:paraId="05043D01" w14:textId="77777777" w:rsidR="007C7145" w:rsidRDefault="00000000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0EA50265" w14:textId="77777777" w:rsidR="007C7145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2 PACE strategy document</w:t>
      </w:r>
    </w:p>
    <w:p w14:paraId="6B59848D" w14:textId="77777777" w:rsidR="007C7145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Answer the questions in the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 project file</w:t>
      </w:r>
    </w:p>
    <w:p w14:paraId="643F0756" w14:textId="77777777" w:rsidR="007C7145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Complete coding prep work on project’s </w:t>
      </w:r>
      <w:proofErr w:type="spellStart"/>
      <w:r>
        <w:rPr>
          <w:rFonts w:ascii="Google Sans" w:eastAsia="Google Sans" w:hAnsi="Google Sans" w:cs="Google Sans"/>
        </w:rPr>
        <w:t>Jupyter</w:t>
      </w:r>
      <w:proofErr w:type="spellEnd"/>
      <w:r>
        <w:rPr>
          <w:rFonts w:ascii="Google Sans" w:eastAsia="Google Sans" w:hAnsi="Google Sans" w:cs="Google Sans"/>
        </w:rPr>
        <w:t xml:space="preserve"> notebook</w:t>
      </w:r>
    </w:p>
    <w:p w14:paraId="610960A8" w14:textId="77777777" w:rsidR="007C7145" w:rsidRDefault="00000000">
      <w:pPr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Summarize the column </w:t>
      </w:r>
      <w:proofErr w:type="spellStart"/>
      <w:r>
        <w:rPr>
          <w:rFonts w:ascii="Google Sans" w:eastAsia="Google Sans" w:hAnsi="Google Sans" w:cs="Google Sans"/>
        </w:rPr>
        <w:t>Dtypes</w:t>
      </w:r>
      <w:proofErr w:type="spellEnd"/>
    </w:p>
    <w:p w14:paraId="3FCDF4E2" w14:textId="77777777" w:rsidR="007C7145" w:rsidRDefault="00000000">
      <w:pPr>
        <w:numPr>
          <w:ilvl w:val="0"/>
          <w:numId w:val="2"/>
        </w:numPr>
        <w:spacing w:after="2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Communicate important findings in the form of an executive summary</w:t>
      </w:r>
    </w:p>
    <w:p w14:paraId="5B385280" w14:textId="77777777" w:rsidR="007C7145" w:rsidRDefault="00000000">
      <w:pPr>
        <w:pStyle w:val="Heading1"/>
        <w:keepNext w:val="0"/>
        <w:spacing w:after="100"/>
      </w:pPr>
      <w:bookmarkStart w:id="3" w:name="_p8mlv3lpq8yf" w:colFirst="0" w:colLast="0"/>
      <w:bookmarkEnd w:id="3"/>
      <w:r>
        <w:t xml:space="preserve">Relevant Interview Questions </w:t>
      </w:r>
    </w:p>
    <w:p w14:paraId="1AC1CE85" w14:textId="77777777" w:rsidR="007C7145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181C8BE0" w14:textId="77777777" w:rsidR="007C7145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steps you would take to clean and transform an unstructured data set. </w:t>
      </w:r>
    </w:p>
    <w:p w14:paraId="1A2ED5C3" w14:textId="77777777" w:rsidR="007C7145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specific things might you look for as part of your cleaning process?</w:t>
      </w:r>
    </w:p>
    <w:p w14:paraId="11CB54F6" w14:textId="77777777" w:rsidR="007C7145" w:rsidRDefault="00000000">
      <w:pPr>
        <w:numPr>
          <w:ilvl w:val="0"/>
          <w:numId w:val="1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of the outliers, anomalies, or unusual things you might look for in the data cleaning process that might impact analyses or ability to create insights?</w:t>
      </w:r>
    </w:p>
    <w:p w14:paraId="408720E8" w14:textId="77777777" w:rsidR="007C7145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br w:type="page"/>
      </w:r>
    </w:p>
    <w:p w14:paraId="1B063F52" w14:textId="77777777" w:rsidR="007C7145" w:rsidRDefault="00000000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59B7FADD" w14:textId="77777777" w:rsidR="007C7145" w:rsidRDefault="00000000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three tasks; the visual below identifies how the stages of PACE are incorporated across those tasks.  </w:t>
      </w:r>
    </w:p>
    <w:p w14:paraId="021FD478" w14:textId="77777777" w:rsidR="007C7145" w:rsidRDefault="00000000">
      <w:pPr>
        <w:jc w:val="center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030641AF" wp14:editId="221288EE">
            <wp:extent cx="3824288" cy="2553308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6701" r="26562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2553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26AD74" w14:textId="77777777" w:rsidR="007C7145" w:rsidRDefault="007C7145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58D8F4E9" w14:textId="77777777" w:rsidR="007C7145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16388136" w14:textId="77777777" w:rsidR="007C7145" w:rsidRDefault="00000000">
      <w:pPr>
        <w:spacing w:after="100" w:line="480" w:lineRule="auto"/>
        <w:rPr>
          <w:rFonts w:ascii="Google Sans" w:eastAsia="Google Sans" w:hAnsi="Google Sans" w:cs="Google Sans"/>
          <w:b/>
          <w:color w:val="4285F4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3C1BC856" wp14:editId="10E16CBA">
            <wp:extent cx="597232" cy="597232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10C1C40B" w14:textId="77777777" w:rsidR="007C7145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166570C3" w14:textId="6E79C2D9" w:rsidR="0030729B" w:rsidRPr="0030729B" w:rsidRDefault="0030729B" w:rsidP="003072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30729B">
        <w:rPr>
          <w:rFonts w:ascii="Google Sans" w:eastAsia="Google Sans" w:hAnsi="Google Sans" w:cs="Google Sans"/>
        </w:rPr>
        <w:t>Reviewing the dataset structure and documentation to understand the variables and their relationships.</w:t>
      </w:r>
      <w:r w:rsidR="006E2038">
        <w:rPr>
          <w:rFonts w:ascii="Google Sans" w:eastAsia="Google Sans" w:hAnsi="Google Sans" w:cs="Google Sans"/>
        </w:rPr>
        <w:t xml:space="preserve"> </w:t>
      </w:r>
      <w:r w:rsidRPr="0030729B">
        <w:rPr>
          <w:rFonts w:ascii="Google Sans" w:eastAsia="Google Sans" w:hAnsi="Google Sans" w:cs="Google Sans"/>
        </w:rPr>
        <w:t>Identifying key stakeholders and understanding their expectations and requirements.</w:t>
      </w:r>
    </w:p>
    <w:p w14:paraId="057B88F0" w14:textId="3CA7D5FA" w:rsidR="007C7145" w:rsidRDefault="003072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30729B">
        <w:rPr>
          <w:rFonts w:ascii="Google Sans" w:eastAsia="Google Sans" w:hAnsi="Google Sans" w:cs="Google Sans"/>
        </w:rPr>
        <w:t>Setting clear goals and milestones for data preparation and analysis tasks.</w:t>
      </w:r>
    </w:p>
    <w:p w14:paraId="6F411FD9" w14:textId="77777777" w:rsidR="007C7145" w:rsidRDefault="007C7145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306FBEAB" w14:textId="77777777" w:rsidR="007C7145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138C01E4" w14:textId="77777777" w:rsidR="006E2038" w:rsidRPr="006E2038" w:rsidRDefault="006E2038" w:rsidP="006E203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tabs>
          <w:tab w:val="left" w:pos="2085"/>
        </w:tabs>
        <w:spacing w:after="70" w:line="240" w:lineRule="auto"/>
        <w:ind w:left="720"/>
        <w:rPr>
          <w:rFonts w:ascii="Google Sans" w:eastAsia="Google Sans" w:hAnsi="Google Sans" w:cs="Google Sans"/>
        </w:rPr>
      </w:pPr>
      <w:r w:rsidRPr="006E2038">
        <w:rPr>
          <w:rFonts w:ascii="Google Sans" w:eastAsia="Google Sans" w:hAnsi="Google Sans" w:cs="Google Sans"/>
        </w:rPr>
        <w:t>Python documentation and tutorials for data manipulation and analysis (e.g., Pandas, NumPy).</w:t>
      </w:r>
    </w:p>
    <w:p w14:paraId="7D3139A7" w14:textId="77777777" w:rsidR="006E2038" w:rsidRPr="006E2038" w:rsidRDefault="006E2038" w:rsidP="006E203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tabs>
          <w:tab w:val="left" w:pos="2085"/>
        </w:tabs>
        <w:spacing w:after="70" w:line="240" w:lineRule="auto"/>
        <w:ind w:left="720"/>
        <w:rPr>
          <w:rFonts w:ascii="Google Sans" w:eastAsia="Google Sans" w:hAnsi="Google Sans" w:cs="Google Sans"/>
        </w:rPr>
      </w:pPr>
      <w:r w:rsidRPr="006E2038">
        <w:rPr>
          <w:rFonts w:ascii="Google Sans" w:eastAsia="Google Sans" w:hAnsi="Google Sans" w:cs="Google Sans"/>
        </w:rPr>
        <w:t>Previous course materials on data cleaning and EDA.</w:t>
      </w:r>
    </w:p>
    <w:p w14:paraId="2B43ED39" w14:textId="647DB3DA" w:rsidR="006E2038" w:rsidRDefault="006E2038" w:rsidP="006E203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tabs>
          <w:tab w:val="left" w:pos="2085"/>
        </w:tabs>
        <w:spacing w:after="70" w:line="240" w:lineRule="auto"/>
        <w:ind w:left="720"/>
        <w:rPr>
          <w:rFonts w:ascii="Google Sans" w:eastAsia="Google Sans" w:hAnsi="Google Sans" w:cs="Google Sans"/>
        </w:rPr>
      </w:pPr>
      <w:proofErr w:type="spellStart"/>
      <w:r w:rsidRPr="006E2038">
        <w:rPr>
          <w:rFonts w:ascii="Google Sans" w:eastAsia="Google Sans" w:hAnsi="Google Sans" w:cs="Google Sans"/>
        </w:rPr>
        <w:t>Jupyter</w:t>
      </w:r>
      <w:proofErr w:type="spellEnd"/>
      <w:r w:rsidRPr="006E2038">
        <w:rPr>
          <w:rFonts w:ascii="Google Sans" w:eastAsia="Google Sans" w:hAnsi="Google Sans" w:cs="Google Sans"/>
        </w:rPr>
        <w:t xml:space="preserve"> notebooks with examples of similar projects.</w:t>
      </w:r>
    </w:p>
    <w:p w14:paraId="2857D637" w14:textId="77777777" w:rsidR="007C7145" w:rsidRDefault="007C7145">
      <w:p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</w:p>
    <w:p w14:paraId="4CC1B467" w14:textId="77777777" w:rsidR="007C7145" w:rsidRDefault="00000000">
      <w:pPr>
        <w:numPr>
          <w:ilvl w:val="0"/>
          <w:numId w:val="3"/>
        </w:numPr>
        <w:shd w:val="clear" w:color="auto" w:fill="FFFFFF"/>
        <w:spacing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some additional activities a resourceful learner would perform before starting to code?</w:t>
      </w:r>
    </w:p>
    <w:p w14:paraId="1DA8424D" w14:textId="77777777" w:rsidR="0030729B" w:rsidRPr="0030729B" w:rsidRDefault="0030729B" w:rsidP="003072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30729B">
        <w:rPr>
          <w:rFonts w:ascii="Google Sans" w:eastAsia="Google Sans" w:hAnsi="Google Sans" w:cs="Google Sans"/>
        </w:rPr>
        <w:t>Conducting a preliminary analysis of the dataset to identify potential issues.</w:t>
      </w:r>
    </w:p>
    <w:p w14:paraId="5B045412" w14:textId="77777777" w:rsidR="0030729B" w:rsidRPr="0030729B" w:rsidRDefault="0030729B" w:rsidP="003072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30729B">
        <w:rPr>
          <w:rFonts w:ascii="Google Sans" w:eastAsia="Google Sans" w:hAnsi="Google Sans" w:cs="Google Sans"/>
        </w:rPr>
        <w:t>Creating a data dictionary to document variable definitions and data types.</w:t>
      </w:r>
    </w:p>
    <w:p w14:paraId="37E2FD86" w14:textId="13F2FF67" w:rsidR="007C7145" w:rsidRDefault="003072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eastAsia="Google Sans" w:hAnsi="Google Sans" w:cs="Google Sans"/>
        </w:rPr>
      </w:pPr>
      <w:r w:rsidRPr="0030729B">
        <w:rPr>
          <w:rFonts w:ascii="Google Sans" w:eastAsia="Google Sans" w:hAnsi="Google Sans" w:cs="Google Sans"/>
        </w:rPr>
        <w:t>Setting up the development environment with necessary libraries and tools.</w:t>
      </w:r>
    </w:p>
    <w:p w14:paraId="1A24BE45" w14:textId="77777777" w:rsidR="007C7145" w:rsidRDefault="00000000">
      <w:pPr>
        <w:shd w:val="clear" w:color="auto" w:fill="FFFFFF"/>
        <w:spacing w:after="70" w:line="240" w:lineRule="auto"/>
        <w:rPr>
          <w:rFonts w:ascii="Google Sans" w:eastAsia="Google Sans" w:hAnsi="Google Sans" w:cs="Google Sans"/>
          <w:b/>
        </w:rPr>
      </w:pPr>
      <w:r>
        <w:br w:type="page"/>
      </w:r>
    </w:p>
    <w:p w14:paraId="0EA42693" w14:textId="77777777" w:rsidR="007C7145" w:rsidRDefault="00000000">
      <w:pPr>
        <w:spacing w:after="100" w:line="48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3314DB1C" wp14:editId="42269C36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  <w:r>
        <w:rPr>
          <w:rFonts w:ascii="Google Sans" w:eastAsia="Google Sans" w:hAnsi="Google Sans" w:cs="Google Sans"/>
        </w:rPr>
        <w:tab/>
      </w:r>
    </w:p>
    <w:p w14:paraId="4A689025" w14:textId="77777777" w:rsidR="007C7145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3C8341EE" w14:textId="65F20724" w:rsidR="007C7145" w:rsidRDefault="006E203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6E2038">
        <w:rPr>
          <w:rFonts w:ascii="Google Sans" w:eastAsia="Google Sans" w:hAnsi="Google Sans" w:cs="Google Sans"/>
        </w:rPr>
        <w:t xml:space="preserve">Initial inspection suggests that the dataset contains relevant variables to analyze user behavior and churn patterns. </w:t>
      </w:r>
      <w:r w:rsidR="00D92BFB" w:rsidRPr="006E2038">
        <w:rPr>
          <w:rFonts w:ascii="Google Sans" w:eastAsia="Google Sans" w:hAnsi="Google Sans" w:cs="Google Sans"/>
        </w:rPr>
        <w:t xml:space="preserve">However, </w:t>
      </w:r>
      <w:r w:rsidR="00D92BFB">
        <w:rPr>
          <w:rFonts w:ascii="Google Sans" w:eastAsia="Google Sans" w:hAnsi="Google Sans" w:cs="Google Sans"/>
        </w:rPr>
        <w:t xml:space="preserve">the data seems biased in users that </w:t>
      </w:r>
      <w:r w:rsidR="00D92BFB">
        <w:rPr>
          <w:rFonts w:ascii="Google Sans" w:eastAsia="Google Sans" w:hAnsi="Google Sans" w:cs="Google Sans"/>
        </w:rPr>
        <w:t>drive</w:t>
      </w:r>
      <w:r w:rsidR="00D92BFB">
        <w:rPr>
          <w:rFonts w:ascii="Google Sans" w:eastAsia="Google Sans" w:hAnsi="Google Sans" w:cs="Google Sans"/>
        </w:rPr>
        <w:t xml:space="preserve"> more than a </w:t>
      </w:r>
      <w:r w:rsidR="00D92BFB" w:rsidRPr="00D92BFB">
        <w:rPr>
          <w:rFonts w:ascii="Google Sans" w:eastAsia="Google Sans" w:hAnsi="Google Sans" w:cs="Google Sans"/>
        </w:rPr>
        <w:t>typical driver</w:t>
      </w:r>
      <w:r w:rsidR="00D92BFB">
        <w:rPr>
          <w:rFonts w:ascii="Google Sans" w:eastAsia="Google Sans" w:hAnsi="Google Sans" w:cs="Google Sans"/>
        </w:rPr>
        <w:t>.</w:t>
      </w:r>
      <w:r w:rsidR="00D92BFB">
        <w:rPr>
          <w:rFonts w:ascii="Google Sans" w:eastAsia="Google Sans" w:hAnsi="Google Sans" w:cs="Google Sans"/>
        </w:rPr>
        <w:t xml:space="preserve"> F</w:t>
      </w:r>
      <w:r w:rsidRPr="006E2038">
        <w:rPr>
          <w:rFonts w:ascii="Google Sans" w:eastAsia="Google Sans" w:hAnsi="Google Sans" w:cs="Google Sans"/>
        </w:rPr>
        <w:t>urther analysis is needed to confirm its sufficiency</w:t>
      </w:r>
      <w:r w:rsidR="00D92BFB">
        <w:rPr>
          <w:rFonts w:ascii="Google Sans" w:eastAsia="Google Sans" w:hAnsi="Google Sans" w:cs="Google Sans"/>
        </w:rPr>
        <w:t xml:space="preserve"> and/or more data of different datasets needs to be compared to speculate possible bias.</w:t>
      </w:r>
    </w:p>
    <w:p w14:paraId="128513AB" w14:textId="77777777" w:rsidR="007C7145" w:rsidRDefault="007C7145">
      <w:pPr>
        <w:spacing w:after="200" w:line="240" w:lineRule="auto"/>
        <w:rPr>
          <w:rFonts w:ascii="Google Sans" w:eastAsia="Google Sans" w:hAnsi="Google Sans" w:cs="Google Sans"/>
        </w:rPr>
      </w:pPr>
    </w:p>
    <w:p w14:paraId="1650302F" w14:textId="77777777" w:rsidR="007C7145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would you build summary </w:t>
      </w:r>
      <w:proofErr w:type="spellStart"/>
      <w:r>
        <w:rPr>
          <w:rFonts w:ascii="Google Sans" w:eastAsia="Google Sans" w:hAnsi="Google Sans" w:cs="Google Sans"/>
        </w:rPr>
        <w:t>dataframe</w:t>
      </w:r>
      <w:proofErr w:type="spellEnd"/>
      <w:r>
        <w:rPr>
          <w:rFonts w:ascii="Google Sans" w:eastAsia="Google Sans" w:hAnsi="Google Sans" w:cs="Google Sans"/>
        </w:rPr>
        <w:t xml:space="preserve"> statistics and assess the min and max range of the data? </w:t>
      </w:r>
    </w:p>
    <w:p w14:paraId="0964615F" w14:textId="77777777" w:rsidR="0030729B" w:rsidRPr="0030729B" w:rsidRDefault="0030729B" w:rsidP="003072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30729B">
        <w:rPr>
          <w:rFonts w:ascii="Google Sans" w:eastAsia="Google Sans" w:hAnsi="Google Sans" w:cs="Google Sans"/>
        </w:rPr>
        <w:t>Using Python libraries like pandas to calculate summary statistics (mean, median, mode, min, max).</w:t>
      </w:r>
    </w:p>
    <w:p w14:paraId="6B010533" w14:textId="7D29F70F" w:rsidR="007C7145" w:rsidRDefault="0030729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30729B">
        <w:rPr>
          <w:rFonts w:ascii="Google Sans" w:eastAsia="Google Sans" w:hAnsi="Google Sans" w:cs="Google Sans"/>
        </w:rPr>
        <w:t>Visualizing data distributions to identify outliers and anomalies.</w:t>
      </w:r>
    </w:p>
    <w:p w14:paraId="21315C68" w14:textId="77777777" w:rsidR="007C7145" w:rsidRDefault="007C7145">
      <w:pPr>
        <w:spacing w:after="200" w:line="240" w:lineRule="auto"/>
        <w:rPr>
          <w:rFonts w:ascii="Google Sans" w:eastAsia="Google Sans" w:hAnsi="Google Sans" w:cs="Google Sans"/>
        </w:rPr>
      </w:pPr>
    </w:p>
    <w:p w14:paraId="7DB2C464" w14:textId="77777777" w:rsidR="007C7145" w:rsidRDefault="00000000">
      <w:pPr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the averages of any of the data variables look unusual? Can you describe the interval data?</w:t>
      </w:r>
    </w:p>
    <w:p w14:paraId="4D10ADA2" w14:textId="77777777" w:rsidR="00572D8D" w:rsidRDefault="00D92BF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Both </w:t>
      </w:r>
      <w:proofErr w:type="spellStart"/>
      <w:r w:rsidRPr="00D92BFB">
        <w:rPr>
          <w:rFonts w:ascii="Google Sans" w:eastAsia="Google Sans" w:hAnsi="Google Sans" w:cs="Google Sans"/>
        </w:rPr>
        <w:t>driven_km_drives</w:t>
      </w:r>
      <w:proofErr w:type="spellEnd"/>
      <w:r>
        <w:rPr>
          <w:rFonts w:ascii="Google Sans" w:eastAsia="Google Sans" w:hAnsi="Google Sans" w:cs="Google Sans"/>
        </w:rPr>
        <w:t xml:space="preserve"> and </w:t>
      </w:r>
      <w:proofErr w:type="spellStart"/>
      <w:r w:rsidRPr="00D92BFB">
        <w:rPr>
          <w:rFonts w:ascii="Google Sans" w:eastAsia="Google Sans" w:hAnsi="Google Sans" w:cs="Google Sans"/>
        </w:rPr>
        <w:t>duration_minutes_drives</w:t>
      </w:r>
      <w:r>
        <w:rPr>
          <w:rFonts w:ascii="Google Sans" w:eastAsia="Google Sans" w:hAnsi="Google Sans" w:cs="Google Sans"/>
        </w:rPr>
        <w:t>.</w:t>
      </w:r>
      <w:proofErr w:type="spellEnd"/>
    </w:p>
    <w:p w14:paraId="00C4259D" w14:textId="71EA8582" w:rsidR="007C7145" w:rsidRDefault="00572D8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Interval data such as sessions and drives can provide insights into user activity levels.</w:t>
      </w:r>
    </w:p>
    <w:p w14:paraId="7FE39ED8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</w:rPr>
      </w:pPr>
    </w:p>
    <w:p w14:paraId="5A51C81E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  <w:b/>
        </w:rPr>
      </w:pPr>
    </w:p>
    <w:p w14:paraId="0E7711D3" w14:textId="77777777" w:rsidR="007C7145" w:rsidRDefault="00000000">
      <w:pPr>
        <w:spacing w:line="480" w:lineRule="auto"/>
        <w:rPr>
          <w:rFonts w:ascii="Google Sans" w:eastAsia="Google Sans" w:hAnsi="Google Sans" w:cs="Google Sans"/>
          <w:b/>
          <w:color w:val="E6913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5E4391B1" wp14:editId="6139177A">
            <wp:extent cx="597232" cy="597232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08F386D9" w14:textId="77777777" w:rsidR="007C7145" w:rsidRDefault="00000000">
      <w:pPr>
        <w:spacing w:line="240" w:lineRule="auto"/>
        <w:ind w:left="360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Note</w:t>
      </w:r>
      <w:r>
        <w:rPr>
          <w:rFonts w:ascii="Google Sans" w:eastAsia="Google Sans" w:hAnsi="Google Sans" w:cs="Google Sans"/>
          <w:sz w:val="24"/>
          <w:szCs w:val="24"/>
        </w:rPr>
        <w:t>: The Construct stage does not apply to this workflow. The PACE framework can be adapted to fit the specific requirements of any project.</w:t>
      </w:r>
    </w:p>
    <w:p w14:paraId="0188F958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</w:rPr>
      </w:pPr>
    </w:p>
    <w:p w14:paraId="7ED25585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</w:rPr>
      </w:pPr>
    </w:p>
    <w:p w14:paraId="6627C421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</w:rPr>
      </w:pPr>
    </w:p>
    <w:p w14:paraId="1E9C1243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</w:rPr>
      </w:pPr>
    </w:p>
    <w:p w14:paraId="647559DF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</w:rPr>
      </w:pPr>
    </w:p>
    <w:p w14:paraId="0505AF6F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</w:rPr>
      </w:pPr>
    </w:p>
    <w:p w14:paraId="4627EC9F" w14:textId="77777777" w:rsidR="007C7145" w:rsidRDefault="00000000">
      <w:pPr>
        <w:spacing w:line="480" w:lineRule="auto"/>
        <w:rPr>
          <w:rFonts w:ascii="Google Sans" w:eastAsia="Google Sans" w:hAnsi="Google Sans" w:cs="Google Sans"/>
          <w:b/>
          <w:color w:val="0F9D58"/>
          <w:sz w:val="24"/>
          <w:szCs w:val="2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lastRenderedPageBreak/>
        <w:drawing>
          <wp:inline distT="114300" distB="114300" distL="114300" distR="114300" wp14:anchorId="66469DE7" wp14:editId="3E24870D">
            <wp:extent cx="597232" cy="597232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04AD6B8E" w14:textId="77777777" w:rsidR="007C7145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Given your current knowledge of the data, what would you initially recommend to your manager to investigate further prior to performing exploratory data analysis?</w:t>
      </w:r>
    </w:p>
    <w:p w14:paraId="34A3DE88" w14:textId="77777777" w:rsidR="00572D8D" w:rsidRPr="00572D8D" w:rsidRDefault="00572D8D" w:rsidP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Investigate any missing values or anomalies in the data.</w:t>
      </w:r>
    </w:p>
    <w:p w14:paraId="0D9CC646" w14:textId="77777777" w:rsidR="00572D8D" w:rsidRPr="00572D8D" w:rsidRDefault="00572D8D" w:rsidP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Identify the distribution of key variables and their correlation with the target variable (churn).</w:t>
      </w:r>
    </w:p>
    <w:p w14:paraId="07FFE9F3" w14:textId="0E4901B4" w:rsidR="007C7145" w:rsidRDefault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Further analyze the user profiles of those with extreme values in driven kilometers and session durations.</w:t>
      </w:r>
    </w:p>
    <w:p w14:paraId="7FBEC0E0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53FA5B04" w14:textId="77777777" w:rsidR="007C7145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data initially presents as containing anomalies?</w:t>
      </w:r>
    </w:p>
    <w:p w14:paraId="4A7FE22F" w14:textId="77777777" w:rsidR="00572D8D" w:rsidRPr="00572D8D" w:rsidRDefault="00572D8D" w:rsidP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The label column has missing values.</w:t>
      </w:r>
    </w:p>
    <w:p w14:paraId="1BAFDC2C" w14:textId="420FCD5C" w:rsidR="007C7145" w:rsidRDefault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 xml:space="preserve">Unusually high or low values in sessions, drives, </w:t>
      </w:r>
      <w:proofErr w:type="spellStart"/>
      <w:r w:rsidRPr="00572D8D">
        <w:rPr>
          <w:rFonts w:ascii="Google Sans" w:eastAsia="Google Sans" w:hAnsi="Google Sans" w:cs="Google Sans"/>
        </w:rPr>
        <w:t>driven_km_drives</w:t>
      </w:r>
      <w:proofErr w:type="spellEnd"/>
      <w:r w:rsidRPr="00572D8D">
        <w:rPr>
          <w:rFonts w:ascii="Google Sans" w:eastAsia="Google Sans" w:hAnsi="Google Sans" w:cs="Google Sans"/>
        </w:rPr>
        <w:t xml:space="preserve">, and </w:t>
      </w:r>
      <w:proofErr w:type="spellStart"/>
      <w:r w:rsidRPr="00572D8D">
        <w:rPr>
          <w:rFonts w:ascii="Google Sans" w:eastAsia="Google Sans" w:hAnsi="Google Sans" w:cs="Google Sans"/>
        </w:rPr>
        <w:t>duration_minutes_drives</w:t>
      </w:r>
      <w:proofErr w:type="spellEnd"/>
      <w:r w:rsidRPr="00572D8D">
        <w:rPr>
          <w:rFonts w:ascii="Google Sans" w:eastAsia="Google Sans" w:hAnsi="Google Sans" w:cs="Google Sans"/>
        </w:rPr>
        <w:t>.</w:t>
      </w:r>
    </w:p>
    <w:p w14:paraId="449E56EE" w14:textId="77777777" w:rsidR="007C7145" w:rsidRDefault="007C7145">
      <w:pPr>
        <w:spacing w:after="70" w:line="240" w:lineRule="auto"/>
        <w:rPr>
          <w:rFonts w:ascii="Google Sans" w:eastAsia="Google Sans" w:hAnsi="Google Sans" w:cs="Google Sans"/>
          <w:color w:val="333333"/>
        </w:rPr>
      </w:pPr>
    </w:p>
    <w:p w14:paraId="0979C53A" w14:textId="77777777" w:rsidR="007C7145" w:rsidRDefault="00000000">
      <w:pPr>
        <w:numPr>
          <w:ilvl w:val="0"/>
          <w:numId w:val="3"/>
        </w:numPr>
        <w:spacing w:after="70" w:line="240" w:lineRule="auto"/>
        <w:rPr>
          <w:rFonts w:ascii="Google Sans" w:eastAsia="Google Sans" w:hAnsi="Google Sans" w:cs="Google Sans"/>
          <w:color w:val="333333"/>
        </w:rPr>
      </w:pPr>
      <w:r>
        <w:rPr>
          <w:rFonts w:ascii="Google Sans" w:eastAsia="Google Sans" w:hAnsi="Google Sans" w:cs="Google Sans"/>
          <w:color w:val="333333"/>
        </w:rPr>
        <w:t>What additional types of data could strengthen this dataset?</w:t>
      </w:r>
    </w:p>
    <w:p w14:paraId="38684C7B" w14:textId="77777777" w:rsidR="00572D8D" w:rsidRPr="00572D8D" w:rsidRDefault="00572D8D" w:rsidP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User demographics (age, gender, location).</w:t>
      </w:r>
    </w:p>
    <w:p w14:paraId="144AD1DE" w14:textId="77777777" w:rsidR="00572D8D" w:rsidRPr="00572D8D" w:rsidRDefault="00572D8D" w:rsidP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External factors such as weather conditions or traffic patterns.</w:t>
      </w:r>
    </w:p>
    <w:p w14:paraId="700E1610" w14:textId="6AD5E94F" w:rsidR="007C7145" w:rsidRDefault="00572D8D">
      <w:pPr>
        <w:widowControl w:val="0"/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572D8D">
        <w:rPr>
          <w:rFonts w:ascii="Google Sans" w:eastAsia="Google Sans" w:hAnsi="Google Sans" w:cs="Google Sans"/>
        </w:rPr>
        <w:t>User feedback and satisfaction ratings.</w:t>
      </w:r>
    </w:p>
    <w:p w14:paraId="67716703" w14:textId="77777777" w:rsidR="007C7145" w:rsidRDefault="007C7145">
      <w:pPr>
        <w:spacing w:line="240" w:lineRule="auto"/>
        <w:rPr>
          <w:rFonts w:ascii="Google Sans" w:eastAsia="Google Sans" w:hAnsi="Google Sans" w:cs="Google Sans"/>
          <w:b/>
          <w:sz w:val="28"/>
          <w:szCs w:val="28"/>
        </w:rPr>
      </w:pPr>
    </w:p>
    <w:sectPr w:rsidR="007C7145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C4BB37" w14:textId="77777777" w:rsidR="00812349" w:rsidRDefault="00812349">
      <w:pPr>
        <w:spacing w:line="240" w:lineRule="auto"/>
      </w:pPr>
      <w:r>
        <w:separator/>
      </w:r>
    </w:p>
  </w:endnote>
  <w:endnote w:type="continuationSeparator" w:id="0">
    <w:p w14:paraId="65D04967" w14:textId="77777777" w:rsidR="00812349" w:rsidRDefault="0081234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814F9775-61D1-4639-81D6-A661CB1722FB}"/>
    <w:embedBold r:id="rId2" w:fontKey="{C9E0D7ED-3BD0-42A9-8234-6A7A7F4E67E4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3" w:fontKey="{E8537906-9C9D-4713-819F-571CA4FB710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C7AFD0B-F5FA-4B91-9F5A-1DDC187F3C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010B30F-7AFA-4AD0-B397-CC8DB86A40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D94464" w14:textId="77777777" w:rsidR="007C7145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30729B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209007" w14:textId="77777777" w:rsidR="007C7145" w:rsidRDefault="007C7145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F9703BA" w14:textId="77777777" w:rsidR="00812349" w:rsidRDefault="00812349">
      <w:pPr>
        <w:spacing w:line="240" w:lineRule="auto"/>
      </w:pPr>
      <w:r>
        <w:separator/>
      </w:r>
    </w:p>
  </w:footnote>
  <w:footnote w:type="continuationSeparator" w:id="0">
    <w:p w14:paraId="3D59AFFB" w14:textId="77777777" w:rsidR="00812349" w:rsidRDefault="0081234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DD74EB" w14:textId="77777777" w:rsidR="007C7145" w:rsidRDefault="007C7145"/>
  <w:p w14:paraId="33DB640B" w14:textId="77777777" w:rsidR="007C7145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0299B977" w14:textId="77777777" w:rsidR="007C7145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6A2C8766" wp14:editId="49533383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FB0D3" w14:textId="77777777" w:rsidR="007C7145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17EC122B" wp14:editId="5681AC79">
          <wp:simplePos x="0" y="0"/>
          <wp:positionH relativeFrom="page">
            <wp:posOffset>0</wp:posOffset>
          </wp:positionH>
          <wp:positionV relativeFrom="page">
            <wp:posOffset>276225</wp:posOffset>
          </wp:positionV>
          <wp:extent cx="7784306" cy="95250"/>
          <wp:effectExtent l="0" t="0" r="0" b="0"/>
          <wp:wrapNone/>
          <wp:docPr id="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75084A"/>
    <w:multiLevelType w:val="multilevel"/>
    <w:tmpl w:val="403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4EF30FF"/>
    <w:multiLevelType w:val="multilevel"/>
    <w:tmpl w:val="CB14496C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2D2301B"/>
    <w:multiLevelType w:val="multilevel"/>
    <w:tmpl w:val="669CD8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758477577">
    <w:abstractNumId w:val="0"/>
  </w:num>
  <w:num w:numId="2" w16cid:durableId="1697463596">
    <w:abstractNumId w:val="2"/>
  </w:num>
  <w:num w:numId="3" w16cid:durableId="1634670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7145"/>
    <w:rsid w:val="0030729B"/>
    <w:rsid w:val="00481830"/>
    <w:rsid w:val="00572D8D"/>
    <w:rsid w:val="006E2038"/>
    <w:rsid w:val="007C7145"/>
    <w:rsid w:val="00812349"/>
    <w:rsid w:val="00D92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30255"/>
  <w15:docId w15:val="{D1665D88-F57F-4BD3-AF36-7F1B7060C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072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64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7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9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4</Pages>
  <Words>691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Rodrigo Bertollo de Alexandre</cp:lastModifiedBy>
  <cp:revision>2</cp:revision>
  <dcterms:created xsi:type="dcterms:W3CDTF">2024-05-31T14:57:00Z</dcterms:created>
  <dcterms:modified xsi:type="dcterms:W3CDTF">2024-05-31T17:39:00Z</dcterms:modified>
</cp:coreProperties>
</file>