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E" w14:textId="34793FCD" w:rsidR="00F27291" w:rsidRDefault="00312958">
      <w:pPr>
        <w:rPr>
          <w:b/>
          <w:color w:val="0000FF"/>
          <w:sz w:val="24"/>
          <w:szCs w:val="24"/>
        </w:rPr>
      </w:pPr>
      <w:r>
        <w:rPr>
          <w:b/>
          <w:noProof/>
          <w:sz w:val="24"/>
          <w:szCs w:val="24"/>
        </w:rPr>
        <w:drawing>
          <wp:inline distT="0" distB="0" distL="0" distR="0" wp14:anchorId="2A916E1F" wp14:editId="52CCCE00">
            <wp:extent cx="1971675" cy="63371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8614" cy="639158"/>
                    </a:xfrm>
                    <a:prstGeom prst="rect">
                      <a:avLst/>
                    </a:prstGeom>
                  </pic:spPr>
                </pic:pic>
              </a:graphicData>
            </a:graphic>
          </wp:inline>
        </w:drawing>
      </w:r>
    </w:p>
    <w:p w14:paraId="0000001F" w14:textId="77777777" w:rsidR="00F27291" w:rsidRDefault="00F27291">
      <w:pPr>
        <w:rPr>
          <w:b/>
          <w:sz w:val="24"/>
          <w:szCs w:val="24"/>
        </w:rPr>
      </w:pPr>
    </w:p>
    <w:p w14:paraId="4A8E3C2D" w14:textId="591B1401" w:rsidR="000D79AD" w:rsidRPr="004450A6" w:rsidRDefault="000D79AD" w:rsidP="000D79AD">
      <w:pPr>
        <w:pBdr>
          <w:bottom w:val="single" w:sz="4" w:space="1" w:color="000000"/>
        </w:pBdr>
        <w:rPr>
          <w:b/>
          <w:lang w:val="en-US"/>
        </w:rPr>
      </w:pPr>
      <w:r w:rsidRPr="004450A6">
        <w:rPr>
          <w:b/>
          <w:lang w:val="en-US"/>
        </w:rPr>
        <w:t>DECLARATION OF USE OF GENERATIVE A</w:t>
      </w:r>
      <w:r w:rsidR="006865F9">
        <w:rPr>
          <w:b/>
          <w:lang w:val="en-US"/>
        </w:rPr>
        <w:t>I</w:t>
      </w:r>
      <w:r w:rsidRPr="004450A6">
        <w:rPr>
          <w:b/>
          <w:lang w:val="en-US"/>
        </w:rPr>
        <w:t xml:space="preserve"> IN BACHELOR THESIS (TFG)</w:t>
      </w:r>
    </w:p>
    <w:p w14:paraId="4DA759EC" w14:textId="77777777" w:rsidR="000D79AD" w:rsidRPr="004450A6" w:rsidRDefault="000D79AD" w:rsidP="000D79AD">
      <w:pPr>
        <w:rPr>
          <w:lang w:val="en-US"/>
        </w:rPr>
      </w:pPr>
    </w:p>
    <w:p w14:paraId="283188D4" w14:textId="77777777" w:rsidR="000D79AD" w:rsidRPr="004450A6" w:rsidRDefault="000D79AD" w:rsidP="000D79AD">
      <w:pPr>
        <w:rPr>
          <w:b/>
          <w:lang w:val="en-US"/>
        </w:rPr>
      </w:pPr>
      <w:r w:rsidRPr="004450A6">
        <w:rPr>
          <w:b/>
          <w:lang w:val="en-US"/>
        </w:rPr>
        <w:t>I have used Generative AI in this work</w:t>
      </w:r>
    </w:p>
    <w:p w14:paraId="0F5AFB8B" w14:textId="77777777" w:rsidR="000D79AD" w:rsidRDefault="000D79AD" w:rsidP="000D79AD">
      <w:pPr>
        <w:rPr>
          <w:b/>
        </w:rPr>
      </w:pPr>
      <w:r>
        <w:rPr>
          <w:i/>
        </w:rPr>
        <w:t>Check all that apply:</w:t>
      </w:r>
    </w:p>
    <w:tbl>
      <w:tblPr>
        <w:tblpPr w:leftFromText="180" w:rightFromText="180" w:topFromText="180" w:bottomFromText="180" w:vertAnchor="text"/>
        <w:tblW w:w="1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
        <w:gridCol w:w="660"/>
      </w:tblGrid>
      <w:tr w:rsidR="000D79AD" w14:paraId="38CD2743" w14:textId="77777777" w:rsidTr="00661D1D">
        <w:tc>
          <w:tcPr>
            <w:tcW w:w="750" w:type="dxa"/>
            <w:vAlign w:val="center"/>
          </w:tcPr>
          <w:p w14:paraId="3070C4C3" w14:textId="28198BF6" w:rsidR="000D79AD" w:rsidRPr="00611318" w:rsidRDefault="000D79AD" w:rsidP="00661D1D">
            <w:pPr>
              <w:rPr>
                <w:b/>
                <w:highlight w:val="yellow"/>
              </w:rPr>
            </w:pPr>
            <w:r w:rsidRPr="00611318">
              <w:rPr>
                <w:b/>
                <w:highlight w:val="yellow"/>
              </w:rPr>
              <w:t>YES</w:t>
            </w:r>
          </w:p>
        </w:tc>
        <w:tc>
          <w:tcPr>
            <w:tcW w:w="660" w:type="dxa"/>
            <w:vAlign w:val="center"/>
          </w:tcPr>
          <w:p w14:paraId="71392855" w14:textId="65EF4AE8" w:rsidR="000D79AD" w:rsidRDefault="000D79AD" w:rsidP="00661D1D">
            <w:pPr>
              <w:rPr>
                <w:b/>
              </w:rPr>
            </w:pPr>
            <w:r>
              <w:rPr>
                <w:b/>
              </w:rPr>
              <w:t>NO</w:t>
            </w:r>
          </w:p>
        </w:tc>
      </w:tr>
    </w:tbl>
    <w:p w14:paraId="3167FBD9" w14:textId="77777777" w:rsidR="000D79AD" w:rsidRDefault="000D79AD" w:rsidP="000D79AD">
      <w:pPr>
        <w:rPr>
          <w:b/>
          <w:color w:val="6AA84F"/>
        </w:rPr>
      </w:pPr>
    </w:p>
    <w:p w14:paraId="7D358ABF" w14:textId="77777777" w:rsidR="000D79AD" w:rsidRDefault="000D79AD" w:rsidP="000D79AD">
      <w:pPr>
        <w:rPr>
          <w:b/>
          <w:color w:val="6AA84F"/>
        </w:rPr>
      </w:pPr>
    </w:p>
    <w:p w14:paraId="0A18B634" w14:textId="77777777" w:rsidR="000D79AD" w:rsidRDefault="000D79AD" w:rsidP="000D79AD">
      <w:pPr>
        <w:rPr>
          <w:b/>
          <w:color w:val="6AA84F"/>
        </w:rPr>
      </w:pPr>
    </w:p>
    <w:p w14:paraId="7112A342" w14:textId="77777777" w:rsidR="000D79AD" w:rsidRPr="004450A6" w:rsidRDefault="000D79AD" w:rsidP="000D79AD">
      <w:pPr>
        <w:rPr>
          <w:i/>
          <w:lang w:val="en-US"/>
        </w:rPr>
      </w:pPr>
      <w:r w:rsidRPr="004450A6">
        <w:rPr>
          <w:i/>
          <w:lang w:val="en-US"/>
        </w:rPr>
        <w:t>If you have ticked YES, please complete the following 3 parts of this document:</w:t>
      </w:r>
    </w:p>
    <w:p w14:paraId="730E07EB" w14:textId="77777777" w:rsidR="000D79AD" w:rsidRPr="004450A6" w:rsidRDefault="000D79AD" w:rsidP="000D79AD">
      <w:pPr>
        <w:rPr>
          <w:b/>
          <w:lang w:val="en-US"/>
        </w:rPr>
      </w:pPr>
    </w:p>
    <w:p w14:paraId="7C52C6C4" w14:textId="77777777" w:rsidR="000D79AD" w:rsidRPr="004450A6" w:rsidRDefault="000D79AD" w:rsidP="000D79AD">
      <w:pPr>
        <w:shd w:val="clear" w:color="auto" w:fill="D9D9D9"/>
        <w:rPr>
          <w:b/>
          <w:lang w:val="en-US"/>
        </w:rPr>
      </w:pPr>
      <w:r w:rsidRPr="004450A6">
        <w:rPr>
          <w:b/>
          <w:lang w:val="en-US"/>
        </w:rPr>
        <w:t>Part 1: Reflection on ethical and responsible behaviour</w:t>
      </w:r>
    </w:p>
    <w:p w14:paraId="0EA04BE9" w14:textId="77777777" w:rsidR="000D79AD" w:rsidRPr="004450A6" w:rsidRDefault="000D79AD" w:rsidP="000D79AD">
      <w:pPr>
        <w:rPr>
          <w:b/>
          <w:lang w:val="en-US"/>
        </w:rPr>
      </w:pPr>
    </w:p>
    <w:p w14:paraId="368CE31E" w14:textId="77777777" w:rsidR="000D79AD" w:rsidRPr="004450A6" w:rsidRDefault="000D79AD" w:rsidP="000D79AD">
      <w:pPr>
        <w:jc w:val="both"/>
        <w:rPr>
          <w:lang w:val="en-US"/>
        </w:rPr>
      </w:pPr>
      <w:r w:rsidRPr="004450A6">
        <w:rPr>
          <w:lang w:val="en-US"/>
        </w:rPr>
        <w:t>Please be aware that the use of Generative AI carries some risks and may generate a series of consequences that affect the moral integrity of your performance with it. Therefore, we ask you to answer the following questions honestly (</w:t>
      </w:r>
      <w:r w:rsidRPr="004450A6">
        <w:rPr>
          <w:i/>
          <w:lang w:val="en-US"/>
        </w:rPr>
        <w:t>please tick all that apply</w:t>
      </w:r>
      <w:r w:rsidRPr="004450A6">
        <w:rPr>
          <w:lang w:val="en-US"/>
        </w:rPr>
        <w:t>):</w:t>
      </w:r>
    </w:p>
    <w:p w14:paraId="55F1B596" w14:textId="77777777" w:rsidR="000D79AD" w:rsidRPr="004450A6" w:rsidRDefault="000D79AD" w:rsidP="000D79AD">
      <w:pPr>
        <w:rPr>
          <w:lang w:val="en-US"/>
        </w:rPr>
      </w:pP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1485"/>
        <w:gridCol w:w="1290"/>
        <w:gridCol w:w="3225"/>
      </w:tblGrid>
      <w:tr w:rsidR="000D79AD" w14:paraId="3013D56E" w14:textId="77777777" w:rsidTr="00661D1D">
        <w:trPr>
          <w:trHeight w:val="250"/>
        </w:trPr>
        <w:tc>
          <w:tcPr>
            <w:tcW w:w="9000" w:type="dxa"/>
            <w:gridSpan w:val="4"/>
            <w:shd w:val="clear" w:color="auto" w:fill="auto"/>
          </w:tcPr>
          <w:p w14:paraId="34D02478" w14:textId="77777777" w:rsidR="000D79AD" w:rsidRDefault="000D79AD" w:rsidP="00661D1D">
            <w:pPr>
              <w:rPr>
                <w:b/>
              </w:rPr>
            </w:pPr>
            <w:r>
              <w:rPr>
                <w:b/>
              </w:rPr>
              <w:t>Question</w:t>
            </w:r>
          </w:p>
        </w:tc>
      </w:tr>
      <w:tr w:rsidR="000D79AD" w:rsidRPr="00F33E37" w14:paraId="1A2E5739" w14:textId="77777777" w:rsidTr="00661D1D">
        <w:trPr>
          <w:trHeight w:val="1474"/>
        </w:trPr>
        <w:tc>
          <w:tcPr>
            <w:tcW w:w="9000" w:type="dxa"/>
            <w:gridSpan w:val="4"/>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3EF9B88" w14:textId="77777777" w:rsidR="000D79AD" w:rsidRPr="004450A6" w:rsidRDefault="000D79AD" w:rsidP="000D79AD">
            <w:pPr>
              <w:numPr>
                <w:ilvl w:val="0"/>
                <w:numId w:val="8"/>
              </w:numPr>
              <w:spacing w:before="240" w:after="240" w:line="240" w:lineRule="auto"/>
              <w:jc w:val="both"/>
              <w:rPr>
                <w:lang w:val="en-US"/>
              </w:rPr>
            </w:pPr>
            <w:r w:rsidRPr="004450A6">
              <w:rPr>
                <w:lang w:val="en-US"/>
              </w:rPr>
              <w:t xml:space="preserve">In my interaction with Generative AI tools, I have submitted </w:t>
            </w:r>
            <w:r w:rsidRPr="004450A6">
              <w:rPr>
                <w:b/>
                <w:lang w:val="en-US"/>
              </w:rPr>
              <w:t xml:space="preserve">sensitive data </w:t>
            </w:r>
            <w:r w:rsidRPr="004450A6">
              <w:rPr>
                <w:lang w:val="en-US"/>
              </w:rPr>
              <w:t>with the consent of the data subjects.</w:t>
            </w:r>
          </w:p>
        </w:tc>
      </w:tr>
      <w:tr w:rsidR="000D79AD" w:rsidRPr="00F33E37" w14:paraId="67759AD8" w14:textId="77777777" w:rsidTr="00661D1D">
        <w:trPr>
          <w:trHeight w:val="938"/>
        </w:trPr>
        <w:tc>
          <w:tcPr>
            <w:tcW w:w="30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ED4DCA0" w14:textId="77777777" w:rsidR="000D79AD" w:rsidRPr="004450A6" w:rsidRDefault="000D79AD" w:rsidP="00661D1D">
            <w:pPr>
              <w:spacing w:before="240" w:after="240"/>
              <w:ind w:left="360"/>
              <w:rPr>
                <w:lang w:val="en-US"/>
              </w:rPr>
            </w:pPr>
            <w:r w:rsidRPr="004450A6">
              <w:rPr>
                <w:lang w:val="en-US"/>
              </w:rPr>
              <w:t>YES, I have used this data with permission</w:t>
            </w:r>
          </w:p>
        </w:tc>
        <w:tc>
          <w:tcPr>
            <w:tcW w:w="277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720EBCC" w14:textId="77777777" w:rsidR="000D79AD" w:rsidRPr="004450A6" w:rsidRDefault="000D79AD" w:rsidP="00661D1D">
            <w:pPr>
              <w:spacing w:before="240" w:after="240"/>
              <w:ind w:left="360"/>
              <w:rPr>
                <w:lang w:val="en-US"/>
              </w:rPr>
            </w:pPr>
            <w:r w:rsidRPr="004450A6">
              <w:rPr>
                <w:lang w:val="en-US"/>
              </w:rPr>
              <w:t>NO, I have used this data without authorisation</w:t>
            </w:r>
          </w:p>
        </w:tc>
        <w:tc>
          <w:tcPr>
            <w:tcW w:w="32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502CCBF" w14:textId="77777777" w:rsidR="000D79AD" w:rsidRPr="004450A6" w:rsidRDefault="000D79AD" w:rsidP="00661D1D">
            <w:pPr>
              <w:spacing w:before="240" w:after="240"/>
              <w:ind w:left="360"/>
              <w:rPr>
                <w:lang w:val="en-US"/>
              </w:rPr>
            </w:pPr>
            <w:r w:rsidRPr="00F33E37">
              <w:rPr>
                <w:highlight w:val="yellow"/>
                <w:lang w:val="en-US"/>
              </w:rPr>
              <w:t>NO, I have not used sensitive data</w:t>
            </w:r>
          </w:p>
        </w:tc>
      </w:tr>
      <w:tr w:rsidR="000D79AD" w:rsidRPr="00F33E37" w14:paraId="27398F37" w14:textId="77777777" w:rsidTr="00661D1D">
        <w:trPr>
          <w:trHeight w:val="1474"/>
        </w:trPr>
        <w:tc>
          <w:tcPr>
            <w:tcW w:w="9000" w:type="dxa"/>
            <w:gridSpan w:val="4"/>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5C23A0B" w14:textId="77777777" w:rsidR="000D79AD" w:rsidRPr="004450A6" w:rsidRDefault="000D79AD" w:rsidP="000D79AD">
            <w:pPr>
              <w:numPr>
                <w:ilvl w:val="0"/>
                <w:numId w:val="8"/>
              </w:numPr>
              <w:spacing w:before="240" w:after="240" w:line="240" w:lineRule="auto"/>
              <w:jc w:val="both"/>
              <w:rPr>
                <w:lang w:val="en-US"/>
              </w:rPr>
            </w:pPr>
            <w:r w:rsidRPr="004450A6">
              <w:rPr>
                <w:lang w:val="en-US"/>
              </w:rPr>
              <w:t xml:space="preserve">In my interaction with Generative AI tools, I have submitted </w:t>
            </w:r>
            <w:r w:rsidRPr="004450A6">
              <w:rPr>
                <w:b/>
                <w:lang w:val="en-US"/>
              </w:rPr>
              <w:t xml:space="preserve">copyrighted materials </w:t>
            </w:r>
            <w:r w:rsidRPr="004450A6">
              <w:rPr>
                <w:lang w:val="en-US"/>
              </w:rPr>
              <w:t>with the permission of those concerned.</w:t>
            </w:r>
          </w:p>
        </w:tc>
      </w:tr>
      <w:tr w:rsidR="000D79AD" w:rsidRPr="00F33E37" w14:paraId="1DC4067F" w14:textId="77777777" w:rsidTr="00661D1D">
        <w:trPr>
          <w:trHeight w:val="1125"/>
        </w:trPr>
        <w:tc>
          <w:tcPr>
            <w:tcW w:w="30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637F4F0" w14:textId="77777777" w:rsidR="000D79AD" w:rsidRPr="004450A6" w:rsidRDefault="000D79AD" w:rsidP="00661D1D">
            <w:pPr>
              <w:spacing w:before="240" w:after="240"/>
              <w:ind w:left="360"/>
              <w:rPr>
                <w:lang w:val="en-US"/>
              </w:rPr>
            </w:pPr>
            <w:r w:rsidRPr="004450A6">
              <w:rPr>
                <w:lang w:val="en-US"/>
              </w:rPr>
              <w:t>YES, I have used these materials with permission</w:t>
            </w:r>
          </w:p>
        </w:tc>
        <w:tc>
          <w:tcPr>
            <w:tcW w:w="277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BBC91BA" w14:textId="77777777" w:rsidR="000D79AD" w:rsidRPr="004450A6" w:rsidRDefault="000D79AD" w:rsidP="00661D1D">
            <w:pPr>
              <w:spacing w:before="240" w:after="240"/>
              <w:ind w:left="360"/>
              <w:rPr>
                <w:lang w:val="en-US"/>
              </w:rPr>
            </w:pPr>
            <w:r w:rsidRPr="004450A6">
              <w:rPr>
                <w:lang w:val="en-US"/>
              </w:rPr>
              <w:t>NO, I have used these materials without permission</w:t>
            </w:r>
          </w:p>
        </w:tc>
        <w:tc>
          <w:tcPr>
            <w:tcW w:w="32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C2F4DAE" w14:textId="77777777" w:rsidR="000D79AD" w:rsidRPr="004450A6" w:rsidRDefault="000D79AD" w:rsidP="00661D1D">
            <w:pPr>
              <w:spacing w:before="240" w:after="240"/>
              <w:ind w:left="360"/>
              <w:rPr>
                <w:lang w:val="en-US"/>
              </w:rPr>
            </w:pPr>
            <w:r w:rsidRPr="00F33E37">
              <w:rPr>
                <w:highlight w:val="yellow"/>
                <w:lang w:val="en-US"/>
              </w:rPr>
              <w:t>NO, I have not used protected materials</w:t>
            </w:r>
          </w:p>
        </w:tc>
      </w:tr>
      <w:tr w:rsidR="000D79AD" w:rsidRPr="00F33E37" w14:paraId="3F47E0BD" w14:textId="77777777" w:rsidTr="00661D1D">
        <w:trPr>
          <w:trHeight w:val="1474"/>
        </w:trPr>
        <w:tc>
          <w:tcPr>
            <w:tcW w:w="9000" w:type="dxa"/>
            <w:gridSpan w:val="4"/>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439FA66" w14:textId="77777777" w:rsidR="000D79AD" w:rsidRPr="004450A6" w:rsidRDefault="000D79AD" w:rsidP="000D79AD">
            <w:pPr>
              <w:numPr>
                <w:ilvl w:val="0"/>
                <w:numId w:val="8"/>
              </w:numPr>
              <w:spacing w:before="240" w:after="240" w:line="240" w:lineRule="auto"/>
              <w:rPr>
                <w:lang w:val="en-US"/>
              </w:rPr>
            </w:pPr>
            <w:r w:rsidRPr="004450A6">
              <w:rPr>
                <w:lang w:val="en-US"/>
              </w:rPr>
              <w:t xml:space="preserve">In my interaction with Generative AI tools, I have submitted </w:t>
            </w:r>
            <w:r w:rsidRPr="004450A6">
              <w:rPr>
                <w:b/>
                <w:lang w:val="en-US"/>
              </w:rPr>
              <w:t xml:space="preserve">personal data </w:t>
            </w:r>
            <w:r w:rsidRPr="004450A6">
              <w:rPr>
                <w:lang w:val="en-US"/>
              </w:rPr>
              <w:t>with the consent of the data subjects.</w:t>
            </w:r>
          </w:p>
        </w:tc>
      </w:tr>
      <w:tr w:rsidR="000D79AD" w:rsidRPr="00F33E37" w14:paraId="4DB91278" w14:textId="77777777" w:rsidTr="00661D1D">
        <w:trPr>
          <w:trHeight w:val="1110"/>
        </w:trPr>
        <w:tc>
          <w:tcPr>
            <w:tcW w:w="30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38589A7" w14:textId="77777777" w:rsidR="000D79AD" w:rsidRPr="004450A6" w:rsidRDefault="000D79AD" w:rsidP="00661D1D">
            <w:pPr>
              <w:spacing w:before="240" w:after="240"/>
              <w:ind w:left="360"/>
              <w:rPr>
                <w:lang w:val="en-US"/>
              </w:rPr>
            </w:pPr>
            <w:r w:rsidRPr="004450A6">
              <w:rPr>
                <w:lang w:val="en-US"/>
              </w:rPr>
              <w:t>YES, I have used this data with permission</w:t>
            </w:r>
          </w:p>
        </w:tc>
        <w:tc>
          <w:tcPr>
            <w:tcW w:w="277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4FEA115" w14:textId="77777777" w:rsidR="000D79AD" w:rsidRPr="004450A6" w:rsidRDefault="000D79AD" w:rsidP="00661D1D">
            <w:pPr>
              <w:spacing w:before="240" w:after="240"/>
              <w:ind w:left="360"/>
              <w:rPr>
                <w:lang w:val="en-US"/>
              </w:rPr>
            </w:pPr>
            <w:r w:rsidRPr="004450A6">
              <w:rPr>
                <w:lang w:val="en-US"/>
              </w:rPr>
              <w:t>NO, I have used this data without authorisation</w:t>
            </w:r>
          </w:p>
        </w:tc>
        <w:tc>
          <w:tcPr>
            <w:tcW w:w="32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776A587" w14:textId="77777777" w:rsidR="000D79AD" w:rsidRPr="004450A6" w:rsidRDefault="000D79AD" w:rsidP="00661D1D">
            <w:pPr>
              <w:spacing w:before="240" w:after="240"/>
              <w:ind w:left="360"/>
              <w:rPr>
                <w:lang w:val="en-US"/>
              </w:rPr>
            </w:pPr>
            <w:r w:rsidRPr="00F33E37">
              <w:rPr>
                <w:highlight w:val="yellow"/>
                <w:lang w:val="en-US"/>
              </w:rPr>
              <w:t>NO, I have not used personal data</w:t>
            </w:r>
          </w:p>
        </w:tc>
      </w:tr>
      <w:tr w:rsidR="000D79AD" w:rsidRPr="00F33E37" w14:paraId="3C8D6033" w14:textId="77777777" w:rsidTr="00661D1D">
        <w:trPr>
          <w:trHeight w:val="1778"/>
        </w:trPr>
        <w:tc>
          <w:tcPr>
            <w:tcW w:w="9000" w:type="dxa"/>
            <w:gridSpan w:val="4"/>
            <w:vAlign w:val="center"/>
          </w:tcPr>
          <w:p w14:paraId="50066B0C" w14:textId="77777777" w:rsidR="000D79AD" w:rsidRPr="004450A6" w:rsidRDefault="000D79AD" w:rsidP="00661D1D">
            <w:pPr>
              <w:ind w:left="720"/>
              <w:jc w:val="both"/>
              <w:rPr>
                <w:lang w:val="en-US"/>
              </w:rPr>
            </w:pPr>
          </w:p>
          <w:p w14:paraId="214582F4" w14:textId="77777777" w:rsidR="000D79AD" w:rsidRPr="004450A6" w:rsidRDefault="000D79AD" w:rsidP="000D79AD">
            <w:pPr>
              <w:numPr>
                <w:ilvl w:val="0"/>
                <w:numId w:val="8"/>
              </w:numPr>
              <w:spacing w:line="240" w:lineRule="auto"/>
              <w:jc w:val="both"/>
              <w:rPr>
                <w:lang w:val="en-US"/>
              </w:rPr>
            </w:pPr>
            <w:r w:rsidRPr="004450A6">
              <w:rPr>
                <w:lang w:val="en-US"/>
              </w:rPr>
              <w:t xml:space="preserve">My use of the Generative AI tool has </w:t>
            </w:r>
            <w:r w:rsidRPr="004450A6">
              <w:rPr>
                <w:b/>
                <w:lang w:val="en-US"/>
              </w:rPr>
              <w:t>respected its terms of use</w:t>
            </w:r>
            <w:r w:rsidRPr="004450A6">
              <w:rPr>
                <w:lang w:val="en-US"/>
              </w:rPr>
              <w:t>, as well as the essential ethical principles, not being maliciously oriented to obtain an inappropriate result for the work presented, that is to say, one that produces an impression or knowledge contrary to the reality of the results obtained, that supplants my own work or that could harm people</w:t>
            </w:r>
            <w:r w:rsidRPr="004450A6">
              <w:rPr>
                <w:rFonts w:ascii="Cambria" w:eastAsia="Cambria" w:hAnsi="Cambria" w:cs="Cambria"/>
                <w:sz w:val="24"/>
                <w:szCs w:val="24"/>
                <w:lang w:val="en-US"/>
              </w:rPr>
              <w:t xml:space="preserve">. </w:t>
            </w:r>
          </w:p>
          <w:p w14:paraId="02BD8B15" w14:textId="77777777" w:rsidR="000D79AD" w:rsidRPr="004450A6" w:rsidRDefault="000D79AD" w:rsidP="00661D1D">
            <w:pPr>
              <w:ind w:left="720"/>
              <w:jc w:val="both"/>
              <w:rPr>
                <w:rFonts w:ascii="Cambria" w:eastAsia="Cambria" w:hAnsi="Cambria" w:cs="Cambria"/>
                <w:sz w:val="24"/>
                <w:szCs w:val="24"/>
                <w:lang w:val="en-US"/>
              </w:rPr>
            </w:pPr>
          </w:p>
        </w:tc>
      </w:tr>
      <w:tr w:rsidR="000D79AD" w14:paraId="3BAA5A53" w14:textId="77777777" w:rsidTr="00661D1D">
        <w:trPr>
          <w:trHeight w:val="960"/>
        </w:trPr>
        <w:tc>
          <w:tcPr>
            <w:tcW w:w="4485" w:type="dxa"/>
            <w:gridSpan w:val="2"/>
            <w:vAlign w:val="center"/>
          </w:tcPr>
          <w:p w14:paraId="16B04785" w14:textId="77777777" w:rsidR="000D79AD" w:rsidRDefault="000D79AD" w:rsidP="00661D1D">
            <w:pPr>
              <w:ind w:left="720"/>
              <w:jc w:val="both"/>
            </w:pPr>
            <w:r w:rsidRPr="00F33E37">
              <w:rPr>
                <w:highlight w:val="yellow"/>
              </w:rPr>
              <w:t>YES</w:t>
            </w:r>
          </w:p>
        </w:tc>
        <w:tc>
          <w:tcPr>
            <w:tcW w:w="4515" w:type="dxa"/>
            <w:gridSpan w:val="2"/>
            <w:vAlign w:val="center"/>
          </w:tcPr>
          <w:p w14:paraId="03B46C46" w14:textId="77777777" w:rsidR="000D79AD" w:rsidRDefault="000D79AD" w:rsidP="00661D1D">
            <w:pPr>
              <w:ind w:left="720"/>
              <w:jc w:val="both"/>
            </w:pPr>
            <w:r>
              <w:t>NO</w:t>
            </w:r>
          </w:p>
        </w:tc>
      </w:tr>
    </w:tbl>
    <w:p w14:paraId="1157F207" w14:textId="77777777" w:rsidR="000D79AD" w:rsidRDefault="000D79AD" w:rsidP="000D79AD"/>
    <w:p w14:paraId="75ECC225" w14:textId="77777777" w:rsidR="000D79AD" w:rsidRDefault="000D79AD" w:rsidP="000D79AD">
      <w:pPr>
        <w:jc w:val="both"/>
        <w:rPr>
          <w:i/>
          <w:lang w:val="en-US"/>
        </w:rPr>
      </w:pPr>
      <w:r w:rsidRPr="004450A6">
        <w:rPr>
          <w:lang w:val="en-US"/>
        </w:rPr>
        <w:t xml:space="preserve">If you </w:t>
      </w:r>
      <w:r w:rsidRPr="004450A6">
        <w:rPr>
          <w:b/>
          <w:lang w:val="en-US"/>
        </w:rPr>
        <w:t xml:space="preserve">did NOT </w:t>
      </w:r>
      <w:r w:rsidRPr="004450A6">
        <w:rPr>
          <w:lang w:val="en-US"/>
        </w:rPr>
        <w:t xml:space="preserve">have the permission of those concerned in any of questions 1, 2 or 3, briefly explain why </w:t>
      </w:r>
      <w:r w:rsidRPr="004450A6">
        <w:rPr>
          <w:i/>
          <w:lang w:val="en-US"/>
        </w:rPr>
        <w:t>(e.g. "the materials were protected but permitted use for this purpose" or "the terms of use, which can be found at this address (...), prevent the use I have made, but it was essential given the nature of the work".</w:t>
      </w:r>
    </w:p>
    <w:p w14:paraId="6214ED20" w14:textId="77777777" w:rsidR="00A47C72" w:rsidRPr="004450A6" w:rsidRDefault="00A47C72" w:rsidP="000D79AD">
      <w:pPr>
        <w:jc w:val="both"/>
        <w:rPr>
          <w:i/>
          <w:lang w:val="en-US"/>
        </w:rPr>
      </w:pPr>
    </w:p>
    <w:tbl>
      <w:tblPr>
        <w:tblW w:w="90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88"/>
      </w:tblGrid>
      <w:tr w:rsidR="000D79AD" w:rsidRPr="00F33E37" w14:paraId="3B572F82" w14:textId="77777777" w:rsidTr="00A47C72">
        <w:trPr>
          <w:trHeight w:val="297"/>
        </w:trPr>
        <w:tc>
          <w:tcPr>
            <w:tcW w:w="9088" w:type="dxa"/>
            <w:shd w:val="clear" w:color="auto" w:fill="auto"/>
            <w:tcMar>
              <w:top w:w="100" w:type="dxa"/>
              <w:left w:w="100" w:type="dxa"/>
              <w:bottom w:w="100" w:type="dxa"/>
              <w:right w:w="100" w:type="dxa"/>
            </w:tcMar>
          </w:tcPr>
          <w:p w14:paraId="30620499" w14:textId="14BCEE7B" w:rsidR="000D79AD" w:rsidRPr="004450A6" w:rsidRDefault="00CE4A15" w:rsidP="00661D1D">
            <w:pPr>
              <w:widowControl w:val="0"/>
              <w:rPr>
                <w:lang w:val="en-US"/>
              </w:rPr>
            </w:pPr>
            <w:r>
              <w:rPr>
                <w:lang w:val="en-US"/>
              </w:rPr>
              <w:t>Not applicable</w:t>
            </w:r>
            <w:r w:rsidR="00B16F08">
              <w:rPr>
                <w:lang w:val="en-US"/>
              </w:rPr>
              <w:t>.</w:t>
            </w:r>
          </w:p>
        </w:tc>
      </w:tr>
    </w:tbl>
    <w:p w14:paraId="1AC66479" w14:textId="77777777" w:rsidR="000D79AD" w:rsidRPr="004450A6" w:rsidRDefault="000D79AD" w:rsidP="000D79AD">
      <w:pPr>
        <w:rPr>
          <w:lang w:val="en-US"/>
        </w:rPr>
      </w:pPr>
    </w:p>
    <w:p w14:paraId="48092C0E" w14:textId="77777777" w:rsidR="000D79AD" w:rsidRPr="004450A6" w:rsidRDefault="000D79AD" w:rsidP="000D79AD">
      <w:pPr>
        <w:rPr>
          <w:lang w:val="en-US"/>
        </w:rPr>
      </w:pPr>
    </w:p>
    <w:p w14:paraId="22EBF479" w14:textId="77777777" w:rsidR="000D79AD" w:rsidRPr="004450A6" w:rsidRDefault="000D79AD" w:rsidP="000D79AD">
      <w:pPr>
        <w:shd w:val="clear" w:color="auto" w:fill="D9D9D9"/>
        <w:jc w:val="both"/>
        <w:rPr>
          <w:b/>
          <w:lang w:val="en-US"/>
        </w:rPr>
      </w:pPr>
      <w:r w:rsidRPr="004450A6">
        <w:rPr>
          <w:b/>
          <w:lang w:val="en-US"/>
        </w:rPr>
        <w:t>Part 2: Declaration of technical use</w:t>
      </w:r>
    </w:p>
    <w:p w14:paraId="510E8233" w14:textId="77777777" w:rsidR="000D79AD" w:rsidRPr="004450A6" w:rsidRDefault="000D79AD" w:rsidP="000D79AD">
      <w:pPr>
        <w:jc w:val="both"/>
        <w:rPr>
          <w:b/>
          <w:lang w:val="en-US"/>
        </w:rPr>
      </w:pPr>
    </w:p>
    <w:p w14:paraId="34A5B9DE" w14:textId="77777777" w:rsidR="000D79AD" w:rsidRPr="004450A6" w:rsidRDefault="000D79AD" w:rsidP="000D79AD">
      <w:pPr>
        <w:jc w:val="both"/>
        <w:rPr>
          <w:i/>
          <w:lang w:val="en-US"/>
        </w:rPr>
      </w:pPr>
      <w:r w:rsidRPr="004450A6">
        <w:rPr>
          <w:lang w:val="en-US"/>
        </w:rPr>
        <w:t xml:space="preserve">Use the following model statement as many times as necessary, in order to reflect all types of iteration you have had with Generative AI tools. Include one example for each type of use where indicated: </w:t>
      </w:r>
      <w:r w:rsidRPr="004450A6">
        <w:rPr>
          <w:i/>
          <w:lang w:val="en-US"/>
        </w:rPr>
        <w:t>[Add an example].</w:t>
      </w:r>
    </w:p>
    <w:p w14:paraId="54D83D3C" w14:textId="77777777" w:rsidR="000D79AD" w:rsidRPr="004450A6" w:rsidRDefault="000D79AD" w:rsidP="000D79AD">
      <w:pPr>
        <w:jc w:val="both"/>
        <w:rPr>
          <w:i/>
          <w:lang w:val="en-US"/>
        </w:rPr>
      </w:pPr>
    </w:p>
    <w:p w14:paraId="06B1FA7F" w14:textId="77777777" w:rsidR="000D79AD" w:rsidRPr="004450A6" w:rsidRDefault="000D79AD" w:rsidP="000D79AD">
      <w:pPr>
        <w:jc w:val="both"/>
        <w:rPr>
          <w:b/>
          <w:lang w:val="en-US"/>
        </w:rPr>
      </w:pPr>
      <w:r w:rsidRPr="004450A6">
        <w:rPr>
          <w:b/>
          <w:lang w:val="en-US"/>
        </w:rPr>
        <w:t>I declare that I have made use of the Generative AI system (</w:t>
      </w:r>
      <w:r w:rsidRPr="004450A6">
        <w:rPr>
          <w:lang w:val="en-US"/>
        </w:rPr>
        <w:t xml:space="preserve">Name of AI system/tool and version: ChatGPT, Gemini, Copilot...) </w:t>
      </w:r>
      <w:r w:rsidRPr="004450A6">
        <w:rPr>
          <w:b/>
          <w:lang w:val="en-US"/>
        </w:rPr>
        <w:t>for:</w:t>
      </w:r>
    </w:p>
    <w:p w14:paraId="74E3897D" w14:textId="77777777" w:rsidR="000D79AD" w:rsidRPr="004450A6" w:rsidRDefault="000D79AD" w:rsidP="000D79AD">
      <w:pPr>
        <w:jc w:val="both"/>
        <w:rPr>
          <w:b/>
          <w:lang w:val="en-US"/>
        </w:rPr>
      </w:pPr>
    </w:p>
    <w:p w14:paraId="581E78D2" w14:textId="77777777" w:rsidR="000D79AD" w:rsidRDefault="000D79AD" w:rsidP="000D79AD">
      <w:pPr>
        <w:jc w:val="both"/>
        <w:rPr>
          <w:b/>
          <w:i/>
        </w:rPr>
      </w:pPr>
      <w:r>
        <w:rPr>
          <w:b/>
          <w:i/>
        </w:rPr>
        <w:t>Documentation and drafting:</w:t>
      </w:r>
    </w:p>
    <w:p w14:paraId="240DE63C" w14:textId="77777777" w:rsidR="000D79AD" w:rsidRDefault="000D79AD" w:rsidP="000D79AD">
      <w:pPr>
        <w:jc w:val="both"/>
        <w:rPr>
          <w:i/>
        </w:rPr>
      </w:pPr>
    </w:p>
    <w:p w14:paraId="44464C63" w14:textId="77777777" w:rsidR="000D79AD" w:rsidRPr="004450A6" w:rsidRDefault="000D79AD" w:rsidP="000D79AD">
      <w:pPr>
        <w:numPr>
          <w:ilvl w:val="0"/>
          <w:numId w:val="7"/>
        </w:numPr>
        <w:shd w:val="clear" w:color="auto" w:fill="FFFFFF"/>
        <w:jc w:val="both"/>
        <w:rPr>
          <w:i/>
          <w:lang w:val="en-US"/>
        </w:rPr>
      </w:pPr>
      <w:r w:rsidRPr="004450A6">
        <w:rPr>
          <w:i/>
          <w:lang w:val="en-US"/>
        </w:rPr>
        <w:t xml:space="preserve">Supporting reflection in relation to the development of the work: iterative process of analysing alternatives and approaches using AI </w:t>
      </w:r>
    </w:p>
    <w:p w14:paraId="57ED3B78" w14:textId="77777777" w:rsidR="000D79AD" w:rsidRPr="004450A6" w:rsidRDefault="000D79AD" w:rsidP="000D79AD">
      <w:pPr>
        <w:shd w:val="clear" w:color="auto" w:fill="FFFFFF"/>
        <w:jc w:val="both"/>
        <w:rPr>
          <w:i/>
          <w:lang w:val="en-US"/>
        </w:rPr>
      </w:pPr>
    </w:p>
    <w:p w14:paraId="430F4BB3" w14:textId="77777777" w:rsidR="000D79AD" w:rsidRPr="004450A6" w:rsidRDefault="000D79AD" w:rsidP="000D79AD">
      <w:pPr>
        <w:shd w:val="clear" w:color="auto" w:fill="FFFFFF"/>
        <w:ind w:left="1440"/>
        <w:jc w:val="both"/>
        <w:rPr>
          <w:i/>
          <w:color w:val="CC0000"/>
          <w:lang w:val="en-US"/>
        </w:rPr>
      </w:pPr>
      <w:r>
        <w:rPr>
          <w:noProof/>
        </w:rPr>
        <mc:AlternateContent>
          <mc:Choice Requires="wps">
            <w:drawing>
              <wp:anchor distT="0" distB="0" distL="114300" distR="114300" simplePos="0" relativeHeight="251668480" behindDoc="0" locked="0" layoutInCell="1" hidden="0" allowOverlap="1" wp14:anchorId="11F8441B" wp14:editId="217EDC4C">
                <wp:simplePos x="0" y="0"/>
                <wp:positionH relativeFrom="column">
                  <wp:posOffset>-12700</wp:posOffset>
                </wp:positionH>
                <wp:positionV relativeFrom="paragraph">
                  <wp:posOffset>23496</wp:posOffset>
                </wp:positionV>
                <wp:extent cx="5829300" cy="330200"/>
                <wp:effectExtent l="0" t="0" r="12700" b="12700"/>
                <wp:wrapNone/>
                <wp:docPr id="1536730200" name="Rectángulo 1536730200"/>
                <wp:cNvGraphicFramePr/>
                <a:graphic xmlns:a="http://schemas.openxmlformats.org/drawingml/2006/main">
                  <a:graphicData uri="http://schemas.microsoft.com/office/word/2010/wordprocessingShape">
                    <wps:wsp>
                      <wps:cNvSpPr/>
                      <wps:spPr>
                        <a:xfrm>
                          <a:off x="0" y="0"/>
                          <a:ext cx="5829300" cy="330200"/>
                        </a:xfrm>
                        <a:prstGeom prst="rect">
                          <a:avLst/>
                        </a:prstGeom>
                        <a:solidFill>
                          <a:schemeClr val="lt1"/>
                        </a:solidFill>
                        <a:ln w="9525" cap="flat" cmpd="sng">
                          <a:solidFill>
                            <a:srgbClr val="000000"/>
                          </a:solidFill>
                          <a:prstDash val="solid"/>
                          <a:round/>
                          <a:headEnd type="none" w="sm" len="sm"/>
                          <a:tailEnd type="none" w="sm" len="sm"/>
                        </a:ln>
                      </wps:spPr>
                      <wps:txbx>
                        <w:txbxContent>
                          <w:p w14:paraId="6B006F1F" w14:textId="3DFD5E5E" w:rsidR="000D79AD" w:rsidRPr="004450A6" w:rsidRDefault="0017305B" w:rsidP="0017305B">
                            <w:pPr>
                              <w:spacing w:line="275" w:lineRule="auto"/>
                              <w:jc w:val="both"/>
                              <w:textDirection w:val="btLr"/>
                              <w:rPr>
                                <w:lang w:val="en-US"/>
                              </w:rPr>
                            </w:pPr>
                            <w:r>
                              <w:rPr>
                                <w:lang w:val="en-US"/>
                              </w:rPr>
                              <w:t>Not applicable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1F8441B" id="Rectángulo 1536730200" o:spid="_x0000_s1026" style="position:absolute;left:0;text-align:left;margin-left:-1pt;margin-top:1.85pt;width:459pt;height:2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G2UUCwIAADEEAAAOAAAAZHJzL2Uyb0RvYy54bWysU1GP0zAMfkfiP0R5Z+22G9yqdSd0Ywjp&#13;&#10;BJMOfoCXpGukNAlxtnb/Hicb2w6QkBB9SJ3a/fz5s714GDrDDiqgdrbm41HJmbLCSW13Nf/2df3m&#13;&#10;njOMYCUYZ1XNjwr5w/L1q0XvKzVxrTNSBUYgFqve17yN0VdFgaJVHeDIeWXJ2bjQQaRr2BUyQE/o&#13;&#10;nSkmZfm26F2QPjihEOnr6uTky4zfNErEL02DKjJTc+IW8xnyuU1nsVxAtQvgWy3ONOAfWHSgLSW9&#13;&#10;QK0gAtsH/RtUp0Vw6Jo4Eq4rXNNooXINVM24/KWa5xa8yrWQOOgvMuH/gxWfD89+E0iG3mOFZKYq&#13;&#10;hiZ06U382JDFOl7EUkNkgj7O7ifzaUmaCvJNpyV1I6lZXP/2AeNH5TqWjJoHakbWCA5PGE+hP0NS&#13;&#10;MnRGy7U2Jl/SAKhHE9gBqHUmjs/gL6KMZX3N57PJjGgAjU9jIJLZeVlztLuc7sUfGHbbC2qZnz8B&#13;&#10;J14rwPaUPSOkMKiC21uZrVaB/GAli0dPc21punkigx1nRtEukJHjImjz9ziSzVhS79qFZMVhOxBI&#13;&#10;MrdOHjeBoRdrTeSeAOMGAs3qmNLS/FLC73sIRMJ8sjQg8/FdUiXmy93sXepUuPVsbz1gRetoLUi8&#13;&#10;k/kY85Kkkq17v4+u0bllVypnsjSXuennHUqDf3vPUddNX/4AAAD//wMAUEsDBBQABgAIAAAAIQC4&#13;&#10;z7a14gAAAAwBAAAPAAAAZHJzL2Rvd25yZXYueG1sTI/NbsIwEITvlfoO1lbqDRyogDZkg/qjXpGg&#13;&#10;SIWbE2+TiNiOYgect+/2RC8rjUYzO1+2iaYVF+p94yzCbJqAIFs63dgK4fD1OXkG4YOyWrXOEsJI&#13;&#10;Hjb5/V2mUu2udkeXfagEl1ifKoQ6hC6V0pc1GeWnriPL3o/rjQos+0rqXl253LRyniRLaVRj+UOt&#13;&#10;OnqvqTzvB4Nw+o7N25j0x7grzuYwHrenahwQHx/ix5rP6xpEoBhuCfhj4P2Q87DCDVZ70SJM5swT&#13;&#10;EJ5WINh+mS1ZFwiLxQpknsn/EPkvAAAA//8DAFBLAQItABQABgAIAAAAIQC2gziS/gAAAOEBAAAT&#13;&#10;AAAAAAAAAAAAAAAAAAAAAABbQ29udGVudF9UeXBlc10ueG1sUEsBAi0AFAAGAAgAAAAhADj9If/W&#13;&#10;AAAAlAEAAAsAAAAAAAAAAAAAAAAALwEAAF9yZWxzLy5yZWxzUEsBAi0AFAAGAAgAAAAhANYbZRQL&#13;&#10;AgAAMQQAAA4AAAAAAAAAAAAAAAAALgIAAGRycy9lMm9Eb2MueG1sUEsBAi0AFAAGAAgAAAAhALjP&#13;&#10;trXiAAAADAEAAA8AAAAAAAAAAAAAAAAAZQQAAGRycy9kb3ducmV2LnhtbFBLBQYAAAAABAAEAPMA&#13;&#10;AAB0BQAAAAA=&#13;&#10;" fillcolor="white [3201]">
                <v:stroke startarrowwidth="narrow" startarrowlength="short" endarrowwidth="narrow" endarrowlength="short" joinstyle="round"/>
                <v:textbox inset="2.53958mm,1.2694mm,2.53958mm,1.2694mm">
                  <w:txbxContent>
                    <w:p w14:paraId="6B006F1F" w14:textId="3DFD5E5E" w:rsidR="000D79AD" w:rsidRPr="004450A6" w:rsidRDefault="0017305B" w:rsidP="0017305B">
                      <w:pPr>
                        <w:spacing w:line="275" w:lineRule="auto"/>
                        <w:jc w:val="both"/>
                        <w:textDirection w:val="btLr"/>
                        <w:rPr>
                          <w:lang w:val="en-US"/>
                        </w:rPr>
                      </w:pPr>
                      <w:r>
                        <w:rPr>
                          <w:lang w:val="en-US"/>
                        </w:rPr>
                        <w:t>Not applicable</w:t>
                      </w:r>
                    </w:p>
                  </w:txbxContent>
                </v:textbox>
              </v:rect>
            </w:pict>
          </mc:Fallback>
        </mc:AlternateContent>
      </w:r>
    </w:p>
    <w:p w14:paraId="0E8220FE" w14:textId="77777777" w:rsidR="000D79AD" w:rsidRDefault="000D79AD" w:rsidP="0017305B">
      <w:pPr>
        <w:shd w:val="clear" w:color="auto" w:fill="FFFFFF"/>
        <w:jc w:val="both"/>
        <w:rPr>
          <w:i/>
          <w:color w:val="CC0000"/>
          <w:lang w:val="en-US"/>
        </w:rPr>
      </w:pPr>
    </w:p>
    <w:p w14:paraId="654DE96B" w14:textId="77777777" w:rsidR="0017305B" w:rsidRPr="004450A6" w:rsidRDefault="0017305B" w:rsidP="0017305B">
      <w:pPr>
        <w:shd w:val="clear" w:color="auto" w:fill="FFFFFF"/>
        <w:jc w:val="both"/>
        <w:rPr>
          <w:i/>
          <w:lang w:val="en-US"/>
        </w:rPr>
      </w:pPr>
    </w:p>
    <w:p w14:paraId="31387309" w14:textId="77777777" w:rsidR="000D79AD" w:rsidRPr="004450A6" w:rsidRDefault="000D79AD" w:rsidP="000D79AD">
      <w:pPr>
        <w:numPr>
          <w:ilvl w:val="0"/>
          <w:numId w:val="7"/>
        </w:numPr>
        <w:shd w:val="clear" w:color="auto" w:fill="FFFFFF"/>
        <w:jc w:val="both"/>
        <w:rPr>
          <w:i/>
          <w:lang w:val="en-US"/>
        </w:rPr>
      </w:pPr>
      <w:r w:rsidRPr="004450A6">
        <w:rPr>
          <w:i/>
          <w:lang w:val="en-US"/>
        </w:rPr>
        <w:t>Revision or rewriting of previously drafted paragraphs</w:t>
      </w:r>
    </w:p>
    <w:p w14:paraId="5DA1F40A" w14:textId="77777777" w:rsidR="000D79AD" w:rsidRPr="004450A6" w:rsidRDefault="000D79AD" w:rsidP="000D79AD">
      <w:pPr>
        <w:shd w:val="clear" w:color="auto" w:fill="FFFFFF"/>
        <w:jc w:val="both"/>
        <w:rPr>
          <w:i/>
          <w:lang w:val="en-US"/>
        </w:rPr>
      </w:pPr>
      <w:r>
        <w:rPr>
          <w:noProof/>
        </w:rPr>
        <mc:AlternateContent>
          <mc:Choice Requires="wps">
            <w:drawing>
              <wp:anchor distT="0" distB="0" distL="114300" distR="114300" simplePos="0" relativeHeight="251669504" behindDoc="0" locked="0" layoutInCell="1" hidden="0" allowOverlap="1" wp14:anchorId="124BDF4B" wp14:editId="6B661BE6">
                <wp:simplePos x="0" y="0"/>
                <wp:positionH relativeFrom="column">
                  <wp:posOffset>23247</wp:posOffset>
                </wp:positionH>
                <wp:positionV relativeFrom="paragraph">
                  <wp:posOffset>98286</wp:posOffset>
                </wp:positionV>
                <wp:extent cx="5819775" cy="309966"/>
                <wp:effectExtent l="0" t="0" r="9525" b="7620"/>
                <wp:wrapNone/>
                <wp:docPr id="1536730193" name="Rectángulo 1536730193"/>
                <wp:cNvGraphicFramePr/>
                <a:graphic xmlns:a="http://schemas.openxmlformats.org/drawingml/2006/main">
                  <a:graphicData uri="http://schemas.microsoft.com/office/word/2010/wordprocessingShape">
                    <wps:wsp>
                      <wps:cNvSpPr/>
                      <wps:spPr>
                        <a:xfrm>
                          <a:off x="0" y="0"/>
                          <a:ext cx="5819775" cy="309966"/>
                        </a:xfrm>
                        <a:prstGeom prst="rect">
                          <a:avLst/>
                        </a:prstGeom>
                        <a:solidFill>
                          <a:schemeClr val="lt1"/>
                        </a:solidFill>
                        <a:ln w="9525" cap="flat" cmpd="sng">
                          <a:solidFill>
                            <a:srgbClr val="000000"/>
                          </a:solidFill>
                          <a:prstDash val="solid"/>
                          <a:round/>
                          <a:headEnd type="none" w="sm" len="sm"/>
                          <a:tailEnd type="none" w="sm" len="sm"/>
                        </a:ln>
                      </wps:spPr>
                      <wps:txbx>
                        <w:txbxContent>
                          <w:p w14:paraId="4F2F1B5F" w14:textId="02567397" w:rsidR="00B16F08" w:rsidRPr="00B16F08" w:rsidRDefault="00B16F08" w:rsidP="000D79AD">
                            <w:pPr>
                              <w:spacing w:line="275" w:lineRule="auto"/>
                              <w:jc w:val="both"/>
                              <w:textDirection w:val="btLr"/>
                              <w:rPr>
                                <w:iCs/>
                                <w:color w:val="000000" w:themeColor="text1"/>
                                <w:lang w:val="en-US"/>
                              </w:rPr>
                            </w:pPr>
                            <w:bookmarkStart w:id="0" w:name="_Hlk200928941"/>
                            <w:r>
                              <w:rPr>
                                <w:iCs/>
                                <w:color w:val="000000" w:themeColor="text1"/>
                                <w:lang w:val="en-US"/>
                              </w:rPr>
                              <w:t>Not applicable.</w:t>
                            </w:r>
                          </w:p>
                          <w:bookmarkEnd w:id="0"/>
                          <w:p w14:paraId="4378905E" w14:textId="77777777" w:rsidR="000D79AD" w:rsidRPr="004450A6" w:rsidRDefault="000D79AD" w:rsidP="000D79AD">
                            <w:pPr>
                              <w:spacing w:line="275" w:lineRule="auto"/>
                              <w:textDirection w:val="btLr"/>
                              <w:rPr>
                                <w:lang w:val="en-US"/>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24BDF4B" id="Rectángulo 1536730193" o:spid="_x0000_s1027" style="position:absolute;left:0;text-align:left;margin-left:1.85pt;margin-top:7.75pt;width:458.25pt;height:24.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LVkEAIAADgEAAAOAAAAZHJzL2Uyb0RvYy54bWysU1GP2jAMfp+0/xDlfbRlBxwV5TQdY5p0&#13;&#10;2iHd9gNMmtJIaZLFgZZ/Pycw4LZJk6bxEJzY/fz5s714GDrNDtKjsqbixSjnTBpha2V2Ff/2df3u&#13;&#10;njMMYGrQ1siKHyXyh+XbN4velXJsW6tr6RmBGCx7V/E2BFdmGYpWdoAj66QhZ2N9B4GufpfVHnpC&#13;&#10;73Q2zvNp1ltfO2+FRKTX1cnJlwm/aaQIz02DMjBdceIW0unTuY1ntlxAufPgWiXONOAfWHSgDCW9&#13;&#10;QK0gANt79RtUp4S3aJswErbLbNMoIVMNVE2R/1LNSwtOplpIHHQXmfD/wYovhxe38SRD77BEMmMV&#13;&#10;Q+O7+E/82JDEOl7EkkNggh4n98V8NptwJsj3Pp/Pp9OoZnb92nkMn6TtWDQq7qkZSSM4PGE4hf4M&#13;&#10;icnQalWvldbpEgdAPmrPDkCt06E4g7+K0ob1FZ9PxpEG0Pg0GgKZnasrjmaX0r36Av1ue0HN0+9P&#13;&#10;wJHXCrA9ZU8IMQxKb/emTlYrof5oahaOjuba0HTzSAY7zrSkXSAjxQVQ+u9xJJs2pN61C9EKw3Zg&#13;&#10;impJ1ceXra2PG8/QibUijk+AYQOeRrag7DTGlPf7Hjxx0Z8Nzcm8uIvihHS5m8xyWgJ/69neesCI&#13;&#10;1tJ2kIYn8zGkXYmVG/thH2yjUueuVM6caTxT78+rFOf/9p6irgu//AEAAP//AwBQSwMEFAAGAAgA&#13;&#10;AAAhAPQIGbPhAAAADAEAAA8AAABkcnMvZG93bnJldi54bWxMT8tOwzAQvCPxD9YicaM2KS2Qxql4&#13;&#10;iCtSSyXamxObJGq8jmyndf6e5VQuK+3O7DyKdbI9OxkfOocS7mcCmMHa6Q4bCbuvj7snYCEq1Kp3&#13;&#10;aCRMJsC6vL4qVK7dGTfmtI0NIxEMuZLQxjjknIe6NVaFmRsMEvbjvFWRVt9w7dWZxG3PMyGW3KoO&#13;&#10;yaFVg3lrTX3cjlbC4Tt1r5Pw+7SpjnY37T8PzTRKeXuT3lc0XlbAoknx8gF/HSg/lBSsciPqwHoJ&#13;&#10;80ci0nmxAEbwcyYyYJWE5cMceFnw/yXKXwAAAP//AwBQSwECLQAUAAYACAAAACEAtoM4kv4AAADh&#13;&#10;AQAAEwAAAAAAAAAAAAAAAAAAAAAAW0NvbnRlbnRfVHlwZXNdLnhtbFBLAQItABQABgAIAAAAIQA4&#13;&#10;/SH/1gAAAJQBAAALAAAAAAAAAAAAAAAAAC8BAABfcmVscy8ucmVsc1BLAQItABQABgAIAAAAIQDq&#13;&#10;DLVkEAIAADgEAAAOAAAAAAAAAAAAAAAAAC4CAABkcnMvZTJvRG9jLnhtbFBLAQItABQABgAIAAAA&#13;&#10;IQD0CBmz4QAAAAwBAAAPAAAAAAAAAAAAAAAAAGoEAABkcnMvZG93bnJldi54bWxQSwUGAAAAAAQA&#13;&#10;BADzAAAAeAUAAAAA&#13;&#10;" fillcolor="white [3201]">
                <v:stroke startarrowwidth="narrow" startarrowlength="short" endarrowwidth="narrow" endarrowlength="short" joinstyle="round"/>
                <v:textbox inset="2.53958mm,1.2694mm,2.53958mm,1.2694mm">
                  <w:txbxContent>
                    <w:p w14:paraId="4F2F1B5F" w14:textId="02567397" w:rsidR="00B16F08" w:rsidRPr="00B16F08" w:rsidRDefault="00B16F08" w:rsidP="000D79AD">
                      <w:pPr>
                        <w:spacing w:line="275" w:lineRule="auto"/>
                        <w:jc w:val="both"/>
                        <w:textDirection w:val="btLr"/>
                        <w:rPr>
                          <w:iCs/>
                          <w:color w:val="000000" w:themeColor="text1"/>
                          <w:lang w:val="en-US"/>
                        </w:rPr>
                      </w:pPr>
                      <w:bookmarkStart w:id="1" w:name="_Hlk200928941"/>
                      <w:r>
                        <w:rPr>
                          <w:iCs/>
                          <w:color w:val="000000" w:themeColor="text1"/>
                          <w:lang w:val="en-US"/>
                        </w:rPr>
                        <w:t>Not applicable.</w:t>
                      </w:r>
                    </w:p>
                    <w:bookmarkEnd w:id="1"/>
                    <w:p w14:paraId="4378905E" w14:textId="77777777" w:rsidR="000D79AD" w:rsidRPr="004450A6" w:rsidRDefault="000D79AD" w:rsidP="000D79AD">
                      <w:pPr>
                        <w:spacing w:line="275" w:lineRule="auto"/>
                        <w:textDirection w:val="btLr"/>
                        <w:rPr>
                          <w:lang w:val="en-US"/>
                        </w:rPr>
                      </w:pPr>
                    </w:p>
                  </w:txbxContent>
                </v:textbox>
              </v:rect>
            </w:pict>
          </mc:Fallback>
        </mc:AlternateContent>
      </w:r>
    </w:p>
    <w:p w14:paraId="291C0052" w14:textId="77777777" w:rsidR="000D79AD" w:rsidRPr="004450A6" w:rsidRDefault="000D79AD" w:rsidP="000D79AD">
      <w:pPr>
        <w:shd w:val="clear" w:color="auto" w:fill="FFFFFF"/>
        <w:jc w:val="both"/>
        <w:rPr>
          <w:i/>
          <w:lang w:val="en-US"/>
        </w:rPr>
      </w:pPr>
    </w:p>
    <w:p w14:paraId="1E47FA69" w14:textId="77777777" w:rsidR="000D79AD" w:rsidRPr="004450A6" w:rsidRDefault="000D79AD" w:rsidP="000D79AD">
      <w:pPr>
        <w:shd w:val="clear" w:color="auto" w:fill="FFFFFF"/>
        <w:jc w:val="both"/>
        <w:rPr>
          <w:i/>
          <w:lang w:val="en-US"/>
        </w:rPr>
      </w:pPr>
    </w:p>
    <w:p w14:paraId="4A5E61D7" w14:textId="77777777" w:rsidR="000D79AD" w:rsidRPr="004450A6" w:rsidRDefault="000D79AD" w:rsidP="000D79AD">
      <w:pPr>
        <w:numPr>
          <w:ilvl w:val="0"/>
          <w:numId w:val="7"/>
        </w:numPr>
        <w:shd w:val="clear" w:color="auto" w:fill="FFFFFF"/>
        <w:jc w:val="both"/>
        <w:rPr>
          <w:i/>
          <w:lang w:val="en-US"/>
        </w:rPr>
      </w:pPr>
      <w:r w:rsidRPr="004450A6">
        <w:rPr>
          <w:i/>
          <w:lang w:val="en-US"/>
        </w:rPr>
        <w:t>Search for information or answers to specific questions</w:t>
      </w:r>
    </w:p>
    <w:p w14:paraId="21DC4AD3" w14:textId="77777777" w:rsidR="000D79AD" w:rsidRPr="004450A6" w:rsidRDefault="000D79AD" w:rsidP="000D79AD">
      <w:pPr>
        <w:shd w:val="clear" w:color="auto" w:fill="FFFFFF"/>
        <w:jc w:val="both"/>
        <w:rPr>
          <w:i/>
          <w:lang w:val="en-US"/>
        </w:rPr>
      </w:pPr>
      <w:r>
        <w:rPr>
          <w:noProof/>
        </w:rPr>
        <mc:AlternateContent>
          <mc:Choice Requires="wps">
            <w:drawing>
              <wp:anchor distT="0" distB="0" distL="114300" distR="114300" simplePos="0" relativeHeight="251670528" behindDoc="0" locked="0" layoutInCell="1" hidden="0" allowOverlap="1" wp14:anchorId="43C3C577" wp14:editId="115F844D">
                <wp:simplePos x="0" y="0"/>
                <wp:positionH relativeFrom="column">
                  <wp:posOffset>77492</wp:posOffset>
                </wp:positionH>
                <wp:positionV relativeFrom="paragraph">
                  <wp:posOffset>129884</wp:posOffset>
                </wp:positionV>
                <wp:extent cx="5848350" cy="294468"/>
                <wp:effectExtent l="0" t="0" r="19050" b="10795"/>
                <wp:wrapNone/>
                <wp:docPr id="1536730203" name="Rectángulo 1536730203"/>
                <wp:cNvGraphicFramePr/>
                <a:graphic xmlns:a="http://schemas.openxmlformats.org/drawingml/2006/main">
                  <a:graphicData uri="http://schemas.microsoft.com/office/word/2010/wordprocessingShape">
                    <wps:wsp>
                      <wps:cNvSpPr/>
                      <wps:spPr>
                        <a:xfrm>
                          <a:off x="0" y="0"/>
                          <a:ext cx="5848350" cy="294468"/>
                        </a:xfrm>
                        <a:prstGeom prst="rect">
                          <a:avLst/>
                        </a:prstGeom>
                        <a:solidFill>
                          <a:schemeClr val="lt1"/>
                        </a:solidFill>
                        <a:ln w="9525" cap="flat" cmpd="sng">
                          <a:solidFill>
                            <a:srgbClr val="000000"/>
                          </a:solidFill>
                          <a:prstDash val="solid"/>
                          <a:round/>
                          <a:headEnd type="none" w="sm" len="sm"/>
                          <a:tailEnd type="none" w="sm" len="sm"/>
                        </a:ln>
                      </wps:spPr>
                      <wps:txbx>
                        <w:txbxContent>
                          <w:p w14:paraId="52B01AC6" w14:textId="3D48D365" w:rsidR="00B16F08" w:rsidRPr="00B16F08" w:rsidRDefault="00B16F08" w:rsidP="000D79AD">
                            <w:pPr>
                              <w:spacing w:line="275" w:lineRule="auto"/>
                              <w:jc w:val="both"/>
                              <w:textDirection w:val="btLr"/>
                              <w:rPr>
                                <w:iCs/>
                                <w:color w:val="000000" w:themeColor="text1"/>
                                <w:lang w:val="en-US"/>
                              </w:rPr>
                            </w:pPr>
                            <w:r>
                              <w:rPr>
                                <w:iCs/>
                                <w:color w:val="000000" w:themeColor="text1"/>
                                <w:lang w:val="en-US"/>
                              </w:rPr>
                              <w:t>Not applicable.</w:t>
                            </w:r>
                          </w:p>
                          <w:p w14:paraId="0086B66E" w14:textId="77777777" w:rsidR="000D79AD" w:rsidRPr="004450A6" w:rsidRDefault="000D79AD" w:rsidP="000D79AD">
                            <w:pPr>
                              <w:spacing w:line="275" w:lineRule="auto"/>
                              <w:textDirection w:val="btLr"/>
                              <w:rPr>
                                <w:lang w:val="en-US"/>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3C3C577" id="Rectángulo 1536730203" o:spid="_x0000_s1028" style="position:absolute;left:0;text-align:left;margin-left:6.1pt;margin-top:10.25pt;width:460.5pt;height:23.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UjgiEQIAADgEAAAOAAAAZHJzL2Uyb0RvYy54bWysU1GPEjEQfjfxPzR993ZBOGHDcjGHGJOL&#13;&#10;kpz+gKHtsk26be0Udvn3TgsCpyYmRh7KtDP7zTffzCwehs6wgwqona356K7kTFnhpLa7mn/7un4z&#13;&#10;4wwjWAnGWVXzo0L+sHz9atH7So1d64xUgRGIxar3NW9j9FVRoGhVB3jnvLLkbFzoINI17AoZoCf0&#13;&#10;zhTjsrwvehekD04oRHpdnZx8mfGbRon4pWlQRWZqTtxiPkM+t+kslguodgF8q8WZBvwDiw60paQX&#13;&#10;qBVEYPugf4PqtAgOXRPvhOsK1zRaqFwDVTMqf6nmuQWvci0kDvqLTPj/YMXnw7PfBJKh91ghmamK&#13;&#10;oQld+id+bMhiHS9iqSEyQY/T2WT2dkqaCvKN55PJ/SypWVy/9gHjR+U6loyaB2pG1ggOTxhPoT9D&#13;&#10;UjJ0Rsu1NiZf0gCoRxPYAah1Jo7O4C+ijGV9zefT8ZRoAI1PYyCS2XlZc7S7nO7FFxh22wtqmX9/&#13;&#10;Ak68VoDtKXtGSGFQBbe3MlutAvnBShaPnuba0nTzRAY7zoyiXSAjx0XQ5u9xJJuxpN61C8mKw3Zg&#13;&#10;mmoZJ6z0snXyuAkMvVhr4vgEGDcQaGRHlJ3GmPJ+30MgLuaTpTmZjyZJnJgvk+m7khoWbj3bWw9Y&#13;&#10;0TraDtLwZD7GvCupcuve76NrdO7clcqZM41n7v15ldL8395z1HXhlz8AAAD//wMAUEsDBBQABgAI&#13;&#10;AAAAIQC2gf+Q4AAAAA0BAAAPAAAAZHJzL2Rvd25yZXYueG1sTE/LTsMwELwj8Q/WInGjNqmIaBqn&#13;&#10;4iGuSC2VaG9OvCRRYzuyndb5e5YTvaw0O7vzKDfJDOyMPvTOSnhcCGBoG6d720rYf308PAMLUVmt&#13;&#10;BmdRwowBNtXtTakK7S52i+ddbBmJ2FAoCV2MY8F5aDo0KizciJa4H+eNigR9y7VXFxI3A8+EyLlR&#13;&#10;vSWHTo341mFz2k1GwvE79a+z8Ie0rU9mPx8+j+08SXl/l97XNF7WwCKm+P8Bfx0oP1QUrHaT1YEN&#13;&#10;hLOMLiVk4gkY8avlkha1hDxfAa9Kft2i+gUAAP//AwBQSwECLQAUAAYACAAAACEAtoM4kv4AAADh&#13;&#10;AQAAEwAAAAAAAAAAAAAAAAAAAAAAW0NvbnRlbnRfVHlwZXNdLnhtbFBLAQItABQABgAIAAAAIQA4&#13;&#10;/SH/1gAAAJQBAAALAAAAAAAAAAAAAAAAAC8BAABfcmVscy8ucmVsc1BLAQItABQABgAIAAAAIQD5&#13;&#10;UjgiEQIAADgEAAAOAAAAAAAAAAAAAAAAAC4CAABkcnMvZTJvRG9jLnhtbFBLAQItABQABgAIAAAA&#13;&#10;IQC2gf+Q4AAAAA0BAAAPAAAAAAAAAAAAAAAAAGsEAABkcnMvZG93bnJldi54bWxQSwUGAAAAAAQA&#13;&#10;BADzAAAAeAUAAAAA&#13;&#10;" fillcolor="white [3201]">
                <v:stroke startarrowwidth="narrow" startarrowlength="short" endarrowwidth="narrow" endarrowlength="short" joinstyle="round"/>
                <v:textbox inset="2.53958mm,1.2694mm,2.53958mm,1.2694mm">
                  <w:txbxContent>
                    <w:p w14:paraId="52B01AC6" w14:textId="3D48D365" w:rsidR="00B16F08" w:rsidRPr="00B16F08" w:rsidRDefault="00B16F08" w:rsidP="000D79AD">
                      <w:pPr>
                        <w:spacing w:line="275" w:lineRule="auto"/>
                        <w:jc w:val="both"/>
                        <w:textDirection w:val="btLr"/>
                        <w:rPr>
                          <w:iCs/>
                          <w:color w:val="000000" w:themeColor="text1"/>
                          <w:lang w:val="en-US"/>
                        </w:rPr>
                      </w:pPr>
                      <w:r>
                        <w:rPr>
                          <w:iCs/>
                          <w:color w:val="000000" w:themeColor="text1"/>
                          <w:lang w:val="en-US"/>
                        </w:rPr>
                        <w:t>Not applicable.</w:t>
                      </w:r>
                    </w:p>
                    <w:p w14:paraId="0086B66E" w14:textId="77777777" w:rsidR="000D79AD" w:rsidRPr="004450A6" w:rsidRDefault="000D79AD" w:rsidP="000D79AD">
                      <w:pPr>
                        <w:spacing w:line="275" w:lineRule="auto"/>
                        <w:textDirection w:val="btLr"/>
                        <w:rPr>
                          <w:lang w:val="en-US"/>
                        </w:rPr>
                      </w:pPr>
                    </w:p>
                  </w:txbxContent>
                </v:textbox>
              </v:rect>
            </w:pict>
          </mc:Fallback>
        </mc:AlternateContent>
      </w:r>
    </w:p>
    <w:p w14:paraId="201677C3" w14:textId="77777777" w:rsidR="000D79AD" w:rsidRPr="004450A6" w:rsidRDefault="000D79AD" w:rsidP="000D79AD">
      <w:pPr>
        <w:shd w:val="clear" w:color="auto" w:fill="FFFFFF"/>
        <w:jc w:val="both"/>
        <w:rPr>
          <w:i/>
          <w:lang w:val="en-US"/>
        </w:rPr>
      </w:pPr>
    </w:p>
    <w:p w14:paraId="18FD2AC4" w14:textId="77777777" w:rsidR="000D79AD" w:rsidRPr="004450A6" w:rsidRDefault="000D79AD" w:rsidP="000D79AD">
      <w:pPr>
        <w:shd w:val="clear" w:color="auto" w:fill="FFFFFF"/>
        <w:jc w:val="both"/>
        <w:rPr>
          <w:i/>
          <w:lang w:val="en-US"/>
        </w:rPr>
      </w:pPr>
    </w:p>
    <w:p w14:paraId="435E5A26" w14:textId="77777777" w:rsidR="000D79AD" w:rsidRDefault="000D79AD" w:rsidP="000D79AD">
      <w:pPr>
        <w:numPr>
          <w:ilvl w:val="0"/>
          <w:numId w:val="7"/>
        </w:numPr>
        <w:shd w:val="clear" w:color="auto" w:fill="FFFFFF"/>
        <w:jc w:val="both"/>
        <w:rPr>
          <w:i/>
        </w:rPr>
      </w:pPr>
      <w:r>
        <w:rPr>
          <w:i/>
        </w:rPr>
        <w:t>Bibliography search</w:t>
      </w:r>
    </w:p>
    <w:p w14:paraId="2121B783" w14:textId="4FA8C0E0" w:rsidR="00A47C72" w:rsidRDefault="00A47C72" w:rsidP="00A47C72">
      <w:pPr>
        <w:shd w:val="clear" w:color="auto" w:fill="FFFFFF"/>
        <w:jc w:val="both"/>
        <w:rPr>
          <w:i/>
        </w:rPr>
      </w:pPr>
      <w:r>
        <w:rPr>
          <w:noProof/>
        </w:rPr>
        <mc:AlternateContent>
          <mc:Choice Requires="wps">
            <w:drawing>
              <wp:anchor distT="0" distB="0" distL="114300" distR="114300" simplePos="0" relativeHeight="251677696" behindDoc="0" locked="0" layoutInCell="1" hidden="0" allowOverlap="1" wp14:anchorId="217D2BDB" wp14:editId="04680712">
                <wp:simplePos x="0" y="0"/>
                <wp:positionH relativeFrom="column">
                  <wp:posOffset>0</wp:posOffset>
                </wp:positionH>
                <wp:positionV relativeFrom="paragraph">
                  <wp:posOffset>118497</wp:posOffset>
                </wp:positionV>
                <wp:extent cx="5848350" cy="1015139"/>
                <wp:effectExtent l="0" t="0" r="19050" b="13970"/>
                <wp:wrapNone/>
                <wp:docPr id="2066851256" name="Rectángulo 1536730203"/>
                <wp:cNvGraphicFramePr/>
                <a:graphic xmlns:a="http://schemas.openxmlformats.org/drawingml/2006/main">
                  <a:graphicData uri="http://schemas.microsoft.com/office/word/2010/wordprocessingShape">
                    <wps:wsp>
                      <wps:cNvSpPr/>
                      <wps:spPr>
                        <a:xfrm>
                          <a:off x="0" y="0"/>
                          <a:ext cx="5848350" cy="1015139"/>
                        </a:xfrm>
                        <a:prstGeom prst="rect">
                          <a:avLst/>
                        </a:prstGeom>
                        <a:solidFill>
                          <a:schemeClr val="lt1"/>
                        </a:solidFill>
                        <a:ln w="9525" cap="flat" cmpd="sng">
                          <a:solidFill>
                            <a:srgbClr val="000000"/>
                          </a:solidFill>
                          <a:prstDash val="solid"/>
                          <a:round/>
                          <a:headEnd type="none" w="sm" len="sm"/>
                          <a:tailEnd type="none" w="sm" len="sm"/>
                        </a:ln>
                      </wps:spPr>
                      <wps:txbx>
                        <w:txbxContent>
                          <w:p w14:paraId="66C78CBF" w14:textId="6439EDC6" w:rsidR="00E50DD7" w:rsidRPr="00E50DD7" w:rsidRDefault="00A47C72" w:rsidP="00E50DD7">
                            <w:pPr>
                              <w:spacing w:line="275" w:lineRule="auto"/>
                              <w:jc w:val="both"/>
                              <w:textDirection w:val="btLr"/>
                              <w:rPr>
                                <w:i/>
                                <w:lang w:val="en-US"/>
                              </w:rPr>
                            </w:pPr>
                            <w:r>
                              <w:rPr>
                                <w:iCs/>
                                <w:color w:val="000000" w:themeColor="text1"/>
                                <w:lang w:val="en-US"/>
                              </w:rPr>
                              <w:t xml:space="preserve">I used Google Gemini to help me </w:t>
                            </w:r>
                            <w:r w:rsidR="00C07DA6">
                              <w:rPr>
                                <w:iCs/>
                                <w:color w:val="000000" w:themeColor="text1"/>
                                <w:lang w:val="en-US"/>
                              </w:rPr>
                              <w:t>learn the BibTex format for citing sources in LaTeX. An example prompt would be:</w:t>
                            </w:r>
                            <w:r w:rsidR="00E50DD7">
                              <w:rPr>
                                <w:iCs/>
                                <w:color w:val="000000" w:themeColor="text1"/>
                                <w:lang w:val="en-US"/>
                              </w:rPr>
                              <w:t xml:space="preserve"> </w:t>
                            </w:r>
                            <w:r w:rsidR="00E50DD7" w:rsidRPr="00E50DD7">
                              <w:rPr>
                                <w:i/>
                                <w:lang w:val="en-US"/>
                              </w:rPr>
                              <w:t>Help me learn how to create BibTex entries. Here is one example of a book I hav</w:t>
                            </w:r>
                            <w:r w:rsidR="00E50DD7">
                              <w:rPr>
                                <w:i/>
                                <w:lang w:val="en-US"/>
                              </w:rPr>
                              <w:t>e reviewed and want to cite as a source</w:t>
                            </w:r>
                            <w:r w:rsidR="00E50DD7" w:rsidRPr="00E50DD7">
                              <w:rPr>
                                <w:i/>
                                <w:lang w:val="en-US"/>
                              </w:rPr>
                              <w:t>: Learn Algorithmic Trading Build and deploy algorithmic trading systems and strategies using Python and advanced data analysis</w:t>
                            </w:r>
                            <w:r w:rsidR="00E50DD7">
                              <w:rPr>
                                <w:i/>
                                <w:lang w:val="en-US"/>
                              </w:rPr>
                              <w:t xml:space="preserve">, by </w:t>
                            </w:r>
                            <w:r w:rsidR="00E50DD7" w:rsidRPr="00E50DD7">
                              <w:rPr>
                                <w:i/>
                                <w:lang w:val="en-US"/>
                              </w:rPr>
                              <w:t>Sebastien Donadio and Sourav Ghosh</w:t>
                            </w:r>
                          </w:p>
                          <w:p w14:paraId="3E5F65D7" w14:textId="77777777" w:rsidR="00E50DD7" w:rsidRPr="00C07DA6" w:rsidRDefault="00E50DD7" w:rsidP="00C07DA6">
                            <w:pPr>
                              <w:spacing w:line="275" w:lineRule="auto"/>
                              <w:jc w:val="both"/>
                              <w:textDirection w:val="btLr"/>
                              <w:rPr>
                                <w:iCs/>
                                <w:color w:val="000000" w:themeColor="text1"/>
                                <w:lang w:val="en-US"/>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17D2BDB" id="_x0000_s1029" style="position:absolute;left:0;text-align:left;margin-left:0;margin-top:9.35pt;width:460.5pt;height:79.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3gv0EQIAADkEAAAOAAAAZHJzL2Uyb0RvYy54bWysU9Gu2jAMfZ+0f4jyPtoC3aCiXE2XMU26&#13;&#10;2pDu9gEmTWmkNMniAOXv5wQG3G3SpGk8BCd2j4+P7cXD0Gt2kB6VNTUvRjln0gjbKLOr+bev6zcz&#13;&#10;zjCAaUBbI2t+ksgflq9fLY6ukmPbWd1IzwjEYHV0Ne9CcFWWoehkDziyThpyttb3EOjqd1nj4Ujo&#13;&#10;vc7Gef42O1rfOG+FRKTX1dnJlwm/baUIX9oWZWC65sQtpNOncxvPbLmAaufBdUpcaMA/sOhBGUp6&#13;&#10;hVpBALb36jeoXglv0bZhJGyf2bZVQqYaqJoi/6Wa5w6cTLWQOOiuMuH/gxWfD89u40mGo8MKyYxV&#13;&#10;DK3v4z/xY0MS63QVSw6BCXosZ9PZpCRNBfmKvCiLyTzKmd0+dx7DR2l7Fo2ae+pGEgkOTxjOoT9D&#13;&#10;Yja0WjVrpXW6xAmQj9qzA1DvdCgu4C+itGHHms/LcUk8gOan1RDI7F1TczS7lO7FF+h32ytqnn5/&#13;&#10;Ao68VoDdOXtCiGFQebs3TbI6Cc0H07BwcjTYhsabRzLYc6YlLQMZKS6A0n+PI9m0IfVubYhWGLYD&#13;&#10;U1TLJGLFl61tThvP0Im1Io5PgGEDnma2oOw0x5T3+x48cdGfDA3KvJhGcUK6TMt3OXXM33u29x4w&#13;&#10;orO0HqTh2XwMaVli5ca+3wfbqtS5G5ULZ5rP1PvLLsUFuL+nqNvGL38AAAD//wMAUEsDBBQABgAI&#13;&#10;AAAAIQCBaNOc4AAAAAwBAAAPAAAAZHJzL2Rvd25yZXYueG1sTI9Bb8IwDIXvk/YfIiPtNlI4QFea&#13;&#10;IrZp10kwJOCWNl5b0ThVk0L67+edtoslf09+fi/fRtuJGw6+daRgMU9AIFXOtFQrOH59PKcgfNBk&#13;&#10;dOcIFUzoYVs8PuQ6M+5Oe7wdQi3YhHymFTQh9JmUvmrQaj93PRJr326wOvA61NIM+s7mtpPLJFlJ&#13;&#10;q1viD43u8a3B6noYrYLLKbavUzKc47682uN0/rzU06jU0yy+b3jsNiACxvB3Ab8dOD8UHKx0Ixkv&#13;&#10;OgXcJjBN1yBYfVkuGJQM1ukKZJHL/yWKHwAAAP//AwBQSwECLQAUAAYACAAAACEAtoM4kv4AAADh&#13;&#10;AQAAEwAAAAAAAAAAAAAAAAAAAAAAW0NvbnRlbnRfVHlwZXNdLnhtbFBLAQItABQABgAIAAAAIQA4&#13;&#10;/SH/1gAAAJQBAAALAAAAAAAAAAAAAAAAAC8BAABfcmVscy8ucmVsc1BLAQItABQABgAIAAAAIQAq&#13;&#10;3gv0EQIAADkEAAAOAAAAAAAAAAAAAAAAAC4CAABkcnMvZTJvRG9jLnhtbFBLAQItABQABgAIAAAA&#13;&#10;IQCBaNOc4AAAAAwBAAAPAAAAAAAAAAAAAAAAAGsEAABkcnMvZG93bnJldi54bWxQSwUGAAAAAAQA&#13;&#10;BADzAAAAeAUAAAAA&#13;&#10;" fillcolor="white [3201]">
                <v:stroke startarrowwidth="narrow" startarrowlength="short" endarrowwidth="narrow" endarrowlength="short" joinstyle="round"/>
                <v:textbox inset="2.53958mm,1.2694mm,2.53958mm,1.2694mm">
                  <w:txbxContent>
                    <w:p w14:paraId="66C78CBF" w14:textId="6439EDC6" w:rsidR="00E50DD7" w:rsidRPr="00E50DD7" w:rsidRDefault="00A47C72" w:rsidP="00E50DD7">
                      <w:pPr>
                        <w:spacing w:line="275" w:lineRule="auto"/>
                        <w:jc w:val="both"/>
                        <w:textDirection w:val="btLr"/>
                        <w:rPr>
                          <w:i/>
                          <w:lang w:val="en-US"/>
                        </w:rPr>
                      </w:pPr>
                      <w:r>
                        <w:rPr>
                          <w:iCs/>
                          <w:color w:val="000000" w:themeColor="text1"/>
                          <w:lang w:val="en-US"/>
                        </w:rPr>
                        <w:t xml:space="preserve">I used Google Gemini to help me </w:t>
                      </w:r>
                      <w:r w:rsidR="00C07DA6">
                        <w:rPr>
                          <w:iCs/>
                          <w:color w:val="000000" w:themeColor="text1"/>
                          <w:lang w:val="en-US"/>
                        </w:rPr>
                        <w:t xml:space="preserve">learn the </w:t>
                      </w:r>
                      <w:proofErr w:type="spellStart"/>
                      <w:r w:rsidR="00C07DA6">
                        <w:rPr>
                          <w:iCs/>
                          <w:color w:val="000000" w:themeColor="text1"/>
                          <w:lang w:val="en-US"/>
                        </w:rPr>
                        <w:t>BibTex</w:t>
                      </w:r>
                      <w:proofErr w:type="spellEnd"/>
                      <w:r w:rsidR="00C07DA6">
                        <w:rPr>
                          <w:iCs/>
                          <w:color w:val="000000" w:themeColor="text1"/>
                          <w:lang w:val="en-US"/>
                        </w:rPr>
                        <w:t xml:space="preserve"> format for citing sources in LaTeX. An example prompt would be:</w:t>
                      </w:r>
                      <w:r w:rsidR="00E50DD7">
                        <w:rPr>
                          <w:iCs/>
                          <w:color w:val="000000" w:themeColor="text1"/>
                          <w:lang w:val="en-US"/>
                        </w:rPr>
                        <w:t xml:space="preserve"> </w:t>
                      </w:r>
                      <w:r w:rsidR="00E50DD7" w:rsidRPr="00E50DD7">
                        <w:rPr>
                          <w:i/>
                          <w:lang w:val="en-US"/>
                        </w:rPr>
                        <w:t xml:space="preserve">Help me learn how to create </w:t>
                      </w:r>
                      <w:proofErr w:type="spellStart"/>
                      <w:r w:rsidR="00E50DD7" w:rsidRPr="00E50DD7">
                        <w:rPr>
                          <w:i/>
                          <w:lang w:val="en-US"/>
                        </w:rPr>
                        <w:t>BibTex</w:t>
                      </w:r>
                      <w:proofErr w:type="spellEnd"/>
                      <w:r w:rsidR="00E50DD7" w:rsidRPr="00E50DD7">
                        <w:rPr>
                          <w:i/>
                          <w:lang w:val="en-US"/>
                        </w:rPr>
                        <w:t xml:space="preserve"> entries. Here is one example of a</w:t>
                      </w:r>
                      <w:r w:rsidR="00E50DD7" w:rsidRPr="00E50DD7">
                        <w:rPr>
                          <w:i/>
                          <w:lang w:val="en-US"/>
                        </w:rPr>
                        <w:t xml:space="preserve"> book</w:t>
                      </w:r>
                      <w:r w:rsidR="00E50DD7" w:rsidRPr="00E50DD7">
                        <w:rPr>
                          <w:i/>
                          <w:lang w:val="en-US"/>
                        </w:rPr>
                        <w:t xml:space="preserve"> I </w:t>
                      </w:r>
                      <w:r w:rsidR="00E50DD7" w:rsidRPr="00E50DD7">
                        <w:rPr>
                          <w:i/>
                          <w:lang w:val="en-US"/>
                        </w:rPr>
                        <w:t>hav</w:t>
                      </w:r>
                      <w:r w:rsidR="00E50DD7">
                        <w:rPr>
                          <w:i/>
                          <w:lang w:val="en-US"/>
                        </w:rPr>
                        <w:t>e reviewed and want to cite as a source</w:t>
                      </w:r>
                      <w:r w:rsidR="00E50DD7" w:rsidRPr="00E50DD7">
                        <w:rPr>
                          <w:i/>
                          <w:lang w:val="en-US"/>
                        </w:rPr>
                        <w:t>: Learn Algorithmic Trading Build and deploy algorithmic trading systems and strategies using Python and advanced data analysis</w:t>
                      </w:r>
                      <w:r w:rsidR="00E50DD7">
                        <w:rPr>
                          <w:i/>
                          <w:lang w:val="en-US"/>
                        </w:rPr>
                        <w:t xml:space="preserve">, by </w:t>
                      </w:r>
                      <w:r w:rsidR="00E50DD7" w:rsidRPr="00E50DD7">
                        <w:rPr>
                          <w:i/>
                          <w:lang w:val="en-US"/>
                        </w:rPr>
                        <w:t>Sebastien Donadio </w:t>
                      </w:r>
                      <w:r w:rsidR="00E50DD7" w:rsidRPr="00E50DD7">
                        <w:rPr>
                          <w:i/>
                          <w:lang w:val="en-US"/>
                        </w:rPr>
                        <w:t xml:space="preserve">and </w:t>
                      </w:r>
                      <w:r w:rsidR="00E50DD7" w:rsidRPr="00E50DD7">
                        <w:rPr>
                          <w:i/>
                          <w:lang w:val="en-US"/>
                        </w:rPr>
                        <w:t>Sourav Ghosh</w:t>
                      </w:r>
                    </w:p>
                    <w:p w14:paraId="3E5F65D7" w14:textId="77777777" w:rsidR="00E50DD7" w:rsidRPr="00C07DA6" w:rsidRDefault="00E50DD7" w:rsidP="00C07DA6">
                      <w:pPr>
                        <w:spacing w:line="275" w:lineRule="auto"/>
                        <w:jc w:val="both"/>
                        <w:textDirection w:val="btLr"/>
                        <w:rPr>
                          <w:iCs/>
                          <w:color w:val="000000" w:themeColor="text1"/>
                          <w:lang w:val="en-US"/>
                        </w:rPr>
                      </w:pPr>
                    </w:p>
                  </w:txbxContent>
                </v:textbox>
              </v:rect>
            </w:pict>
          </mc:Fallback>
        </mc:AlternateContent>
      </w:r>
    </w:p>
    <w:p w14:paraId="33F442DB" w14:textId="2739A665" w:rsidR="00A47C72" w:rsidRDefault="00A47C72" w:rsidP="00A47C72">
      <w:pPr>
        <w:shd w:val="clear" w:color="auto" w:fill="FFFFFF"/>
        <w:jc w:val="both"/>
        <w:rPr>
          <w:i/>
        </w:rPr>
      </w:pPr>
    </w:p>
    <w:p w14:paraId="5CBCE53B" w14:textId="703F839B" w:rsidR="00A47C72" w:rsidRDefault="00A47C72" w:rsidP="00A47C72">
      <w:pPr>
        <w:shd w:val="clear" w:color="auto" w:fill="FFFFFF"/>
        <w:ind w:left="720"/>
        <w:jc w:val="both"/>
        <w:rPr>
          <w:i/>
        </w:rPr>
      </w:pPr>
    </w:p>
    <w:p w14:paraId="1503A627" w14:textId="77777777" w:rsidR="00E50DD7" w:rsidRDefault="00E50DD7" w:rsidP="00E50DD7">
      <w:pPr>
        <w:shd w:val="clear" w:color="auto" w:fill="FFFFFF"/>
        <w:jc w:val="both"/>
        <w:rPr>
          <w:i/>
        </w:rPr>
      </w:pPr>
    </w:p>
    <w:p w14:paraId="7824F9BD" w14:textId="77777777" w:rsidR="00E50DD7" w:rsidRDefault="00E50DD7" w:rsidP="00E50DD7">
      <w:pPr>
        <w:shd w:val="clear" w:color="auto" w:fill="FFFFFF"/>
        <w:jc w:val="both"/>
        <w:rPr>
          <w:i/>
        </w:rPr>
      </w:pPr>
    </w:p>
    <w:p w14:paraId="15B53F72" w14:textId="77777777" w:rsidR="000D79AD" w:rsidRDefault="000D79AD" w:rsidP="000D79AD">
      <w:pPr>
        <w:numPr>
          <w:ilvl w:val="0"/>
          <w:numId w:val="7"/>
        </w:numPr>
        <w:shd w:val="clear" w:color="auto" w:fill="FFFFFF"/>
        <w:jc w:val="both"/>
        <w:rPr>
          <w:i/>
        </w:rPr>
      </w:pPr>
      <w:r>
        <w:rPr>
          <w:i/>
        </w:rPr>
        <w:t>Summary of bibliography consulted</w:t>
      </w:r>
    </w:p>
    <w:p w14:paraId="654FB182" w14:textId="77777777" w:rsidR="000D79AD" w:rsidRDefault="000D79AD" w:rsidP="000D79AD">
      <w:pPr>
        <w:numPr>
          <w:ilvl w:val="0"/>
          <w:numId w:val="7"/>
        </w:numPr>
        <w:shd w:val="clear" w:color="auto" w:fill="FFFFFF"/>
        <w:jc w:val="both"/>
        <w:rPr>
          <w:i/>
        </w:rPr>
      </w:pPr>
      <w:r>
        <w:rPr>
          <w:i/>
        </w:rPr>
        <w:t xml:space="preserve">Translation of texts consulted </w:t>
      </w:r>
    </w:p>
    <w:p w14:paraId="3D59B1CD" w14:textId="77777777" w:rsidR="000D79AD" w:rsidRDefault="000D79AD" w:rsidP="000D79AD">
      <w:pPr>
        <w:shd w:val="clear" w:color="auto" w:fill="FFFFFF"/>
        <w:ind w:left="1440"/>
        <w:jc w:val="both"/>
        <w:rPr>
          <w:i/>
          <w:color w:val="38761D"/>
        </w:rPr>
      </w:pPr>
    </w:p>
    <w:p w14:paraId="3506DCB1" w14:textId="77777777" w:rsidR="000D79AD" w:rsidRDefault="000D79AD" w:rsidP="000D79AD">
      <w:pPr>
        <w:shd w:val="clear" w:color="auto" w:fill="FFFFFF"/>
        <w:jc w:val="both"/>
        <w:rPr>
          <w:b/>
          <w:i/>
        </w:rPr>
      </w:pPr>
      <w:r>
        <w:rPr>
          <w:b/>
          <w:i/>
        </w:rPr>
        <w:t xml:space="preserve"> Develop specific content </w:t>
      </w:r>
    </w:p>
    <w:p w14:paraId="634D3642" w14:textId="77777777" w:rsidR="000D79AD" w:rsidRDefault="000D79AD" w:rsidP="000D79AD">
      <w:pPr>
        <w:shd w:val="clear" w:color="auto" w:fill="FFFFFF"/>
        <w:jc w:val="both"/>
        <w:rPr>
          <w:b/>
          <w:i/>
        </w:rPr>
      </w:pPr>
    </w:p>
    <w:p w14:paraId="24277884" w14:textId="77777777" w:rsidR="000D79AD" w:rsidRPr="004450A6" w:rsidRDefault="000D79AD" w:rsidP="000D79AD">
      <w:pPr>
        <w:shd w:val="clear" w:color="auto" w:fill="FFFFFF"/>
        <w:jc w:val="both"/>
        <w:rPr>
          <w:i/>
          <w:lang w:val="en-US"/>
        </w:rPr>
      </w:pPr>
      <w:r w:rsidRPr="004450A6">
        <w:rPr>
          <w:i/>
          <w:lang w:val="en-US"/>
        </w:rPr>
        <w:t>Generative AI has been used as a support tool for the development of the specific content of the dissertation, including:</w:t>
      </w:r>
    </w:p>
    <w:p w14:paraId="19472112" w14:textId="77777777" w:rsidR="000D79AD" w:rsidRPr="004450A6" w:rsidRDefault="000D79AD" w:rsidP="000D79AD">
      <w:pPr>
        <w:shd w:val="clear" w:color="auto" w:fill="FFFFFF"/>
        <w:jc w:val="both"/>
        <w:rPr>
          <w:i/>
          <w:lang w:val="en-US"/>
        </w:rPr>
      </w:pPr>
    </w:p>
    <w:p w14:paraId="58CC5D18" w14:textId="77777777" w:rsidR="000D79AD" w:rsidRPr="004450A6" w:rsidRDefault="000D79AD" w:rsidP="000D79AD">
      <w:pPr>
        <w:numPr>
          <w:ilvl w:val="0"/>
          <w:numId w:val="7"/>
        </w:numPr>
        <w:shd w:val="clear" w:color="auto" w:fill="FFFFFF"/>
        <w:jc w:val="both"/>
        <w:rPr>
          <w:i/>
          <w:lang w:val="en-US"/>
        </w:rPr>
      </w:pPr>
      <w:r w:rsidRPr="004450A6">
        <w:rPr>
          <w:i/>
          <w:lang w:val="en-US"/>
        </w:rPr>
        <w:t>Assistance in the development of lines of code (programming)</w:t>
      </w:r>
    </w:p>
    <w:p w14:paraId="331C4C58" w14:textId="77777777" w:rsidR="000D79AD" w:rsidRPr="004450A6" w:rsidRDefault="000D79AD" w:rsidP="000D79AD">
      <w:pPr>
        <w:shd w:val="clear" w:color="auto" w:fill="FFFFFF"/>
        <w:jc w:val="both"/>
        <w:rPr>
          <w:i/>
          <w:lang w:val="en-US"/>
        </w:rPr>
      </w:pPr>
      <w:r>
        <w:rPr>
          <w:noProof/>
        </w:rPr>
        <mc:AlternateContent>
          <mc:Choice Requires="wps">
            <w:drawing>
              <wp:anchor distT="0" distB="0" distL="114300" distR="114300" simplePos="0" relativeHeight="251671552" behindDoc="0" locked="0" layoutInCell="1" hidden="0" allowOverlap="1" wp14:anchorId="397899AE" wp14:editId="3BACB700">
                <wp:simplePos x="0" y="0"/>
                <wp:positionH relativeFrom="column">
                  <wp:posOffset>77492</wp:posOffset>
                </wp:positionH>
                <wp:positionV relativeFrom="paragraph">
                  <wp:posOffset>99501</wp:posOffset>
                </wp:positionV>
                <wp:extent cx="5905500" cy="1069383"/>
                <wp:effectExtent l="0" t="0" r="12700" b="10160"/>
                <wp:wrapNone/>
                <wp:docPr id="1536730197" name="Rectángulo 1536730197"/>
                <wp:cNvGraphicFramePr/>
                <a:graphic xmlns:a="http://schemas.openxmlformats.org/drawingml/2006/main">
                  <a:graphicData uri="http://schemas.microsoft.com/office/word/2010/wordprocessingShape">
                    <wps:wsp>
                      <wps:cNvSpPr/>
                      <wps:spPr>
                        <a:xfrm>
                          <a:off x="0" y="0"/>
                          <a:ext cx="5905500" cy="1069383"/>
                        </a:xfrm>
                        <a:prstGeom prst="rect">
                          <a:avLst/>
                        </a:prstGeom>
                        <a:solidFill>
                          <a:schemeClr val="lt1"/>
                        </a:solidFill>
                        <a:ln w="9525" cap="flat" cmpd="sng">
                          <a:solidFill>
                            <a:srgbClr val="000000"/>
                          </a:solidFill>
                          <a:prstDash val="solid"/>
                          <a:round/>
                          <a:headEnd type="none" w="sm" len="sm"/>
                          <a:tailEnd type="none" w="sm" len="sm"/>
                        </a:ln>
                      </wps:spPr>
                      <wps:txbx>
                        <w:txbxContent>
                          <w:p w14:paraId="02E76285" w14:textId="0CC1B63B" w:rsidR="00075248" w:rsidRPr="00075248" w:rsidRDefault="002A3505" w:rsidP="000D79AD">
                            <w:pPr>
                              <w:spacing w:line="275" w:lineRule="auto"/>
                              <w:jc w:val="both"/>
                              <w:textDirection w:val="btLr"/>
                              <w:rPr>
                                <w:iCs/>
                                <w:color w:val="000000" w:themeColor="text1"/>
                                <w:lang w:val="en-US"/>
                              </w:rPr>
                            </w:pPr>
                            <w:r>
                              <w:rPr>
                                <w:iCs/>
                                <w:color w:val="000000" w:themeColor="text1"/>
                                <w:lang w:val="en-US"/>
                              </w:rPr>
                              <w:t>I</w:t>
                            </w:r>
                            <w:r w:rsidR="00075248">
                              <w:rPr>
                                <w:iCs/>
                                <w:color w:val="000000" w:themeColor="text1"/>
                                <w:lang w:val="en-US"/>
                              </w:rPr>
                              <w:t xml:space="preserve"> have used Anthropic Claude via GitHub Copilot in the debugging and diagnosing of cod</w:t>
                            </w:r>
                            <w:r>
                              <w:rPr>
                                <w:iCs/>
                                <w:color w:val="000000" w:themeColor="text1"/>
                                <w:lang w:val="en-US"/>
                              </w:rPr>
                              <w:t>e</w:t>
                            </w:r>
                            <w:r w:rsidR="00075248">
                              <w:rPr>
                                <w:iCs/>
                                <w:color w:val="000000" w:themeColor="text1"/>
                                <w:lang w:val="en-US"/>
                              </w:rPr>
                              <w:t xml:space="preserve"> mistakes.</w:t>
                            </w:r>
                            <w:r>
                              <w:rPr>
                                <w:iCs/>
                                <w:color w:val="000000" w:themeColor="text1"/>
                                <w:lang w:val="en-US"/>
                              </w:rPr>
                              <w:t xml:space="preserve"> A particular example would be to diagnose </w:t>
                            </w:r>
                            <w:r w:rsidR="0020270C">
                              <w:rPr>
                                <w:iCs/>
                                <w:color w:val="000000" w:themeColor="text1"/>
                                <w:lang w:val="en-US"/>
                              </w:rPr>
                              <w:t xml:space="preserve">a mistake I made with the Expectation Shortfall-like metric, where instead of measuring the 5% of worst errors I saved the 5% of best errors (smallest, not largest). This was a fine detail in the code which I would have </w:t>
                            </w:r>
                            <w:r w:rsidR="00A47C72">
                              <w:rPr>
                                <w:iCs/>
                                <w:color w:val="000000" w:themeColor="text1"/>
                                <w:lang w:val="en-US"/>
                              </w:rPr>
                              <w:t xml:space="preserve">probably </w:t>
                            </w:r>
                            <w:r w:rsidR="0020270C">
                              <w:rPr>
                                <w:iCs/>
                                <w:color w:val="000000" w:themeColor="text1"/>
                                <w:lang w:val="en-US"/>
                              </w:rPr>
                              <w:t xml:space="preserve">taken a lot of time to debug, but </w:t>
                            </w:r>
                            <w:r w:rsidR="00A47C72">
                              <w:rPr>
                                <w:iCs/>
                                <w:color w:val="000000" w:themeColor="text1"/>
                                <w:lang w:val="en-US"/>
                              </w:rPr>
                              <w:t xml:space="preserve">it </w:t>
                            </w:r>
                            <w:r w:rsidR="00867527">
                              <w:rPr>
                                <w:iCs/>
                                <w:color w:val="000000" w:themeColor="text1"/>
                                <w:lang w:val="en-US"/>
                              </w:rPr>
                              <w:t xml:space="preserve">was easily diagnosed </w:t>
                            </w:r>
                            <w:r w:rsidR="00E50DD7">
                              <w:rPr>
                                <w:iCs/>
                                <w:color w:val="000000" w:themeColor="text1"/>
                                <w:lang w:val="en-US"/>
                              </w:rPr>
                              <w:t>with the help of</w:t>
                            </w:r>
                            <w:r w:rsidR="00867527">
                              <w:rPr>
                                <w:iCs/>
                                <w:color w:val="000000" w:themeColor="text1"/>
                                <w:lang w:val="en-US"/>
                              </w:rPr>
                              <w:t xml:space="preserve"> the LLM.</w:t>
                            </w:r>
                          </w:p>
                          <w:p w14:paraId="06B5A331" w14:textId="77777777" w:rsidR="000D79AD" w:rsidRPr="004450A6" w:rsidRDefault="000D79AD" w:rsidP="000D79AD">
                            <w:pPr>
                              <w:spacing w:line="275" w:lineRule="auto"/>
                              <w:textDirection w:val="btLr"/>
                              <w:rPr>
                                <w:lang w:val="en-US"/>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97899AE" id="Rectángulo 1536730197" o:spid="_x0000_s1030" style="position:absolute;left:0;text-align:left;margin-left:6.1pt;margin-top:7.85pt;width:465pt;height:8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O0wEgIAADkEAAAOAAAAZHJzL2Uyb0RvYy54bWysU1GP0zAMfkfiP0R559ru1uNWrTuhG0NI&#13;&#10;J27SwQ/w0nSNlCYhztbu3+NkY9sBEhJiD5kTu58/f7bnD2Ov2V56VNbUvLjJOZNG2EaZbc2/fV29&#13;&#10;u+cMA5gGtDWy5geJ/GHx9s18cJWc2M7qRnpGIAarwdW8C8FVWYaikz3gjXXSkLO1vodAV7/NGg8D&#13;&#10;ofc6m+T5XTZY3zhvhUSk1+XRyRcJv22lCM9tizIwXXPiFtLp07mJZ7aYQ7X14DolTjTgH1j0oAwl&#13;&#10;PUMtIQDbefUbVK+Et2jbcCNsn9m2VUKmGqiaIv+lmpcOnEy1kDjozjLh/4MVX/Yvbu1JhsFhhWTG&#13;&#10;KsbW9/Gf+LExiXU4iyXHwAQ9lrO8LHPSVJCvyO9mt/e3Uc7s8rnzGD5J27No1NxTN5JIsH/CcAz9&#13;&#10;GRKzodWqWSmt0yVOgHzUnu2BeqdDcQJ/FaUNG2o+Kycl8QCan1ZDILN3Tc3RbFO6V1+g327OqHn6&#13;&#10;/Qk48loCdsfsCSGGQeXtzjTJ6iQ0H03DwsHRYBsabx7JYM+ZlrQMZKS4AEr/PY5k04bUu7QhWmHc&#13;&#10;jExRLdOIFV82tjmsPUMnVoo4PgGGNXia2YKy0xxT3u878MRFfzY0KLNiGsUJ6TIt38eO+WvP5toD&#13;&#10;RnSW1oM0PJqPIS1LrNzYD7tgW5U6d6Fy4kzzmXp/2qW4ANf3FHXZ+MUPAAAA//8DAFBLAwQUAAYA&#13;&#10;CAAAACEAjut/5OAAAAAOAQAADwAAAGRycy9kb3ducmV2LnhtbExPTU/DMAy9I/EfIiNxY+mqAaNr&#13;&#10;OvEhrkgbk9huaWPaao1TNemW/nu8E7vYen7283v5OtpOnHDwrSMF81kCAqlypqVawe7782EJwgdN&#13;&#10;RneOUMGEHtbF7U2uM+POtMHTNtSCRchnWkETQp9J6asGrfYz1yMx9+sGqwPDoZZm0GcWt51Mk+RJ&#13;&#10;Wt0Sf2h0j+8NVsftaBUcfmL7NiXDPm7Ko91N+69DPY1K3d/FjxWX1xWIgDH8X8AlA/uHgo2VbiTj&#13;&#10;Rcc4TXmT++MzCOZfFpdByYPlYg6yyOV1jOIPAAD//wMAUEsBAi0AFAAGAAgAAAAhALaDOJL+AAAA&#13;&#10;4QEAABMAAAAAAAAAAAAAAAAAAAAAAFtDb250ZW50X1R5cGVzXS54bWxQSwECLQAUAAYACAAAACEA&#13;&#10;OP0h/9YAAACUAQAACwAAAAAAAAAAAAAAAAAvAQAAX3JlbHMvLnJlbHNQSwECLQAUAAYACAAAACEA&#13;&#10;DhDtMBICAAA5BAAADgAAAAAAAAAAAAAAAAAuAgAAZHJzL2Uyb0RvYy54bWxQSwECLQAUAAYACAAA&#13;&#10;ACEAjut/5OAAAAAOAQAADwAAAAAAAAAAAAAAAABsBAAAZHJzL2Rvd25yZXYueG1sUEsFBgAAAAAE&#13;&#10;AAQA8wAAAHkFAAAAAA==&#13;&#10;" fillcolor="white [3201]">
                <v:stroke startarrowwidth="narrow" startarrowlength="short" endarrowwidth="narrow" endarrowlength="short" joinstyle="round"/>
                <v:textbox inset="2.53958mm,1.2694mm,2.53958mm,1.2694mm">
                  <w:txbxContent>
                    <w:p w14:paraId="02E76285" w14:textId="0CC1B63B" w:rsidR="00075248" w:rsidRPr="00075248" w:rsidRDefault="002A3505" w:rsidP="000D79AD">
                      <w:pPr>
                        <w:spacing w:line="275" w:lineRule="auto"/>
                        <w:jc w:val="both"/>
                        <w:textDirection w:val="btLr"/>
                        <w:rPr>
                          <w:iCs/>
                          <w:color w:val="000000" w:themeColor="text1"/>
                          <w:lang w:val="en-US"/>
                        </w:rPr>
                      </w:pPr>
                      <w:r>
                        <w:rPr>
                          <w:iCs/>
                          <w:color w:val="000000" w:themeColor="text1"/>
                          <w:lang w:val="en-US"/>
                        </w:rPr>
                        <w:t>I</w:t>
                      </w:r>
                      <w:r w:rsidR="00075248">
                        <w:rPr>
                          <w:iCs/>
                          <w:color w:val="000000" w:themeColor="text1"/>
                          <w:lang w:val="en-US"/>
                        </w:rPr>
                        <w:t xml:space="preserve"> have used Anthropic Claude via GitHub Copilot in the debugging and diagnosing of cod</w:t>
                      </w:r>
                      <w:r>
                        <w:rPr>
                          <w:iCs/>
                          <w:color w:val="000000" w:themeColor="text1"/>
                          <w:lang w:val="en-US"/>
                        </w:rPr>
                        <w:t>e</w:t>
                      </w:r>
                      <w:r w:rsidR="00075248">
                        <w:rPr>
                          <w:iCs/>
                          <w:color w:val="000000" w:themeColor="text1"/>
                          <w:lang w:val="en-US"/>
                        </w:rPr>
                        <w:t xml:space="preserve"> mistakes.</w:t>
                      </w:r>
                      <w:r>
                        <w:rPr>
                          <w:iCs/>
                          <w:color w:val="000000" w:themeColor="text1"/>
                          <w:lang w:val="en-US"/>
                        </w:rPr>
                        <w:t xml:space="preserve"> A particular example would be to diagnose </w:t>
                      </w:r>
                      <w:r w:rsidR="0020270C">
                        <w:rPr>
                          <w:iCs/>
                          <w:color w:val="000000" w:themeColor="text1"/>
                          <w:lang w:val="en-US"/>
                        </w:rPr>
                        <w:t xml:space="preserve">a mistake I made with the Expectation Shortfall-like metric, where instead of measuring the 5% of worst errors I saved the 5% of best errors (smallest, not largest). This was a fine detail in the code which I would have </w:t>
                      </w:r>
                      <w:r w:rsidR="00A47C72">
                        <w:rPr>
                          <w:iCs/>
                          <w:color w:val="000000" w:themeColor="text1"/>
                          <w:lang w:val="en-US"/>
                        </w:rPr>
                        <w:t xml:space="preserve">probably </w:t>
                      </w:r>
                      <w:r w:rsidR="0020270C">
                        <w:rPr>
                          <w:iCs/>
                          <w:color w:val="000000" w:themeColor="text1"/>
                          <w:lang w:val="en-US"/>
                        </w:rPr>
                        <w:t xml:space="preserve">taken a lot of time to debug, but </w:t>
                      </w:r>
                      <w:r w:rsidR="00A47C72">
                        <w:rPr>
                          <w:iCs/>
                          <w:color w:val="000000" w:themeColor="text1"/>
                          <w:lang w:val="en-US"/>
                        </w:rPr>
                        <w:t xml:space="preserve">it </w:t>
                      </w:r>
                      <w:r w:rsidR="00867527">
                        <w:rPr>
                          <w:iCs/>
                          <w:color w:val="000000" w:themeColor="text1"/>
                          <w:lang w:val="en-US"/>
                        </w:rPr>
                        <w:t xml:space="preserve">was easily diagnosed </w:t>
                      </w:r>
                      <w:r w:rsidR="00E50DD7">
                        <w:rPr>
                          <w:iCs/>
                          <w:color w:val="000000" w:themeColor="text1"/>
                          <w:lang w:val="en-US"/>
                        </w:rPr>
                        <w:t>with the help of</w:t>
                      </w:r>
                      <w:r w:rsidR="00867527">
                        <w:rPr>
                          <w:iCs/>
                          <w:color w:val="000000" w:themeColor="text1"/>
                          <w:lang w:val="en-US"/>
                        </w:rPr>
                        <w:t xml:space="preserve"> the LLM.</w:t>
                      </w:r>
                    </w:p>
                    <w:p w14:paraId="06B5A331" w14:textId="77777777" w:rsidR="000D79AD" w:rsidRPr="004450A6" w:rsidRDefault="000D79AD" w:rsidP="000D79AD">
                      <w:pPr>
                        <w:spacing w:line="275" w:lineRule="auto"/>
                        <w:textDirection w:val="btLr"/>
                        <w:rPr>
                          <w:lang w:val="en-US"/>
                        </w:rPr>
                      </w:pPr>
                    </w:p>
                  </w:txbxContent>
                </v:textbox>
              </v:rect>
            </w:pict>
          </mc:Fallback>
        </mc:AlternateContent>
      </w:r>
    </w:p>
    <w:p w14:paraId="5FA991A7" w14:textId="77777777" w:rsidR="000D79AD" w:rsidRPr="004450A6" w:rsidRDefault="000D79AD" w:rsidP="000D79AD">
      <w:pPr>
        <w:shd w:val="clear" w:color="auto" w:fill="FFFFFF"/>
        <w:jc w:val="both"/>
        <w:rPr>
          <w:i/>
          <w:lang w:val="en-US"/>
        </w:rPr>
      </w:pPr>
    </w:p>
    <w:p w14:paraId="07458AAA" w14:textId="77777777" w:rsidR="000D79AD" w:rsidRPr="004450A6" w:rsidRDefault="000D79AD" w:rsidP="000D79AD">
      <w:pPr>
        <w:shd w:val="clear" w:color="auto" w:fill="FFFFFF"/>
        <w:jc w:val="both"/>
        <w:rPr>
          <w:i/>
          <w:lang w:val="en-US"/>
        </w:rPr>
      </w:pPr>
    </w:p>
    <w:p w14:paraId="11E54AD1" w14:textId="77777777" w:rsidR="000D79AD" w:rsidRPr="004450A6" w:rsidRDefault="000D79AD" w:rsidP="000D79AD">
      <w:pPr>
        <w:shd w:val="clear" w:color="auto" w:fill="FFFFFF"/>
        <w:jc w:val="both"/>
        <w:rPr>
          <w:i/>
          <w:lang w:val="en-US"/>
        </w:rPr>
      </w:pPr>
    </w:p>
    <w:p w14:paraId="2473EA1A" w14:textId="77777777" w:rsidR="000D79AD" w:rsidRPr="004450A6" w:rsidRDefault="000D79AD" w:rsidP="000D79AD">
      <w:pPr>
        <w:shd w:val="clear" w:color="auto" w:fill="FFFFFF"/>
        <w:jc w:val="both"/>
        <w:rPr>
          <w:i/>
          <w:lang w:val="en-US"/>
        </w:rPr>
      </w:pPr>
    </w:p>
    <w:p w14:paraId="0DE8A770" w14:textId="77777777" w:rsidR="000D79AD" w:rsidRPr="004450A6" w:rsidRDefault="000D79AD" w:rsidP="000D79AD">
      <w:pPr>
        <w:shd w:val="clear" w:color="auto" w:fill="FFFFFF"/>
        <w:jc w:val="both"/>
        <w:rPr>
          <w:i/>
          <w:lang w:val="en-US"/>
        </w:rPr>
      </w:pPr>
    </w:p>
    <w:p w14:paraId="3C0CF412" w14:textId="77777777" w:rsidR="000D79AD" w:rsidRPr="004450A6" w:rsidRDefault="000D79AD" w:rsidP="00E50DD7">
      <w:pPr>
        <w:shd w:val="clear" w:color="auto" w:fill="FFFFFF"/>
        <w:jc w:val="both"/>
        <w:rPr>
          <w:i/>
          <w:lang w:val="en-US"/>
        </w:rPr>
      </w:pPr>
    </w:p>
    <w:p w14:paraId="57FC3BFE" w14:textId="77777777" w:rsidR="000D79AD" w:rsidRPr="004450A6" w:rsidRDefault="000D79AD" w:rsidP="000D79AD">
      <w:pPr>
        <w:numPr>
          <w:ilvl w:val="0"/>
          <w:numId w:val="7"/>
        </w:numPr>
        <w:shd w:val="clear" w:color="auto" w:fill="FFFFFF"/>
        <w:jc w:val="both"/>
        <w:rPr>
          <w:i/>
          <w:lang w:val="en-US"/>
        </w:rPr>
      </w:pPr>
      <w:r w:rsidRPr="004450A6">
        <w:rPr>
          <w:i/>
          <w:lang w:val="en-US"/>
        </w:rPr>
        <w:t>Generation of diagrams, images, audios or videos</w:t>
      </w:r>
    </w:p>
    <w:p w14:paraId="029656DE" w14:textId="77777777" w:rsidR="000D79AD" w:rsidRPr="004450A6" w:rsidRDefault="000D79AD" w:rsidP="000D79AD">
      <w:pPr>
        <w:shd w:val="clear" w:color="auto" w:fill="FFFFFF"/>
        <w:jc w:val="both"/>
        <w:rPr>
          <w:i/>
          <w:lang w:val="en-US"/>
        </w:rPr>
      </w:pPr>
      <w:r>
        <w:rPr>
          <w:noProof/>
        </w:rPr>
        <mc:AlternateContent>
          <mc:Choice Requires="wps">
            <w:drawing>
              <wp:anchor distT="0" distB="0" distL="114300" distR="114300" simplePos="0" relativeHeight="251672576" behindDoc="0" locked="0" layoutInCell="1" hidden="0" allowOverlap="1" wp14:anchorId="0DFD8A4C" wp14:editId="15B26476">
                <wp:simplePos x="0" y="0"/>
                <wp:positionH relativeFrom="column">
                  <wp:posOffset>77492</wp:posOffset>
                </wp:positionH>
                <wp:positionV relativeFrom="paragraph">
                  <wp:posOffset>111502</wp:posOffset>
                </wp:positionV>
                <wp:extent cx="5905500" cy="519193"/>
                <wp:effectExtent l="0" t="0" r="12700" b="14605"/>
                <wp:wrapNone/>
                <wp:docPr id="1536730192" name="Rectángulo 1536730192"/>
                <wp:cNvGraphicFramePr/>
                <a:graphic xmlns:a="http://schemas.openxmlformats.org/drawingml/2006/main">
                  <a:graphicData uri="http://schemas.microsoft.com/office/word/2010/wordprocessingShape">
                    <wps:wsp>
                      <wps:cNvSpPr/>
                      <wps:spPr>
                        <a:xfrm>
                          <a:off x="0" y="0"/>
                          <a:ext cx="5905500" cy="519193"/>
                        </a:xfrm>
                        <a:prstGeom prst="rect">
                          <a:avLst/>
                        </a:prstGeom>
                        <a:solidFill>
                          <a:schemeClr val="lt1"/>
                        </a:solidFill>
                        <a:ln w="9525" cap="flat" cmpd="sng">
                          <a:solidFill>
                            <a:srgbClr val="000000"/>
                          </a:solidFill>
                          <a:prstDash val="solid"/>
                          <a:round/>
                          <a:headEnd type="none" w="sm" len="sm"/>
                          <a:tailEnd type="none" w="sm" len="sm"/>
                        </a:ln>
                      </wps:spPr>
                      <wps:txbx>
                        <w:txbxContent>
                          <w:p w14:paraId="264706F4" w14:textId="5E88607F" w:rsidR="00B16F08" w:rsidRPr="00B16F08" w:rsidRDefault="00B16F08" w:rsidP="000D79AD">
                            <w:pPr>
                              <w:spacing w:line="275" w:lineRule="auto"/>
                              <w:jc w:val="both"/>
                              <w:textDirection w:val="btLr"/>
                              <w:rPr>
                                <w:iCs/>
                                <w:color w:val="000000" w:themeColor="text1"/>
                                <w:lang w:val="en-US"/>
                              </w:rPr>
                            </w:pPr>
                            <w:bookmarkStart w:id="1" w:name="_Hlk200929409"/>
                            <w:r>
                              <w:rPr>
                                <w:iCs/>
                                <w:color w:val="000000" w:themeColor="text1"/>
                                <w:lang w:val="en-US"/>
                              </w:rPr>
                              <w:t>Not applicable, all graphs and diagrams are of own creation with either LaTeX or Matplotlib tools.</w:t>
                            </w:r>
                          </w:p>
                          <w:bookmarkEnd w:id="1"/>
                          <w:p w14:paraId="3CAB9FD1" w14:textId="77777777" w:rsidR="000D79AD" w:rsidRPr="004450A6" w:rsidRDefault="000D79AD" w:rsidP="000D79AD">
                            <w:pPr>
                              <w:spacing w:line="275" w:lineRule="auto"/>
                              <w:textDirection w:val="btLr"/>
                              <w:rPr>
                                <w:lang w:val="en-US"/>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DFD8A4C" id="Rectángulo 1536730192" o:spid="_x0000_s1031" style="position:absolute;left:0;text-align:left;margin-left:6.1pt;margin-top:8.8pt;width:465pt;height:4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Kme6DwIAADgEAAAOAAAAZHJzL2Uyb0RvYy54bWysU9Gu0zAMfUfiH6K8s7bjFli17grdMYR0&#13;&#10;BZMufICbpmukNAlxtnZ/j5ONbReQkBB7yJzYPT4+tpf306DZQXpU1tS8mOWcSSNsq8yu5t++bl69&#13;&#10;4wwDmBa0NbLmR4n8fvXyxXJ0lZzb3upWekYgBqvR1bwPwVVZhqKXA+DMOmnI2Vk/QKCr32Wth5HQ&#13;&#10;B53N8/xNNlrfOm+FRKTX9cnJVwm/66QIX7oOZWC65sQtpNOns4lntlpCtfPgeiXONOAfWAygDCW9&#13;&#10;QK0hANt79RvUoIS3aLswE3bIbNcpIVMNVE2R/1LNUw9OplpIHHQXmfD/wYrPhye39STD6LBCMmMV&#13;&#10;U+eH+E/82JTEOl7EklNggh7LRV6WOWkqyFcWi2LxOqqZXb92HsNHaQcWjZp7akbSCA6PGE6hP0Ni&#13;&#10;MrRatRuldbrEAZAP2rMDUOt0KM7gz6K0YWPNF+W8JBpA49NpCGQOrq05ml1K9+wL9Lvmgpqn35+A&#13;&#10;I681YH/KnhBiGFTe7k2brF5C+8G0LBwdzbWh6eaRDA6caUm7QEaKC6D03+NINm1IvWsXohWmZmKK&#13;&#10;aikjVnxpbHvceoZObBRxfAQMW/A0sgVlpzGmvN/34ImL/mRoThbFXRQnpMtd+TY2zN96mlsPGNFb&#13;&#10;2g7S8GQ+hLQrsXJj3++D7VTq3JXKmTONZ+r9eZXi/N/eU9R14Vc/AAAA//8DAFBLAwQUAAYACAAA&#13;&#10;ACEAYAi3ed8AAAANAQAADwAAAGRycy9kb3ducmV2LnhtbExPTW/CMAy9T9p/iDxpt5FSITZKU7QP&#13;&#10;7ToJhjS4pY1pKxqnalJI//3MabvYfn7283O+ibYTFxx860jBfJaAQKqcaalWsP/+fHoB4YMmoztH&#13;&#10;qGBCD5vi/i7XmXFX2uJlF2rBIuQzraAJoc+k9FWDVvuZ65GYO7nB6sBwqKUZ9JXFbSfTJFlKq1vi&#13;&#10;C43u8b3B6rwbrYLjT2zfpmQ4xG15tvvp8HWsp1Gpx4f4sebwugYRMIa/Dbj9wP6hYGOlG8l40TFO&#13;&#10;U57k/LwEwfxqcWuUXKwWIItc/v+i+AUAAP//AwBQSwECLQAUAAYACAAAACEAtoM4kv4AAADhAQAA&#13;&#10;EwAAAAAAAAAAAAAAAAAAAAAAW0NvbnRlbnRfVHlwZXNdLnhtbFBLAQItABQABgAIAAAAIQA4/SH/&#13;&#10;1gAAAJQBAAALAAAAAAAAAAAAAAAAAC8BAABfcmVscy8ucmVsc1BLAQItABQABgAIAAAAIQAKKme6&#13;&#10;DwIAADgEAAAOAAAAAAAAAAAAAAAAAC4CAABkcnMvZTJvRG9jLnhtbFBLAQItABQABgAIAAAAIQBg&#13;&#10;CLd53wAAAA0BAAAPAAAAAAAAAAAAAAAAAGkEAABkcnMvZG93bnJldi54bWxQSwUGAAAAAAQABADz&#13;&#10;AAAAdQUAAAAA&#13;&#10;" fillcolor="white [3201]">
                <v:stroke startarrowwidth="narrow" startarrowlength="short" endarrowwidth="narrow" endarrowlength="short" joinstyle="round"/>
                <v:textbox inset="2.53958mm,1.2694mm,2.53958mm,1.2694mm">
                  <w:txbxContent>
                    <w:p w14:paraId="264706F4" w14:textId="5E88607F" w:rsidR="00B16F08" w:rsidRPr="00B16F08" w:rsidRDefault="00B16F08" w:rsidP="000D79AD">
                      <w:pPr>
                        <w:spacing w:line="275" w:lineRule="auto"/>
                        <w:jc w:val="both"/>
                        <w:textDirection w:val="btLr"/>
                        <w:rPr>
                          <w:iCs/>
                          <w:color w:val="000000" w:themeColor="text1"/>
                          <w:lang w:val="en-US"/>
                        </w:rPr>
                      </w:pPr>
                      <w:bookmarkStart w:id="3" w:name="_Hlk200929409"/>
                      <w:r>
                        <w:rPr>
                          <w:iCs/>
                          <w:color w:val="000000" w:themeColor="text1"/>
                          <w:lang w:val="en-US"/>
                        </w:rPr>
                        <w:t>Not applicable, all graphs and diagrams are of own creation with either LaTeX or Matplotlib tools.</w:t>
                      </w:r>
                    </w:p>
                    <w:bookmarkEnd w:id="3"/>
                    <w:p w14:paraId="3CAB9FD1" w14:textId="77777777" w:rsidR="000D79AD" w:rsidRPr="004450A6" w:rsidRDefault="000D79AD" w:rsidP="000D79AD">
                      <w:pPr>
                        <w:spacing w:line="275" w:lineRule="auto"/>
                        <w:textDirection w:val="btLr"/>
                        <w:rPr>
                          <w:lang w:val="en-US"/>
                        </w:rPr>
                      </w:pPr>
                    </w:p>
                  </w:txbxContent>
                </v:textbox>
              </v:rect>
            </w:pict>
          </mc:Fallback>
        </mc:AlternateContent>
      </w:r>
    </w:p>
    <w:p w14:paraId="5C8F4316" w14:textId="77777777" w:rsidR="000D79AD" w:rsidRPr="004450A6" w:rsidRDefault="000D79AD" w:rsidP="000D79AD">
      <w:pPr>
        <w:shd w:val="clear" w:color="auto" w:fill="FFFFFF"/>
        <w:jc w:val="both"/>
        <w:rPr>
          <w:i/>
          <w:lang w:val="en-US"/>
        </w:rPr>
      </w:pPr>
    </w:p>
    <w:p w14:paraId="7F0D84EC" w14:textId="77777777" w:rsidR="000D79AD" w:rsidRPr="004450A6" w:rsidRDefault="000D79AD" w:rsidP="000D79AD">
      <w:pPr>
        <w:shd w:val="clear" w:color="auto" w:fill="FFFFFF"/>
        <w:jc w:val="both"/>
        <w:rPr>
          <w:i/>
          <w:lang w:val="en-US"/>
        </w:rPr>
      </w:pPr>
    </w:p>
    <w:p w14:paraId="03FC8BA5" w14:textId="77777777" w:rsidR="000D79AD" w:rsidRPr="004450A6" w:rsidRDefault="000D79AD" w:rsidP="002A3505">
      <w:pPr>
        <w:shd w:val="clear" w:color="auto" w:fill="FFFFFF"/>
        <w:jc w:val="both"/>
        <w:rPr>
          <w:i/>
          <w:lang w:val="en-US"/>
        </w:rPr>
      </w:pPr>
    </w:p>
    <w:p w14:paraId="0A85E3E1" w14:textId="77777777" w:rsidR="000D79AD" w:rsidRDefault="000D79AD" w:rsidP="000D79AD">
      <w:pPr>
        <w:numPr>
          <w:ilvl w:val="0"/>
          <w:numId w:val="7"/>
        </w:numPr>
        <w:shd w:val="clear" w:color="auto" w:fill="FFFFFF"/>
        <w:jc w:val="both"/>
        <w:rPr>
          <w:i/>
        </w:rPr>
      </w:pPr>
      <w:r>
        <w:rPr>
          <w:i/>
        </w:rPr>
        <w:t>Optimisation processes</w:t>
      </w:r>
    </w:p>
    <w:p w14:paraId="4D83E549" w14:textId="77777777" w:rsidR="000D79AD" w:rsidRDefault="000D79AD" w:rsidP="000D79AD">
      <w:pPr>
        <w:shd w:val="clear" w:color="auto" w:fill="FFFFFF"/>
        <w:jc w:val="both"/>
        <w:rPr>
          <w:i/>
        </w:rPr>
      </w:pPr>
      <w:r>
        <w:rPr>
          <w:noProof/>
        </w:rPr>
        <mc:AlternateContent>
          <mc:Choice Requires="wps">
            <w:drawing>
              <wp:anchor distT="0" distB="0" distL="114300" distR="114300" simplePos="0" relativeHeight="251673600" behindDoc="0" locked="0" layoutInCell="1" hidden="0" allowOverlap="1" wp14:anchorId="26701B34" wp14:editId="6565FD8D">
                <wp:simplePos x="0" y="0"/>
                <wp:positionH relativeFrom="column">
                  <wp:posOffset>85241</wp:posOffset>
                </wp:positionH>
                <wp:positionV relativeFrom="paragraph">
                  <wp:posOffset>79364</wp:posOffset>
                </wp:positionV>
                <wp:extent cx="5972175" cy="356461"/>
                <wp:effectExtent l="0" t="0" r="9525" b="12065"/>
                <wp:wrapNone/>
                <wp:docPr id="1536730205" name="Rectángulo 1536730205"/>
                <wp:cNvGraphicFramePr/>
                <a:graphic xmlns:a="http://schemas.openxmlformats.org/drawingml/2006/main">
                  <a:graphicData uri="http://schemas.microsoft.com/office/word/2010/wordprocessingShape">
                    <wps:wsp>
                      <wps:cNvSpPr/>
                      <wps:spPr>
                        <a:xfrm>
                          <a:off x="0" y="0"/>
                          <a:ext cx="5972175" cy="356461"/>
                        </a:xfrm>
                        <a:prstGeom prst="rect">
                          <a:avLst/>
                        </a:prstGeom>
                        <a:solidFill>
                          <a:schemeClr val="lt1"/>
                        </a:solidFill>
                        <a:ln w="9525" cap="flat" cmpd="sng">
                          <a:solidFill>
                            <a:srgbClr val="000000"/>
                          </a:solidFill>
                          <a:prstDash val="solid"/>
                          <a:round/>
                          <a:headEnd type="none" w="sm" len="sm"/>
                          <a:tailEnd type="none" w="sm" len="sm"/>
                        </a:ln>
                      </wps:spPr>
                      <wps:txbx>
                        <w:txbxContent>
                          <w:p w14:paraId="69FC6BED" w14:textId="41445685" w:rsidR="000D79AD" w:rsidRPr="004450A6" w:rsidRDefault="00A47C72" w:rsidP="000D79AD">
                            <w:pPr>
                              <w:spacing w:line="275" w:lineRule="auto"/>
                              <w:textDirection w:val="btLr"/>
                              <w:rPr>
                                <w:lang w:val="en-US"/>
                              </w:rPr>
                            </w:pPr>
                            <w:r>
                              <w:rPr>
                                <w:lang w:val="en-US"/>
                              </w:rPr>
                              <w:t>Not applicable.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6701B34" id="Rectángulo 1536730205" o:spid="_x0000_s1032" style="position:absolute;left:0;text-align:left;margin-left:6.7pt;margin-top:6.25pt;width:470.25pt;height:28.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JjEvEgIAADgEAAAOAAAAZHJzL2Uyb0RvYy54bWysU9uO2jAQfa/Uf7D8XpJQLgURVtVSqkqr&#13;&#10;Fmm7HzA4DrHk2K7HkPD3HRuWS/uwUlUezNgzmTlz5szioW81O0iPypqSF4OcM2mErZTZlfzl5/rD&#13;&#10;J84wgKlAWyNLfpTIH5bv3y06N5dD21hdSc8oicF550rehODmWYaikS3gwDppyFlb30Kgq99llYeO&#13;&#10;src6G+b5JOusr5y3QiLS6+rk5MuUv66lCD/qGmVguuSELaTTp3Mbz2y5gPnOg2uUOMOAf0DRgjJU&#13;&#10;9JJqBQHY3qu/UrVKeIu2DgNh28zWtRIy9UDdFPkf3Tw34GTqhchBd6EJ/19a8f3w7DaeaOgczpHM&#13;&#10;2EVf+zb+Ez7WJ7KOF7JkH5igx/FsOiymY84E+T6OJ6NJEdnMrl87j+GrtC2LRsk9DSNxBIcnDKfQ&#13;&#10;15BYDK1W1VppnS5RAPJRe3YAGp0Or8nvorRhXcln42GEASSfWkMgs3VVydHsUrm7L9Dvtpesefqd&#13;&#10;Ud+FRVwrwOZUPblOUvF2b6okmkZC9cVULBwd6dqQunkEgy1nWtIukJHiAij9dhzRpg2xd51CtEK/&#13;&#10;7ZmiXiYxV3zZ2uq48QydWCvC+AQYNuBJsgVVJxlT3V978IRFfzOkk1kxiuSEdBmNpzktgb/1bG89&#13;&#10;YERjaTuIw5P5GNKuxIkY+3kfbK3S5K5QzphJnmn251WK+r+9p6jrwi9/AwAA//8DAFBLAwQUAAYA&#13;&#10;CAAAACEA1+bw4uEAAAANAQAADwAAAGRycy9kb3ducmV2LnhtbExPTU/DMAy9I/EfIiNxYykbq7au&#13;&#10;6cSHuCJtTGK7pY1pqzVO1aRb+u8xJ7jYenr2+8i30XbigoNvHSl4nCUgkCpnWqoVHD7fH1YgfNBk&#13;&#10;dOcIFUzoYVvc3uQ6M+5KO7zsQy1YhHymFTQh9JmUvmrQaj9zPRJz326wOjAcamkGfWVx28l5kqTS&#13;&#10;6pbYodE9vjZYnfejVXD6iu3LlAzHuCvP9jAdP071NCp1fxffNjyeNyACxvD3Ab8dOD8UHKx0Ixkv&#13;&#10;OsaLJ77kPV+CYH69XKxBlArSVQqyyOX/FsUPAAAA//8DAFBLAQItABQABgAIAAAAIQC2gziS/gAA&#13;&#10;AOEBAAATAAAAAAAAAAAAAAAAAAAAAABbQ29udGVudF9UeXBlc10ueG1sUEsBAi0AFAAGAAgAAAAh&#13;&#10;ADj9If/WAAAAlAEAAAsAAAAAAAAAAAAAAAAALwEAAF9yZWxzLy5yZWxzUEsBAi0AFAAGAAgAAAAh&#13;&#10;ALsmMS8SAgAAOAQAAA4AAAAAAAAAAAAAAAAALgIAAGRycy9lMm9Eb2MueG1sUEsBAi0AFAAGAAgA&#13;&#10;AAAhANfm8OLhAAAADQEAAA8AAAAAAAAAAAAAAAAAbAQAAGRycy9kb3ducmV2LnhtbFBLBQYAAAAA&#13;&#10;BAAEAPMAAAB6BQAAAAA=&#13;&#10;" fillcolor="white [3201]">
                <v:stroke startarrowwidth="narrow" startarrowlength="short" endarrowwidth="narrow" endarrowlength="short" joinstyle="round"/>
                <v:textbox inset="2.53958mm,1.2694mm,2.53958mm,1.2694mm">
                  <w:txbxContent>
                    <w:p w14:paraId="69FC6BED" w14:textId="41445685" w:rsidR="000D79AD" w:rsidRPr="004450A6" w:rsidRDefault="00A47C72" w:rsidP="000D79AD">
                      <w:pPr>
                        <w:spacing w:line="275" w:lineRule="auto"/>
                        <w:textDirection w:val="btLr"/>
                        <w:rPr>
                          <w:lang w:val="en-US"/>
                        </w:rPr>
                      </w:pPr>
                      <w:r>
                        <w:rPr>
                          <w:lang w:val="en-US"/>
                        </w:rPr>
                        <w:t>Not applicable.</w:t>
                      </w:r>
                    </w:p>
                  </w:txbxContent>
                </v:textbox>
              </v:rect>
            </w:pict>
          </mc:Fallback>
        </mc:AlternateContent>
      </w:r>
    </w:p>
    <w:p w14:paraId="58000459" w14:textId="77777777" w:rsidR="000D79AD" w:rsidRDefault="000D79AD" w:rsidP="000D79AD">
      <w:pPr>
        <w:shd w:val="clear" w:color="auto" w:fill="FFFFFF"/>
        <w:jc w:val="both"/>
        <w:rPr>
          <w:i/>
        </w:rPr>
      </w:pPr>
    </w:p>
    <w:p w14:paraId="04A06EDF" w14:textId="77777777" w:rsidR="00867527" w:rsidRDefault="00867527" w:rsidP="000D79AD">
      <w:pPr>
        <w:shd w:val="clear" w:color="auto" w:fill="FFFFFF"/>
        <w:jc w:val="both"/>
        <w:rPr>
          <w:i/>
        </w:rPr>
      </w:pPr>
    </w:p>
    <w:p w14:paraId="34A810E5" w14:textId="77777777" w:rsidR="000D79AD" w:rsidRPr="004450A6" w:rsidRDefault="000D79AD" w:rsidP="000D79AD">
      <w:pPr>
        <w:numPr>
          <w:ilvl w:val="0"/>
          <w:numId w:val="7"/>
        </w:numPr>
        <w:shd w:val="clear" w:color="auto" w:fill="FFFFFF"/>
        <w:jc w:val="both"/>
        <w:rPr>
          <w:i/>
          <w:lang w:val="en-US"/>
        </w:rPr>
      </w:pPr>
      <w:r w:rsidRPr="004450A6">
        <w:rPr>
          <w:i/>
          <w:lang w:val="en-US"/>
        </w:rPr>
        <w:t>Data processing: collection, analysis, cross-checking of data...</w:t>
      </w:r>
    </w:p>
    <w:p w14:paraId="2E9CF38A" w14:textId="77777777" w:rsidR="000D79AD" w:rsidRPr="004450A6" w:rsidRDefault="000D79AD" w:rsidP="000D79AD">
      <w:pPr>
        <w:shd w:val="clear" w:color="auto" w:fill="FFFFFF"/>
        <w:jc w:val="both"/>
        <w:rPr>
          <w:i/>
          <w:lang w:val="en-US"/>
        </w:rPr>
      </w:pPr>
      <w:r>
        <w:rPr>
          <w:noProof/>
        </w:rPr>
        <mc:AlternateContent>
          <mc:Choice Requires="wps">
            <w:drawing>
              <wp:anchor distT="0" distB="0" distL="114300" distR="114300" simplePos="0" relativeHeight="251674624" behindDoc="0" locked="0" layoutInCell="1" hidden="0" allowOverlap="1" wp14:anchorId="13A7DBA6" wp14:editId="35A6E6F5">
                <wp:simplePos x="0" y="0"/>
                <wp:positionH relativeFrom="column">
                  <wp:posOffset>85241</wp:posOffset>
                </wp:positionH>
                <wp:positionV relativeFrom="paragraph">
                  <wp:posOffset>101805</wp:posOffset>
                </wp:positionV>
                <wp:extent cx="5972175" cy="1046136"/>
                <wp:effectExtent l="0" t="0" r="9525" b="8255"/>
                <wp:wrapNone/>
                <wp:docPr id="1536730196" name="Rectángulo 1536730196"/>
                <wp:cNvGraphicFramePr/>
                <a:graphic xmlns:a="http://schemas.openxmlformats.org/drawingml/2006/main">
                  <a:graphicData uri="http://schemas.microsoft.com/office/word/2010/wordprocessingShape">
                    <wps:wsp>
                      <wps:cNvSpPr/>
                      <wps:spPr>
                        <a:xfrm>
                          <a:off x="0" y="0"/>
                          <a:ext cx="5972175" cy="1046136"/>
                        </a:xfrm>
                        <a:prstGeom prst="rect">
                          <a:avLst/>
                        </a:prstGeom>
                        <a:solidFill>
                          <a:schemeClr val="lt1"/>
                        </a:solidFill>
                        <a:ln w="9525" cap="flat" cmpd="sng">
                          <a:solidFill>
                            <a:srgbClr val="000000"/>
                          </a:solidFill>
                          <a:prstDash val="solid"/>
                          <a:round/>
                          <a:headEnd type="none" w="sm" len="sm"/>
                          <a:tailEnd type="none" w="sm" len="sm"/>
                        </a:ln>
                      </wps:spPr>
                      <wps:txbx>
                        <w:txbxContent>
                          <w:p w14:paraId="0285A85A" w14:textId="27BD8BC1" w:rsidR="000D79AD" w:rsidRPr="004450A6" w:rsidRDefault="008745FA" w:rsidP="00824E5F">
                            <w:pPr>
                              <w:spacing w:line="275" w:lineRule="auto"/>
                              <w:textDirection w:val="btLr"/>
                              <w:rPr>
                                <w:lang w:val="en-US"/>
                              </w:rPr>
                            </w:pPr>
                            <w:r>
                              <w:rPr>
                                <w:lang w:val="en-US"/>
                              </w:rPr>
                              <w:t xml:space="preserve">Not applicable, </w:t>
                            </w:r>
                            <w:r w:rsidRPr="008745FA">
                              <w:rPr>
                                <w:lang w:val="en-US"/>
                              </w:rPr>
                              <w:t xml:space="preserve">all of the data retrieval was done </w:t>
                            </w:r>
                            <w:r w:rsidR="00824E5F">
                              <w:rPr>
                                <w:lang w:val="en-US"/>
                              </w:rPr>
                              <w:t xml:space="preserve">in Python, inspired by the </w:t>
                            </w:r>
                            <w:r w:rsidRPr="008745FA">
                              <w:rPr>
                                <w:lang w:val="en-US"/>
                              </w:rPr>
                              <w:t xml:space="preserve">knowledge </w:t>
                            </w:r>
                            <w:r w:rsidR="00824E5F">
                              <w:rPr>
                                <w:lang w:val="en-US"/>
                              </w:rPr>
                              <w:t>acquired in</w:t>
                            </w:r>
                            <w:r w:rsidRPr="008745FA">
                              <w:rPr>
                                <w:lang w:val="en-US"/>
                              </w:rPr>
                              <w:t xml:space="preserve"> “Arquitectura de Sistemas II”</w:t>
                            </w:r>
                            <w:r w:rsidR="00824E5F">
                              <w:rPr>
                                <w:lang w:val="en-US"/>
                              </w:rPr>
                              <w:t>,</w:t>
                            </w:r>
                            <w:r w:rsidRPr="008745FA">
                              <w:rPr>
                                <w:lang w:val="en-US"/>
                              </w:rPr>
                              <w:t xml:space="preserve"> a </w:t>
                            </w:r>
                            <w:r w:rsidR="00824E5F" w:rsidRPr="008745FA">
                              <w:rPr>
                                <w:lang w:val="en-US"/>
                              </w:rPr>
                              <w:t>third-year</w:t>
                            </w:r>
                            <w:r w:rsidRPr="008745FA">
                              <w:rPr>
                                <w:lang w:val="en-US"/>
                              </w:rPr>
                              <w:t xml:space="preserve"> subject </w:t>
                            </w:r>
                            <w:r w:rsidR="00824E5F">
                              <w:rPr>
                                <w:lang w:val="en-US"/>
                              </w:rPr>
                              <w:t xml:space="preserve">where we developed a project interacting with the HTTP protocol in Java. The data processing and analysis techniques were </w:t>
                            </w:r>
                            <w:r w:rsidR="009B7E4F">
                              <w:rPr>
                                <w:lang w:val="en-US"/>
                              </w:rPr>
                              <w:t>learnt from the third-year subject “</w:t>
                            </w:r>
                            <w:r w:rsidR="006E191D" w:rsidRPr="006E191D">
                              <w:rPr>
                                <w:lang w:val="en-US"/>
                              </w:rPr>
                              <w:t>Modern theory of detection and estimation</w:t>
                            </w:r>
                            <w:r w:rsidR="006E191D">
                              <w:rPr>
                                <w:lang w:val="en-US"/>
                              </w:rPr>
                              <w:t>”, where we were taught Machine Learning workflows and data visualization skills.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3A7DBA6" id="Rectángulo 1536730196" o:spid="_x0000_s1033" style="position:absolute;left:0;text-align:left;margin-left:6.7pt;margin-top:8pt;width:470.25pt;height:82.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89TMEQIAADkEAAAOAAAAZHJzL2Uyb0RvYy54bWysU12v0zAMfUfiP0R5Z23HPli17grdMYR0&#13;&#10;BZMu/AAvTddIaRLibO3+PU42tl1AQkLsIXNi9/j42F4+DJ1mR+lRWVPxYpRzJo2wtTL7in/7unnz&#13;&#10;jjMMYGrQ1siKnyTyh9XrV8velXJsW6tr6RmBGCx7V/E2BFdmGYpWdoAj66QhZ2N9B4Gufp/VHnpC&#13;&#10;73Q2zvNZ1ltfO2+FRKTX9dnJVwm/aaQIX5oGZWC64sQtpNOncxfPbLWEcu/BtUpcaMA/sOhAGUp6&#13;&#10;hVpDAHbw6jeoTglv0TZhJGyX2aZRQqYaqJoi/6Wa5xacTLWQOOiuMuH/gxWfj89u60mG3mGJZMYq&#13;&#10;hsZ38Z/4sSGJdbqKJYfABD1OF/NxMZ9yJshX5JNZ8XYW5cxunzuP4aO0HYtGxT11I4kExycM59Cf&#13;&#10;ITEbWq3qjdI6XeIEyEft2RGodzoUF/AXUdqwvuKL6TjyAJqfRkMgs3N1xdHsU7oXX6Df766oefr9&#13;&#10;CTjyWgO25+wJIYZB6e3B1MlqJdQfTM3CydFgGxpvHslgx5mWtAxkpLgASv89jmTThtS7tSFaYdgN&#13;&#10;TFEt84gVX3a2Pm09Qyc2ijg+AYYteJrZgrLTHFPe7wfwxEV/MjQoi2ISxQnpMpnOc9oCf+/Z3XvA&#13;&#10;iNbSepCGZ/MxpGWJlRv7/hBso1LnblQunGk+U+8vuxQX4P6eom4bv/oBAAD//wMAUEsDBBQABgAI&#13;&#10;AAAAIQAm0d0e4QAAAA4BAAAPAAAAZHJzL2Rvd25yZXYueG1sTE9Nb8IwDL1P2n+IPGm3kTA2BqUp&#13;&#10;2od2nQRDGtzSxrQVTVIlKaT/ft6JXWw9P/v5vXydTMfO6EPrrITpRABDWznd2lrC7vvzYQEsRGW1&#13;&#10;6pxFCSMGWBe3N7nKtLvYDZ63sWYkYkOmJDQx9hnnoWrQqDBxPVrijs4bFQn6mmuvLiRuOv4oxJwb&#13;&#10;1Vr60Kge3xusTtvBSDj8pPZtFH6fNuXJ7Mb916EeBynv79LHisrrCljEFK8X8JeB/ENBxko3WB1Y&#13;&#10;R3j2RJvU55SL+OXzbAmspMFCvAAvcv4/RvELAAD//wMAUEsBAi0AFAAGAAgAAAAhALaDOJL+AAAA&#13;&#10;4QEAABMAAAAAAAAAAAAAAAAAAAAAAFtDb250ZW50X1R5cGVzXS54bWxQSwECLQAUAAYACAAAACEA&#13;&#10;OP0h/9YAAACUAQAACwAAAAAAAAAAAAAAAAAvAQAAX3JlbHMvLnJlbHNQSwECLQAUAAYACAAAACEA&#13;&#10;T/PUzBECAAA5BAAADgAAAAAAAAAAAAAAAAAuAgAAZHJzL2Uyb0RvYy54bWxQSwECLQAUAAYACAAA&#13;&#10;ACEAJtHdHuEAAAAOAQAADwAAAAAAAAAAAAAAAABrBAAAZHJzL2Rvd25yZXYueG1sUEsFBgAAAAAE&#13;&#10;AAQA8wAAAHkFAAAAAA==&#13;&#10;" fillcolor="white [3201]">
                <v:stroke startarrowwidth="narrow" startarrowlength="short" endarrowwidth="narrow" endarrowlength="short" joinstyle="round"/>
                <v:textbox inset="2.53958mm,1.2694mm,2.53958mm,1.2694mm">
                  <w:txbxContent>
                    <w:p w14:paraId="0285A85A" w14:textId="27BD8BC1" w:rsidR="000D79AD" w:rsidRPr="004450A6" w:rsidRDefault="008745FA" w:rsidP="00824E5F">
                      <w:pPr>
                        <w:spacing w:line="275" w:lineRule="auto"/>
                        <w:textDirection w:val="btLr"/>
                        <w:rPr>
                          <w:lang w:val="en-US"/>
                        </w:rPr>
                      </w:pPr>
                      <w:r>
                        <w:rPr>
                          <w:lang w:val="en-US"/>
                        </w:rPr>
                        <w:t xml:space="preserve">Not applicable, </w:t>
                      </w:r>
                      <w:proofErr w:type="gramStart"/>
                      <w:r w:rsidRPr="008745FA">
                        <w:rPr>
                          <w:lang w:val="en-US"/>
                        </w:rPr>
                        <w:t>all of</w:t>
                      </w:r>
                      <w:proofErr w:type="gramEnd"/>
                      <w:r w:rsidRPr="008745FA">
                        <w:rPr>
                          <w:lang w:val="en-US"/>
                        </w:rPr>
                        <w:t xml:space="preserve"> the data retrieval was done </w:t>
                      </w:r>
                      <w:r w:rsidR="00824E5F">
                        <w:rPr>
                          <w:lang w:val="en-US"/>
                        </w:rPr>
                        <w:t xml:space="preserve">in Python, inspired by the </w:t>
                      </w:r>
                      <w:r w:rsidRPr="008745FA">
                        <w:rPr>
                          <w:lang w:val="en-US"/>
                        </w:rPr>
                        <w:t xml:space="preserve">knowledge </w:t>
                      </w:r>
                      <w:r w:rsidR="00824E5F">
                        <w:rPr>
                          <w:lang w:val="en-US"/>
                        </w:rPr>
                        <w:t>acquired in</w:t>
                      </w:r>
                      <w:r w:rsidRPr="008745FA">
                        <w:rPr>
                          <w:lang w:val="en-US"/>
                        </w:rPr>
                        <w:t xml:space="preserve"> “</w:t>
                      </w:r>
                      <w:proofErr w:type="spellStart"/>
                      <w:r w:rsidRPr="008745FA">
                        <w:rPr>
                          <w:lang w:val="en-US"/>
                        </w:rPr>
                        <w:t>Arquitectura</w:t>
                      </w:r>
                      <w:proofErr w:type="spellEnd"/>
                      <w:r w:rsidRPr="008745FA">
                        <w:rPr>
                          <w:lang w:val="en-US"/>
                        </w:rPr>
                        <w:t xml:space="preserve"> de Sistemas II”</w:t>
                      </w:r>
                      <w:r w:rsidR="00824E5F">
                        <w:rPr>
                          <w:lang w:val="en-US"/>
                        </w:rPr>
                        <w:t>,</w:t>
                      </w:r>
                      <w:r w:rsidRPr="008745FA">
                        <w:rPr>
                          <w:lang w:val="en-US"/>
                        </w:rPr>
                        <w:t xml:space="preserve"> a </w:t>
                      </w:r>
                      <w:r w:rsidR="00824E5F" w:rsidRPr="008745FA">
                        <w:rPr>
                          <w:lang w:val="en-US"/>
                        </w:rPr>
                        <w:t>third-year</w:t>
                      </w:r>
                      <w:r w:rsidRPr="008745FA">
                        <w:rPr>
                          <w:lang w:val="en-US"/>
                        </w:rPr>
                        <w:t xml:space="preserve"> subject </w:t>
                      </w:r>
                      <w:r w:rsidR="00824E5F">
                        <w:rPr>
                          <w:lang w:val="en-US"/>
                        </w:rPr>
                        <w:t xml:space="preserve">where we developed a project interacting with the HTTP protocol in Java. The data processing and analysis techniques were </w:t>
                      </w:r>
                      <w:r w:rsidR="009B7E4F">
                        <w:rPr>
                          <w:lang w:val="en-US"/>
                        </w:rPr>
                        <w:t>learnt from the third-year subject “</w:t>
                      </w:r>
                      <w:r w:rsidR="006E191D" w:rsidRPr="006E191D">
                        <w:rPr>
                          <w:lang w:val="en-US"/>
                        </w:rPr>
                        <w:t>Modern theory of detection and estimation</w:t>
                      </w:r>
                      <w:r w:rsidR="006E191D">
                        <w:rPr>
                          <w:lang w:val="en-US"/>
                        </w:rPr>
                        <w:t>”, where we were taught Machine Learning workflows and data visualization skills.</w:t>
                      </w:r>
                    </w:p>
                  </w:txbxContent>
                </v:textbox>
              </v:rect>
            </w:pict>
          </mc:Fallback>
        </mc:AlternateContent>
      </w:r>
    </w:p>
    <w:p w14:paraId="5637C082" w14:textId="77777777" w:rsidR="000D79AD" w:rsidRPr="004450A6" w:rsidRDefault="000D79AD" w:rsidP="000D79AD">
      <w:pPr>
        <w:shd w:val="clear" w:color="auto" w:fill="FFFFFF"/>
        <w:jc w:val="both"/>
        <w:rPr>
          <w:i/>
          <w:lang w:val="en-US"/>
        </w:rPr>
      </w:pPr>
    </w:p>
    <w:p w14:paraId="33E13117" w14:textId="77777777" w:rsidR="000D79AD" w:rsidRPr="004450A6" w:rsidRDefault="000D79AD" w:rsidP="000D79AD">
      <w:pPr>
        <w:shd w:val="clear" w:color="auto" w:fill="FFFFFF"/>
        <w:jc w:val="both"/>
        <w:rPr>
          <w:i/>
          <w:lang w:val="en-US"/>
        </w:rPr>
      </w:pPr>
    </w:p>
    <w:p w14:paraId="61250E7A" w14:textId="77777777" w:rsidR="000D79AD" w:rsidRPr="004450A6" w:rsidRDefault="000D79AD" w:rsidP="000D79AD">
      <w:pPr>
        <w:shd w:val="clear" w:color="auto" w:fill="FFFFFF"/>
        <w:jc w:val="both"/>
        <w:rPr>
          <w:i/>
          <w:lang w:val="en-US"/>
        </w:rPr>
      </w:pPr>
    </w:p>
    <w:p w14:paraId="65A95754" w14:textId="77777777" w:rsidR="000D79AD" w:rsidRPr="004450A6" w:rsidRDefault="000D79AD" w:rsidP="000D79AD">
      <w:pPr>
        <w:shd w:val="clear" w:color="auto" w:fill="FFFFFF"/>
        <w:jc w:val="both"/>
        <w:rPr>
          <w:i/>
          <w:lang w:val="en-US"/>
        </w:rPr>
      </w:pPr>
    </w:p>
    <w:p w14:paraId="7B4DC80A" w14:textId="77777777" w:rsidR="000D79AD" w:rsidRDefault="000D79AD" w:rsidP="000D79AD">
      <w:pPr>
        <w:shd w:val="clear" w:color="auto" w:fill="FFFFFF"/>
        <w:jc w:val="both"/>
        <w:rPr>
          <w:i/>
          <w:lang w:val="en-US"/>
        </w:rPr>
      </w:pPr>
    </w:p>
    <w:p w14:paraId="16D7B505" w14:textId="77777777" w:rsidR="006E191D" w:rsidRPr="004450A6" w:rsidRDefault="006E191D" w:rsidP="000D79AD">
      <w:pPr>
        <w:shd w:val="clear" w:color="auto" w:fill="FFFFFF"/>
        <w:jc w:val="both"/>
        <w:rPr>
          <w:i/>
          <w:lang w:val="en-US"/>
        </w:rPr>
      </w:pPr>
    </w:p>
    <w:p w14:paraId="720014A7" w14:textId="77777777" w:rsidR="000D79AD" w:rsidRPr="004450A6" w:rsidRDefault="000D79AD" w:rsidP="000D79AD">
      <w:pPr>
        <w:numPr>
          <w:ilvl w:val="0"/>
          <w:numId w:val="7"/>
        </w:numPr>
        <w:shd w:val="clear" w:color="auto" w:fill="FFFFFF"/>
        <w:jc w:val="both"/>
        <w:rPr>
          <w:i/>
          <w:lang w:val="en-US"/>
        </w:rPr>
      </w:pPr>
      <w:r w:rsidRPr="004450A6">
        <w:rPr>
          <w:i/>
          <w:lang w:val="en-US"/>
        </w:rPr>
        <w:t>Inspiration of ideas in the creative process</w:t>
      </w:r>
    </w:p>
    <w:p w14:paraId="08252F9A" w14:textId="77777777" w:rsidR="000D79AD" w:rsidRPr="004450A6" w:rsidRDefault="000D79AD" w:rsidP="000D79AD">
      <w:pPr>
        <w:shd w:val="clear" w:color="auto" w:fill="FFFFFF"/>
        <w:jc w:val="both"/>
        <w:rPr>
          <w:i/>
          <w:lang w:val="en-US"/>
        </w:rPr>
      </w:pPr>
      <w:r>
        <w:rPr>
          <w:noProof/>
        </w:rPr>
        <mc:AlternateContent>
          <mc:Choice Requires="wps">
            <w:drawing>
              <wp:anchor distT="0" distB="0" distL="114300" distR="114300" simplePos="0" relativeHeight="251675648" behindDoc="0" locked="0" layoutInCell="1" hidden="0" allowOverlap="1" wp14:anchorId="5016B68C" wp14:editId="6449BFD3">
                <wp:simplePos x="0" y="0"/>
                <wp:positionH relativeFrom="column">
                  <wp:posOffset>85241</wp:posOffset>
                </wp:positionH>
                <wp:positionV relativeFrom="paragraph">
                  <wp:posOffset>162076</wp:posOffset>
                </wp:positionV>
                <wp:extent cx="6048375" cy="480447"/>
                <wp:effectExtent l="0" t="0" r="9525" b="15240"/>
                <wp:wrapNone/>
                <wp:docPr id="1536730201" name="Rectángulo 1536730201"/>
                <wp:cNvGraphicFramePr/>
                <a:graphic xmlns:a="http://schemas.openxmlformats.org/drawingml/2006/main">
                  <a:graphicData uri="http://schemas.microsoft.com/office/word/2010/wordprocessingShape">
                    <wps:wsp>
                      <wps:cNvSpPr/>
                      <wps:spPr>
                        <a:xfrm>
                          <a:off x="0" y="0"/>
                          <a:ext cx="6048375" cy="480447"/>
                        </a:xfrm>
                        <a:prstGeom prst="rect">
                          <a:avLst/>
                        </a:prstGeom>
                        <a:solidFill>
                          <a:schemeClr val="lt1"/>
                        </a:solidFill>
                        <a:ln w="9525" cap="flat" cmpd="sng">
                          <a:solidFill>
                            <a:srgbClr val="000000"/>
                          </a:solidFill>
                          <a:prstDash val="solid"/>
                          <a:round/>
                          <a:headEnd type="none" w="sm" len="sm"/>
                          <a:tailEnd type="none" w="sm" len="sm"/>
                        </a:ln>
                      </wps:spPr>
                      <wps:txbx>
                        <w:txbxContent>
                          <w:p w14:paraId="0B042E31" w14:textId="59366B58" w:rsidR="008745FA" w:rsidRPr="004450A6" w:rsidRDefault="005F41C6" w:rsidP="000D79AD">
                            <w:pPr>
                              <w:spacing w:line="275" w:lineRule="auto"/>
                              <w:textDirection w:val="btLr"/>
                              <w:rPr>
                                <w:lang w:val="en-US"/>
                              </w:rPr>
                            </w:pPr>
                            <w:bookmarkStart w:id="2" w:name="_Hlk200929667"/>
                            <w:r>
                              <w:rPr>
                                <w:lang w:val="en-US"/>
                              </w:rPr>
                              <w:t xml:space="preserve">Not applicable, the inspiration and direction of the research project was developed in conjunction with my </w:t>
                            </w:r>
                            <w:r w:rsidR="008745FA">
                              <w:rPr>
                                <w:lang w:val="en-US"/>
                              </w:rPr>
                              <w:t>advisor.</w:t>
                            </w:r>
                            <w:bookmarkEnd w:id="2"/>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016B68C" id="Rectángulo 1536730201" o:spid="_x0000_s1034" style="position:absolute;left:0;text-align:left;margin-left:6.7pt;margin-top:12.75pt;width:476.25pt;height:37.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EuOEQIAADgEAAAOAAAAZHJzL2Uyb0RvYy54bWysU1GP2jAMfp+0/xDlfbSwcnAV5TQdY5p0&#13;&#10;2iHd9gNMmtJIaZLFgZZ/Pycw4LZJk6bxEJzY/fz5s714GDrNDtKjsqbi41HOmTTC1srsKv7t6/rd&#13;&#10;nDMMYGrQ1siKHyXyh+XbN4velXJiW6tr6RmBGCx7V/E2BFdmGYpWdoAj66QhZ2N9B4GufpfVHnpC&#13;&#10;73Q2yfO7rLe+dt4KiUivq5OTLxN+00gRnpsGZWC64sQtpNOncxvPbLmAcufBtUqcacA/sOhAGUp6&#13;&#10;gVpBALb36jeoTglv0TZhJGyX2aZRQqYaqJpx/ks1Ly04mWohcdBdZML/Byu+HF7cxpMMvcMSyYxV&#13;&#10;DI3v4j/xY0MS63gRSw6BCXq8y4v5+9mUM0G+Yp4XxSyqmV2/dh7DJ2k7Fo2Ke2pG0ggOTxhOoT9D&#13;&#10;YjK0WtVrpXW6xAGQj9qzA1DrdBifwV9FacP6it9PJ5EG0Pg0GgKZnasrjmaX0r36Av1ue0HN0+9P&#13;&#10;wJHXCrA9ZU8IMQxKb/emTlYrof5oahaOjuba0HTzSAY7zrSkXSAjxQVQ+u9xJJs2pN61C9EKw3Zg&#13;&#10;imqZR6z4srX1ceMZOrFWxPEJMGzA08iOKTuNMeX9vgdPXPRnQ3NyPy6iOCFdiukspyXwt57trQeM&#13;&#10;aC1tB2l4Mh9D2pVYubEf9sE2KnXuSuXMmcYz9f68SnH+b+8p6rrwyx8AAAD//wMAUEsDBBQABgAI&#13;&#10;AAAAIQARxtLF4wAAAA4BAAAPAAAAZHJzL2Rvd25yZXYueG1sTI/NbsIwEITvlXgHa5F6KzZpg0qI&#13;&#10;g/qjXitBkQo3J94mEbEd2Q4kb9/tqVxWGn27szP5djQdu6APrbMSlgsBDG3ldGtrCYevj4dnYCEq&#13;&#10;q1XnLEqYMMC2mN3lKtPuand42ceakYkNmZLQxNhnnIeqQaPCwvVoif04b1Qk6WuuvbqSuel4IsSK&#13;&#10;G9Va+tCoHt8arM77wUg4fY/t6yT8cdyVZ3OYjp+nehqkvJ+P7xsaLxtgEcf4fwF/HSg/FBSsdIPV&#13;&#10;gXWkH59oU0KSpsCIr1fpGlhJQCwT4EXOb2sUvwAAAP//AwBQSwECLQAUAAYACAAAACEAtoM4kv4A&#13;&#10;AADhAQAAEwAAAAAAAAAAAAAAAAAAAAAAW0NvbnRlbnRfVHlwZXNdLnhtbFBLAQItABQABgAIAAAA&#13;&#10;IQA4/SH/1gAAAJQBAAALAAAAAAAAAAAAAAAAAC8BAABfcmVscy8ucmVsc1BLAQItABQABgAIAAAA&#13;&#10;IQA/AEuOEQIAADgEAAAOAAAAAAAAAAAAAAAAAC4CAABkcnMvZTJvRG9jLnhtbFBLAQItABQABgAI&#13;&#10;AAAAIQARxtLF4wAAAA4BAAAPAAAAAAAAAAAAAAAAAGsEAABkcnMvZG93bnJldi54bWxQSwUGAAAA&#13;&#10;AAQABADzAAAAewUAAAAA&#13;&#10;" fillcolor="white [3201]">
                <v:stroke startarrowwidth="narrow" startarrowlength="short" endarrowwidth="narrow" endarrowlength="short" joinstyle="round"/>
                <v:textbox inset="2.53958mm,1.2694mm,2.53958mm,1.2694mm">
                  <w:txbxContent>
                    <w:p w14:paraId="0B042E31" w14:textId="59366B58" w:rsidR="008745FA" w:rsidRPr="004450A6" w:rsidRDefault="005F41C6" w:rsidP="000D79AD">
                      <w:pPr>
                        <w:spacing w:line="275" w:lineRule="auto"/>
                        <w:textDirection w:val="btLr"/>
                        <w:rPr>
                          <w:lang w:val="en-US"/>
                        </w:rPr>
                      </w:pPr>
                      <w:bookmarkStart w:id="5" w:name="_Hlk200929667"/>
                      <w:r>
                        <w:rPr>
                          <w:lang w:val="en-US"/>
                        </w:rPr>
                        <w:t xml:space="preserve">Not applicable, the inspiration and direction of the research project was developed in conjunction with my </w:t>
                      </w:r>
                      <w:r w:rsidR="008745FA">
                        <w:rPr>
                          <w:lang w:val="en-US"/>
                        </w:rPr>
                        <w:t>advisor.</w:t>
                      </w:r>
                      <w:bookmarkEnd w:id="5"/>
                    </w:p>
                  </w:txbxContent>
                </v:textbox>
              </v:rect>
            </w:pict>
          </mc:Fallback>
        </mc:AlternateContent>
      </w:r>
    </w:p>
    <w:p w14:paraId="159FCDD6" w14:textId="77777777" w:rsidR="000D79AD" w:rsidRPr="004450A6" w:rsidRDefault="000D79AD" w:rsidP="000D79AD">
      <w:pPr>
        <w:shd w:val="clear" w:color="auto" w:fill="FFFFFF"/>
        <w:jc w:val="both"/>
        <w:rPr>
          <w:i/>
          <w:lang w:val="en-US"/>
        </w:rPr>
      </w:pPr>
    </w:p>
    <w:p w14:paraId="2EA848A2" w14:textId="77777777" w:rsidR="000D79AD" w:rsidRPr="004450A6" w:rsidRDefault="000D79AD" w:rsidP="000D79AD">
      <w:pPr>
        <w:shd w:val="clear" w:color="auto" w:fill="FFFFFF"/>
        <w:jc w:val="both"/>
        <w:rPr>
          <w:i/>
          <w:lang w:val="en-US"/>
        </w:rPr>
      </w:pPr>
    </w:p>
    <w:p w14:paraId="6E73744F" w14:textId="77777777" w:rsidR="000D79AD" w:rsidRPr="004450A6" w:rsidRDefault="000D79AD" w:rsidP="000D79AD">
      <w:pPr>
        <w:shd w:val="clear" w:color="auto" w:fill="FFFFFF"/>
        <w:jc w:val="both"/>
        <w:rPr>
          <w:i/>
          <w:lang w:val="en-US"/>
        </w:rPr>
      </w:pPr>
    </w:p>
    <w:p w14:paraId="5E41EB8A" w14:textId="77777777" w:rsidR="000D79AD" w:rsidRPr="004450A6" w:rsidRDefault="000D79AD" w:rsidP="000D79AD">
      <w:pPr>
        <w:numPr>
          <w:ilvl w:val="0"/>
          <w:numId w:val="7"/>
        </w:numPr>
        <w:shd w:val="clear" w:color="auto" w:fill="FFFFFF"/>
        <w:jc w:val="both"/>
        <w:rPr>
          <w:i/>
          <w:lang w:val="en-US"/>
        </w:rPr>
      </w:pPr>
      <w:r w:rsidRPr="004450A6">
        <w:rPr>
          <w:i/>
          <w:lang w:val="en-US"/>
        </w:rPr>
        <w:t>Other uses linked to the generation of specific points of the specific development of the work</w:t>
      </w:r>
    </w:p>
    <w:p w14:paraId="21F5FC41" w14:textId="77777777" w:rsidR="000D79AD" w:rsidRPr="004450A6" w:rsidRDefault="000D79AD" w:rsidP="000D79AD">
      <w:pPr>
        <w:jc w:val="both"/>
        <w:rPr>
          <w:sz w:val="20"/>
          <w:szCs w:val="20"/>
          <w:lang w:val="en-US"/>
        </w:rPr>
      </w:pPr>
    </w:p>
    <w:p w14:paraId="74DB0B66" w14:textId="77777777" w:rsidR="000D79AD" w:rsidRPr="004450A6" w:rsidRDefault="000D79AD" w:rsidP="000D79AD">
      <w:pPr>
        <w:jc w:val="both"/>
        <w:rPr>
          <w:lang w:val="en-US"/>
        </w:rPr>
      </w:pPr>
      <w:r w:rsidRPr="004450A6">
        <w:rPr>
          <w:lang w:val="en-US"/>
        </w:rPr>
        <w:t>If you think it is necessary to include it, add it in each case:</w:t>
      </w:r>
    </w:p>
    <w:p w14:paraId="12513454" w14:textId="77777777" w:rsidR="000D79AD" w:rsidRPr="004450A6" w:rsidRDefault="000D79AD" w:rsidP="000D79AD">
      <w:pPr>
        <w:jc w:val="both"/>
        <w:rPr>
          <w:lang w:val="en-US"/>
        </w:rPr>
      </w:pPr>
    </w:p>
    <w:p w14:paraId="50514020" w14:textId="77777777" w:rsidR="000D79AD" w:rsidRPr="004450A6" w:rsidRDefault="000D79AD" w:rsidP="000D79AD">
      <w:pPr>
        <w:jc w:val="both"/>
        <w:rPr>
          <w:b/>
          <w:i/>
          <w:lang w:val="en-US"/>
        </w:rPr>
      </w:pPr>
      <w:r w:rsidRPr="004450A6">
        <w:rPr>
          <w:b/>
          <w:lang w:val="en-US"/>
        </w:rPr>
        <w:t xml:space="preserve">using the </w:t>
      </w:r>
      <w:r w:rsidRPr="004450A6">
        <w:rPr>
          <w:b/>
          <w:i/>
          <w:lang w:val="en-US"/>
        </w:rPr>
        <w:t xml:space="preserve">prompt </w:t>
      </w:r>
      <w:r w:rsidRPr="004450A6">
        <w:rPr>
          <w:i/>
          <w:lang w:val="en-US"/>
        </w:rPr>
        <w:t>.</w:t>
      </w:r>
      <w:r w:rsidRPr="004450A6">
        <w:rPr>
          <w:b/>
          <w:i/>
          <w:lang w:val="en-US"/>
        </w:rPr>
        <w:t>..</w:t>
      </w:r>
    </w:p>
    <w:p w14:paraId="5815DBA6" w14:textId="77777777" w:rsidR="000D79AD" w:rsidRPr="004450A6" w:rsidRDefault="000D79AD" w:rsidP="000D79AD">
      <w:pPr>
        <w:jc w:val="both"/>
        <w:rPr>
          <w:lang w:val="en-US"/>
        </w:rPr>
      </w:pPr>
      <w:r w:rsidRPr="004450A6">
        <w:rPr>
          <w:i/>
          <w:lang w:val="en-US"/>
        </w:rPr>
        <w:t xml:space="preserve">           (write the request made to the IAG)</w:t>
      </w:r>
    </w:p>
    <w:p w14:paraId="599848D8" w14:textId="77777777" w:rsidR="000D79AD" w:rsidRPr="004450A6" w:rsidRDefault="000D79AD" w:rsidP="000D79AD">
      <w:pPr>
        <w:jc w:val="both"/>
        <w:rPr>
          <w:b/>
          <w:lang w:val="en-US"/>
        </w:rPr>
      </w:pPr>
      <w:r w:rsidRPr="004450A6">
        <w:rPr>
          <w:b/>
          <w:lang w:val="en-US"/>
        </w:rPr>
        <w:t>having as interaction ...</w:t>
      </w:r>
    </w:p>
    <w:p w14:paraId="422F62A1" w14:textId="77777777" w:rsidR="000D79AD" w:rsidRPr="004450A6" w:rsidRDefault="000D79AD" w:rsidP="000D79AD">
      <w:pPr>
        <w:jc w:val="both"/>
        <w:rPr>
          <w:i/>
          <w:lang w:val="en-US"/>
        </w:rPr>
      </w:pPr>
      <w:r w:rsidRPr="004450A6">
        <w:rPr>
          <w:i/>
          <w:lang w:val="en-US"/>
        </w:rPr>
        <w:t xml:space="preserve">           (describe what interaction you made with the IAG after the prompt's response)</w:t>
      </w:r>
    </w:p>
    <w:p w14:paraId="2EE7A45D" w14:textId="77777777" w:rsidR="000D79AD" w:rsidRPr="004450A6" w:rsidRDefault="000D79AD" w:rsidP="000D79AD">
      <w:pPr>
        <w:jc w:val="both"/>
        <w:rPr>
          <w:sz w:val="20"/>
          <w:szCs w:val="20"/>
          <w:lang w:val="en-US"/>
        </w:rPr>
      </w:pPr>
    </w:p>
    <w:p w14:paraId="07995084" w14:textId="77777777" w:rsidR="000D79AD" w:rsidRPr="004450A6" w:rsidRDefault="000D79AD" w:rsidP="000D79AD">
      <w:pPr>
        <w:jc w:val="both"/>
        <w:rPr>
          <w:rFonts w:ascii="Roboto" w:eastAsia="Roboto" w:hAnsi="Roboto" w:cs="Roboto"/>
          <w:i/>
          <w:color w:val="6AA84F"/>
          <w:highlight w:val="white"/>
          <w:lang w:val="en-US"/>
        </w:rPr>
      </w:pPr>
      <w:r w:rsidRPr="004450A6">
        <w:rPr>
          <w:color w:val="434343"/>
          <w:lang w:val="en-US"/>
        </w:rPr>
        <w:lastRenderedPageBreak/>
        <w:t xml:space="preserve">Example: </w:t>
      </w:r>
      <w:r w:rsidRPr="004450A6">
        <w:rPr>
          <w:b/>
          <w:i/>
          <w:color w:val="6AA84F"/>
          <w:lang w:val="en-US"/>
        </w:rPr>
        <w:t xml:space="preserve">I declare that </w:t>
      </w:r>
      <w:r w:rsidRPr="004450A6">
        <w:rPr>
          <w:i/>
          <w:color w:val="6AA84F"/>
          <w:lang w:val="en-US"/>
        </w:rPr>
        <w:t xml:space="preserve">I have made use of the Generative AI system </w:t>
      </w:r>
      <w:r w:rsidRPr="004450A6">
        <w:rPr>
          <w:b/>
          <w:i/>
          <w:color w:val="6AA84F"/>
          <w:lang w:val="en-US"/>
        </w:rPr>
        <w:t xml:space="preserve">Chat GPT 3.5 </w:t>
      </w:r>
      <w:r w:rsidRPr="004450A6">
        <w:rPr>
          <w:i/>
          <w:color w:val="6AA84F"/>
          <w:lang w:val="en-US"/>
        </w:rPr>
        <w:t xml:space="preserve">to </w:t>
      </w:r>
      <w:r w:rsidRPr="004450A6">
        <w:rPr>
          <w:b/>
          <w:i/>
          <w:color w:val="6AA84F"/>
          <w:lang w:val="en-US"/>
        </w:rPr>
        <w:t xml:space="preserve">search for information </w:t>
      </w:r>
      <w:r w:rsidRPr="004450A6">
        <w:rPr>
          <w:i/>
          <w:color w:val="6AA84F"/>
          <w:lang w:val="en-US"/>
        </w:rPr>
        <w:t xml:space="preserve">using </w:t>
      </w:r>
      <w:r w:rsidRPr="004450A6">
        <w:rPr>
          <w:b/>
          <w:i/>
          <w:color w:val="6AA84F"/>
          <w:lang w:val="en-US"/>
        </w:rPr>
        <w:t xml:space="preserve">the prompt: </w:t>
      </w:r>
      <w:r w:rsidRPr="004450A6">
        <w:rPr>
          <w:i/>
          <w:color w:val="6AA84F"/>
          <w:lang w:val="en-US"/>
        </w:rPr>
        <w:t>"</w:t>
      </w:r>
      <w:r w:rsidRPr="004450A6">
        <w:rPr>
          <w:b/>
          <w:i/>
          <w:color w:val="6AA84F"/>
          <w:lang w:val="en-US"/>
        </w:rPr>
        <w:t>Tell me a concrete example that illustrates the application of the urban planning proposal of the 15-minute City in Spain"</w:t>
      </w:r>
      <w:r w:rsidRPr="004450A6">
        <w:rPr>
          <w:i/>
          <w:color w:val="6AA84F"/>
          <w:lang w:val="en-US"/>
        </w:rPr>
        <w:t xml:space="preserve">, having as interaction </w:t>
      </w:r>
      <w:r w:rsidRPr="004450A6">
        <w:rPr>
          <w:b/>
          <w:i/>
          <w:color w:val="6AA84F"/>
          <w:lang w:val="en-US"/>
        </w:rPr>
        <w:t>the proposition of the concrete example of the Chamartín district that has been reflected in the report</w:t>
      </w:r>
      <w:r w:rsidRPr="004450A6">
        <w:rPr>
          <w:i/>
          <w:color w:val="6AA84F"/>
          <w:lang w:val="en-US"/>
        </w:rPr>
        <w:t xml:space="preserve">. </w:t>
      </w:r>
    </w:p>
    <w:p w14:paraId="1F9BCCA3" w14:textId="77777777" w:rsidR="000D79AD" w:rsidRPr="004450A6" w:rsidRDefault="000D79AD" w:rsidP="000D79AD">
      <w:pPr>
        <w:rPr>
          <w:b/>
          <w:lang w:val="en-US"/>
        </w:rPr>
      </w:pPr>
    </w:p>
    <w:p w14:paraId="37063C3E" w14:textId="77777777" w:rsidR="000D79AD" w:rsidRPr="004450A6" w:rsidRDefault="000D79AD" w:rsidP="000D79AD">
      <w:pPr>
        <w:rPr>
          <w:b/>
          <w:lang w:val="en-US"/>
        </w:rPr>
      </w:pPr>
    </w:p>
    <w:p w14:paraId="0541E4C1" w14:textId="77777777" w:rsidR="000D79AD" w:rsidRPr="004450A6" w:rsidRDefault="000D79AD" w:rsidP="000D79AD">
      <w:pPr>
        <w:shd w:val="clear" w:color="auto" w:fill="D9D9D9"/>
        <w:rPr>
          <w:b/>
          <w:lang w:val="en-US"/>
        </w:rPr>
      </w:pPr>
      <w:r w:rsidRPr="004450A6">
        <w:rPr>
          <w:b/>
          <w:lang w:val="en-US"/>
        </w:rPr>
        <w:t>Part 3: Reflection on utility</w:t>
      </w:r>
    </w:p>
    <w:p w14:paraId="4BF16581" w14:textId="77777777" w:rsidR="000D79AD" w:rsidRPr="004450A6" w:rsidRDefault="000D79AD" w:rsidP="000D79AD">
      <w:pPr>
        <w:rPr>
          <w:b/>
          <w:sz w:val="20"/>
          <w:szCs w:val="20"/>
          <w:lang w:val="en-US"/>
        </w:rPr>
      </w:pPr>
    </w:p>
    <w:p w14:paraId="06CFD1D8" w14:textId="77777777" w:rsidR="000D79AD" w:rsidRPr="004450A6" w:rsidRDefault="000D79AD" w:rsidP="000D79AD">
      <w:pPr>
        <w:jc w:val="both"/>
        <w:rPr>
          <w:lang w:val="en-US"/>
        </w:rPr>
      </w:pPr>
      <w:r w:rsidRPr="004450A6">
        <w:rPr>
          <w:lang w:val="en-US"/>
        </w:rPr>
        <w:t>Please provide a personal assessment (free format) of the strengths and weaknesses you have identified in the use of Generative AI tools in the development of your work. Mention if it has helped you in the learning process, or in the development or drawing conclusions from your work.</w:t>
      </w:r>
    </w:p>
    <w:p w14:paraId="6DB205FC" w14:textId="77777777" w:rsidR="000D79AD" w:rsidRPr="004450A6" w:rsidRDefault="000D79AD" w:rsidP="000D79AD">
      <w:pPr>
        <w:rPr>
          <w:color w:val="38761D"/>
          <w:lang w:val="en-US"/>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D79AD" w:rsidRPr="00F33E37" w14:paraId="7267443F" w14:textId="77777777" w:rsidTr="000E6F35">
        <w:trPr>
          <w:trHeight w:val="5256"/>
        </w:trPr>
        <w:tc>
          <w:tcPr>
            <w:tcW w:w="9029" w:type="dxa"/>
            <w:shd w:val="clear" w:color="auto" w:fill="auto"/>
            <w:tcMar>
              <w:top w:w="100" w:type="dxa"/>
              <w:left w:w="100" w:type="dxa"/>
              <w:bottom w:w="100" w:type="dxa"/>
              <w:right w:w="100" w:type="dxa"/>
            </w:tcMar>
          </w:tcPr>
          <w:p w14:paraId="6F77E162" w14:textId="77777777" w:rsidR="00053B15" w:rsidRDefault="00DE1264" w:rsidP="00661D1D">
            <w:pPr>
              <w:widowControl w:val="0"/>
              <w:rPr>
                <w:color w:val="000000" w:themeColor="text1"/>
                <w:lang w:val="en-US"/>
              </w:rPr>
            </w:pPr>
            <w:r>
              <w:rPr>
                <w:color w:val="000000" w:themeColor="text1"/>
                <w:lang w:val="en-US"/>
              </w:rPr>
              <w:t>My main use of LLMs in the research project was through the use of GitHub Copilot inside the code editor Visual Studio Code.</w:t>
            </w:r>
          </w:p>
          <w:p w14:paraId="74B8F4DB" w14:textId="77777777" w:rsidR="00053B15" w:rsidRDefault="00053B15" w:rsidP="00661D1D">
            <w:pPr>
              <w:widowControl w:val="0"/>
              <w:rPr>
                <w:color w:val="000000" w:themeColor="text1"/>
                <w:lang w:val="en-US"/>
              </w:rPr>
            </w:pPr>
          </w:p>
          <w:p w14:paraId="056EC037" w14:textId="31081F28" w:rsidR="000D79AD" w:rsidRDefault="00DE1264" w:rsidP="00661D1D">
            <w:pPr>
              <w:widowControl w:val="0"/>
              <w:rPr>
                <w:color w:val="000000" w:themeColor="text1"/>
                <w:lang w:val="en-US"/>
              </w:rPr>
            </w:pPr>
            <w:r>
              <w:rPr>
                <w:color w:val="000000" w:themeColor="text1"/>
                <w:lang w:val="en-US"/>
              </w:rPr>
              <w:t>The general idea of the project was designed o</w:t>
            </w:r>
            <w:r w:rsidR="00053B15">
              <w:rPr>
                <w:color w:val="000000" w:themeColor="text1"/>
                <w:lang w:val="en-US"/>
              </w:rPr>
              <w:t>ver</w:t>
            </w:r>
            <w:r>
              <w:rPr>
                <w:color w:val="000000" w:themeColor="text1"/>
                <w:lang w:val="en-US"/>
              </w:rPr>
              <w:t xml:space="preserve"> pen and paper</w:t>
            </w:r>
            <w:r w:rsidR="00053B15">
              <w:rPr>
                <w:color w:val="000000" w:themeColor="text1"/>
                <w:lang w:val="en-US"/>
              </w:rPr>
              <w:t>,</w:t>
            </w:r>
            <w:r>
              <w:rPr>
                <w:color w:val="000000" w:themeColor="text1"/>
                <w:lang w:val="en-US"/>
              </w:rPr>
              <w:t xml:space="preserve"> during meeting</w:t>
            </w:r>
            <w:r w:rsidR="00053B15">
              <w:rPr>
                <w:color w:val="000000" w:themeColor="text1"/>
                <w:lang w:val="en-US"/>
              </w:rPr>
              <w:t>s</w:t>
            </w:r>
            <w:r>
              <w:rPr>
                <w:color w:val="000000" w:themeColor="text1"/>
                <w:lang w:val="en-US"/>
              </w:rPr>
              <w:t xml:space="preserve"> with my advisor</w:t>
            </w:r>
            <w:r w:rsidR="00053B15">
              <w:rPr>
                <w:color w:val="000000" w:themeColor="text1"/>
                <w:lang w:val="en-US"/>
              </w:rPr>
              <w:t>. The plan was over all straight</w:t>
            </w:r>
            <w:r w:rsidR="005B66CB">
              <w:rPr>
                <w:color w:val="000000" w:themeColor="text1"/>
                <w:lang w:val="en-US"/>
              </w:rPr>
              <w:t>f</w:t>
            </w:r>
            <w:r w:rsidR="00053B15">
              <w:rPr>
                <w:color w:val="000000" w:themeColor="text1"/>
                <w:lang w:val="en-US"/>
              </w:rPr>
              <w:t>orward, but implementing it at times resulted in mistakes that would lead to runtime errors, or logical mistakes in the calculations.</w:t>
            </w:r>
          </w:p>
          <w:p w14:paraId="53D03736" w14:textId="77777777" w:rsidR="00053B15" w:rsidRDefault="00053B15" w:rsidP="00661D1D">
            <w:pPr>
              <w:widowControl w:val="0"/>
              <w:rPr>
                <w:color w:val="000000" w:themeColor="text1"/>
                <w:lang w:val="en-US"/>
              </w:rPr>
            </w:pPr>
          </w:p>
          <w:p w14:paraId="600F356D" w14:textId="02E2BB8D" w:rsidR="00053B15" w:rsidRDefault="00053B15" w:rsidP="00661D1D">
            <w:pPr>
              <w:widowControl w:val="0"/>
              <w:rPr>
                <w:color w:val="000000" w:themeColor="text1"/>
                <w:lang w:val="en-US"/>
              </w:rPr>
            </w:pPr>
            <w:r>
              <w:rPr>
                <w:color w:val="000000" w:themeColor="text1"/>
                <w:lang w:val="en-US"/>
              </w:rPr>
              <w:t>The use of LLMs was greatly beneficial in debugging my code and solving issues I had with the Python programming language</w:t>
            </w:r>
            <w:r w:rsidR="005B66CB">
              <w:rPr>
                <w:color w:val="000000" w:themeColor="text1"/>
                <w:lang w:val="en-US"/>
              </w:rPr>
              <w:t>. E</w:t>
            </w:r>
            <w:r>
              <w:rPr>
                <w:color w:val="000000" w:themeColor="text1"/>
                <w:lang w:val="en-US"/>
              </w:rPr>
              <w:t>ven though it was</w:t>
            </w:r>
            <w:r w:rsidR="007D39D6">
              <w:rPr>
                <w:color w:val="000000" w:themeColor="text1"/>
                <w:lang w:val="en-US"/>
              </w:rPr>
              <w:t xml:space="preserve"> learnt in “</w:t>
            </w:r>
            <w:r w:rsidR="007D39D6" w:rsidRPr="007D39D6">
              <w:rPr>
                <w:color w:val="000000" w:themeColor="text1"/>
                <w:lang w:val="en-US"/>
              </w:rPr>
              <w:t>Modern theory of detection and estimation</w:t>
            </w:r>
            <w:r w:rsidR="007D39D6">
              <w:rPr>
                <w:color w:val="000000" w:themeColor="text1"/>
                <w:lang w:val="en-US"/>
              </w:rPr>
              <w:t>”, and employed sparingly over other subjects, it was not the main programming language that was taught in my degree, which was Java.</w:t>
            </w:r>
          </w:p>
          <w:p w14:paraId="7E38A286" w14:textId="77777777" w:rsidR="000E6F35" w:rsidRDefault="000E6F35" w:rsidP="00661D1D">
            <w:pPr>
              <w:widowControl w:val="0"/>
              <w:rPr>
                <w:color w:val="000000" w:themeColor="text1"/>
                <w:lang w:val="en-US"/>
              </w:rPr>
            </w:pPr>
          </w:p>
          <w:p w14:paraId="0615A517" w14:textId="5F846D2E" w:rsidR="000E6F35" w:rsidRDefault="005B66CB" w:rsidP="00661D1D">
            <w:pPr>
              <w:widowControl w:val="0"/>
              <w:rPr>
                <w:color w:val="000000" w:themeColor="text1"/>
                <w:lang w:val="en-US"/>
              </w:rPr>
            </w:pPr>
            <w:r>
              <w:rPr>
                <w:color w:val="000000" w:themeColor="text1"/>
                <w:lang w:val="en-US"/>
              </w:rPr>
              <w:t>In regard to</w:t>
            </w:r>
            <w:r w:rsidR="000E6F35">
              <w:rPr>
                <w:color w:val="000000" w:themeColor="text1"/>
                <w:lang w:val="en-US"/>
              </w:rPr>
              <w:t xml:space="preserve"> its strengths, it helped me solve </w:t>
            </w:r>
            <w:r>
              <w:rPr>
                <w:color w:val="000000" w:themeColor="text1"/>
                <w:lang w:val="en-US"/>
              </w:rPr>
              <w:t>isolated mistakes that would have usually taken me much longer to pin-point inside my code.In regard to</w:t>
            </w:r>
            <w:r w:rsidR="000E6F35">
              <w:rPr>
                <w:color w:val="000000" w:themeColor="text1"/>
                <w:lang w:val="en-US"/>
              </w:rPr>
              <w:t xml:space="preserve"> the weaknesses, at times it was very challenging to properly translate my issues to the LLM, as even though my plan seemed straight forward or logical to me, it not always understood my problems are they were not usually straightforward.</w:t>
            </w:r>
          </w:p>
          <w:p w14:paraId="0566BF2C" w14:textId="77777777" w:rsidR="00B36A76" w:rsidRDefault="00B36A76" w:rsidP="00661D1D">
            <w:pPr>
              <w:widowControl w:val="0"/>
              <w:rPr>
                <w:color w:val="000000" w:themeColor="text1"/>
                <w:lang w:val="en-US"/>
              </w:rPr>
            </w:pPr>
          </w:p>
          <w:p w14:paraId="4287E4F4" w14:textId="39DB524B" w:rsidR="000E6F35" w:rsidRPr="007D39D6" w:rsidRDefault="00B36A76" w:rsidP="00661D1D">
            <w:pPr>
              <w:widowControl w:val="0"/>
              <w:rPr>
                <w:color w:val="000000" w:themeColor="text1"/>
                <w:lang w:val="en-US"/>
              </w:rPr>
            </w:pPr>
            <w:r>
              <w:rPr>
                <w:color w:val="000000" w:themeColor="text1"/>
                <w:lang w:val="en-US"/>
              </w:rPr>
              <w:t xml:space="preserve">To conclude, it was greatly beneficial for my learning process in dealing with the Python language, and </w:t>
            </w:r>
            <w:r w:rsidR="00E62CC6">
              <w:rPr>
                <w:color w:val="000000" w:themeColor="text1"/>
                <w:lang w:val="en-US"/>
              </w:rPr>
              <w:t>improving my knowledge in Machine Learning development. Using it as a coding companion, or how Microsoft calls it: “Copilot”, has been extremely useful</w:t>
            </w:r>
            <w:r w:rsidR="009A096C">
              <w:rPr>
                <w:color w:val="000000" w:themeColor="text1"/>
                <w:lang w:val="en-US"/>
              </w:rPr>
              <w:t>. E</w:t>
            </w:r>
            <w:r w:rsidR="00E62CC6">
              <w:rPr>
                <w:color w:val="000000" w:themeColor="text1"/>
                <w:lang w:val="en-US"/>
              </w:rPr>
              <w:t>specially recalling how during my degree</w:t>
            </w:r>
            <w:r w:rsidR="009A096C">
              <w:rPr>
                <w:color w:val="000000" w:themeColor="text1"/>
                <w:lang w:val="en-US"/>
              </w:rPr>
              <w:t>,</w:t>
            </w:r>
            <w:r w:rsidR="00E62CC6">
              <w:rPr>
                <w:color w:val="000000" w:themeColor="text1"/>
                <w:lang w:val="en-US"/>
              </w:rPr>
              <w:t xml:space="preserve"> I spent countless hours in </w:t>
            </w:r>
            <w:r w:rsidR="009A096C">
              <w:rPr>
                <w:color w:val="000000" w:themeColor="text1"/>
                <w:lang w:val="en-US"/>
              </w:rPr>
              <w:t>Stack Overflow</w:t>
            </w:r>
            <w:r w:rsidR="00E62CC6">
              <w:rPr>
                <w:color w:val="000000" w:themeColor="text1"/>
                <w:lang w:val="en-US"/>
              </w:rPr>
              <w:t xml:space="preserve"> articles trying to solve particular Java or C issues, and you can</w:t>
            </w:r>
            <w:r w:rsidR="009A096C">
              <w:rPr>
                <w:color w:val="000000" w:themeColor="text1"/>
                <w:lang w:val="en-US"/>
              </w:rPr>
              <w:t xml:space="preserve"> now</w:t>
            </w:r>
            <w:r w:rsidR="00E62CC6">
              <w:rPr>
                <w:color w:val="000000" w:themeColor="text1"/>
                <w:lang w:val="en-US"/>
              </w:rPr>
              <w:t xml:space="preserve"> have your own personalized assistant</w:t>
            </w:r>
            <w:r w:rsidR="009A096C">
              <w:rPr>
                <w:color w:val="000000" w:themeColor="text1"/>
                <w:lang w:val="en-US"/>
              </w:rPr>
              <w:t xml:space="preserve"> </w:t>
            </w:r>
            <w:r w:rsidR="00E62CC6">
              <w:rPr>
                <w:color w:val="000000" w:themeColor="text1"/>
                <w:lang w:val="en-US"/>
              </w:rPr>
              <w:t xml:space="preserve">that can tailor to your needs. It is an extremely powerful tool that has a lot of potential in the coming years, which must be used wisely, </w:t>
            </w:r>
            <w:r w:rsidR="009A096C">
              <w:rPr>
                <w:color w:val="000000" w:themeColor="text1"/>
                <w:lang w:val="en-US"/>
              </w:rPr>
              <w:t>but it will definitely help us make a step forward in the technical industry</w:t>
            </w:r>
            <w:r w:rsidR="00F64BA8">
              <w:rPr>
                <w:color w:val="000000" w:themeColor="text1"/>
                <w:lang w:val="en-US"/>
              </w:rPr>
              <w:t>. Whether it is by</w:t>
            </w:r>
            <w:r w:rsidR="009A096C">
              <w:rPr>
                <w:color w:val="000000" w:themeColor="text1"/>
                <w:lang w:val="en-US"/>
              </w:rPr>
              <w:t xml:space="preserve"> increasing the </w:t>
            </w:r>
            <w:r w:rsidR="00F64BA8">
              <w:rPr>
                <w:color w:val="000000" w:themeColor="text1"/>
                <w:lang w:val="en-US"/>
              </w:rPr>
              <w:t xml:space="preserve">innovation or </w:t>
            </w:r>
            <w:r w:rsidR="009A096C">
              <w:rPr>
                <w:color w:val="000000" w:themeColor="text1"/>
                <w:lang w:val="en-US"/>
              </w:rPr>
              <w:t xml:space="preserve">development speed of new </w:t>
            </w:r>
            <w:r w:rsidR="00F64BA8">
              <w:rPr>
                <w:color w:val="000000" w:themeColor="text1"/>
                <w:lang w:val="en-US"/>
              </w:rPr>
              <w:t>systems and features, or by improving overall code</w:t>
            </w:r>
            <w:r w:rsidR="009A096C">
              <w:rPr>
                <w:color w:val="000000" w:themeColor="text1"/>
                <w:lang w:val="en-US"/>
              </w:rPr>
              <w:t xml:space="preserve"> quality assurance.</w:t>
            </w:r>
          </w:p>
        </w:tc>
      </w:tr>
    </w:tbl>
    <w:p w14:paraId="09D71A19" w14:textId="77777777" w:rsidR="000D79AD" w:rsidRPr="000D79AD" w:rsidRDefault="000D79AD" w:rsidP="00F64BA8">
      <w:pPr>
        <w:rPr>
          <w:lang w:val="en-US"/>
        </w:rPr>
      </w:pPr>
    </w:p>
    <w:sectPr w:rsidR="000D79AD" w:rsidRPr="000D79AD">
      <w:footerReference w:type="default" r:id="rId9"/>
      <w:pgSz w:w="11909" w:h="16834"/>
      <w:pgMar w:top="708"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8D736" w14:textId="77777777" w:rsidR="00FA47F7" w:rsidRDefault="00FA47F7" w:rsidP="00A256BA">
      <w:pPr>
        <w:spacing w:line="240" w:lineRule="auto"/>
      </w:pPr>
      <w:r>
        <w:separator/>
      </w:r>
    </w:p>
  </w:endnote>
  <w:endnote w:type="continuationSeparator" w:id="0">
    <w:p w14:paraId="581D50AC" w14:textId="77777777" w:rsidR="00FA47F7" w:rsidRDefault="00FA47F7" w:rsidP="00A256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3886546"/>
      <w:docPartObj>
        <w:docPartGallery w:val="Page Numbers (Bottom of Page)"/>
        <w:docPartUnique/>
      </w:docPartObj>
    </w:sdtPr>
    <w:sdtContent>
      <w:p w14:paraId="1C2EDEBD" w14:textId="713E3675" w:rsidR="00A256BA" w:rsidRDefault="00A256BA">
        <w:pPr>
          <w:pStyle w:val="Footer"/>
          <w:jc w:val="right"/>
        </w:pPr>
        <w:r>
          <w:fldChar w:fldCharType="begin"/>
        </w:r>
        <w:r>
          <w:instrText>PAGE   \* MERGEFORMAT</w:instrText>
        </w:r>
        <w:r>
          <w:fldChar w:fldCharType="separate"/>
        </w:r>
        <w:r>
          <w:rPr>
            <w:lang w:val="es-ES"/>
          </w:rPr>
          <w:t>2</w:t>
        </w:r>
        <w:r>
          <w:fldChar w:fldCharType="end"/>
        </w:r>
      </w:p>
    </w:sdtContent>
  </w:sdt>
  <w:p w14:paraId="21B34719" w14:textId="77777777" w:rsidR="00A256BA" w:rsidRDefault="00A25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927E7" w14:textId="77777777" w:rsidR="00FA47F7" w:rsidRDefault="00FA47F7" w:rsidP="00A256BA">
      <w:pPr>
        <w:spacing w:line="240" w:lineRule="auto"/>
      </w:pPr>
      <w:r>
        <w:separator/>
      </w:r>
    </w:p>
  </w:footnote>
  <w:footnote w:type="continuationSeparator" w:id="0">
    <w:p w14:paraId="14B7512E" w14:textId="77777777" w:rsidR="00FA47F7" w:rsidRDefault="00FA47F7" w:rsidP="00A256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4D2E"/>
    <w:multiLevelType w:val="multilevel"/>
    <w:tmpl w:val="26064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126619"/>
    <w:multiLevelType w:val="multilevel"/>
    <w:tmpl w:val="1A209F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0A7B93"/>
    <w:multiLevelType w:val="multilevel"/>
    <w:tmpl w:val="3984DB06"/>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2E7258C"/>
    <w:multiLevelType w:val="multilevel"/>
    <w:tmpl w:val="3D740A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B174008"/>
    <w:multiLevelType w:val="multilevel"/>
    <w:tmpl w:val="8B604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8E52E2"/>
    <w:multiLevelType w:val="multilevel"/>
    <w:tmpl w:val="C930DC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C624034"/>
    <w:multiLevelType w:val="multilevel"/>
    <w:tmpl w:val="AF26E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FE4232D"/>
    <w:multiLevelType w:val="multilevel"/>
    <w:tmpl w:val="80B40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2431649">
    <w:abstractNumId w:val="1"/>
  </w:num>
  <w:num w:numId="2" w16cid:durableId="24644587">
    <w:abstractNumId w:val="5"/>
  </w:num>
  <w:num w:numId="3" w16cid:durableId="573508857">
    <w:abstractNumId w:val="2"/>
  </w:num>
  <w:num w:numId="4" w16cid:durableId="1375739025">
    <w:abstractNumId w:val="7"/>
  </w:num>
  <w:num w:numId="5" w16cid:durableId="106705328">
    <w:abstractNumId w:val="0"/>
  </w:num>
  <w:num w:numId="6" w16cid:durableId="498738015">
    <w:abstractNumId w:val="4"/>
  </w:num>
  <w:num w:numId="7" w16cid:durableId="889657089">
    <w:abstractNumId w:val="6"/>
  </w:num>
  <w:num w:numId="8" w16cid:durableId="17310742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291"/>
    <w:rsid w:val="00053B15"/>
    <w:rsid w:val="00075248"/>
    <w:rsid w:val="000D79AD"/>
    <w:rsid w:val="000E6F35"/>
    <w:rsid w:val="0017305B"/>
    <w:rsid w:val="0020270C"/>
    <w:rsid w:val="002A3505"/>
    <w:rsid w:val="00312958"/>
    <w:rsid w:val="003B12B7"/>
    <w:rsid w:val="004A0211"/>
    <w:rsid w:val="004D269E"/>
    <w:rsid w:val="005B66CB"/>
    <w:rsid w:val="005D1B35"/>
    <w:rsid w:val="005E7B8B"/>
    <w:rsid w:val="005F41C6"/>
    <w:rsid w:val="00611318"/>
    <w:rsid w:val="00647F30"/>
    <w:rsid w:val="006865F9"/>
    <w:rsid w:val="006E191D"/>
    <w:rsid w:val="007840B2"/>
    <w:rsid w:val="00785616"/>
    <w:rsid w:val="00787173"/>
    <w:rsid w:val="007D39D6"/>
    <w:rsid w:val="00824E5F"/>
    <w:rsid w:val="00867527"/>
    <w:rsid w:val="008745FA"/>
    <w:rsid w:val="00880D21"/>
    <w:rsid w:val="009A096C"/>
    <w:rsid w:val="009A1D9B"/>
    <w:rsid w:val="009B7E4F"/>
    <w:rsid w:val="00A256BA"/>
    <w:rsid w:val="00A47C72"/>
    <w:rsid w:val="00B16F08"/>
    <w:rsid w:val="00B36A76"/>
    <w:rsid w:val="00C07DA6"/>
    <w:rsid w:val="00C2405A"/>
    <w:rsid w:val="00CA2848"/>
    <w:rsid w:val="00CA3BD2"/>
    <w:rsid w:val="00CE4A15"/>
    <w:rsid w:val="00DE1264"/>
    <w:rsid w:val="00E50DD7"/>
    <w:rsid w:val="00E556BF"/>
    <w:rsid w:val="00E62CC6"/>
    <w:rsid w:val="00F27291"/>
    <w:rsid w:val="00F33E37"/>
    <w:rsid w:val="00F64BA8"/>
    <w:rsid w:val="00FA47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9BCBC"/>
  <w15:docId w15:val="{B5FE3C67-B9AB-447E-AB7D-2D679CE5C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CE2B4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A6427"/>
    <w:rPr>
      <w:sz w:val="16"/>
      <w:szCs w:val="16"/>
    </w:rPr>
  </w:style>
  <w:style w:type="paragraph" w:styleId="CommentText">
    <w:name w:val="annotation text"/>
    <w:basedOn w:val="Normal"/>
    <w:link w:val="CommentTextChar"/>
    <w:uiPriority w:val="99"/>
    <w:unhideWhenUsed/>
    <w:rsid w:val="000A6427"/>
    <w:pPr>
      <w:spacing w:line="240" w:lineRule="auto"/>
    </w:pPr>
    <w:rPr>
      <w:sz w:val="20"/>
      <w:szCs w:val="20"/>
    </w:rPr>
  </w:style>
  <w:style w:type="character" w:customStyle="1" w:styleId="CommentTextChar">
    <w:name w:val="Comment Text Char"/>
    <w:basedOn w:val="DefaultParagraphFont"/>
    <w:link w:val="CommentText"/>
    <w:uiPriority w:val="99"/>
    <w:rsid w:val="000A6427"/>
    <w:rPr>
      <w:sz w:val="20"/>
      <w:szCs w:val="20"/>
    </w:rPr>
  </w:style>
  <w:style w:type="paragraph" w:styleId="CommentSubject">
    <w:name w:val="annotation subject"/>
    <w:basedOn w:val="CommentText"/>
    <w:next w:val="CommentText"/>
    <w:link w:val="CommentSubjectChar"/>
    <w:uiPriority w:val="99"/>
    <w:semiHidden/>
    <w:unhideWhenUsed/>
    <w:rsid w:val="000A6427"/>
    <w:rPr>
      <w:b/>
      <w:bCs/>
    </w:rPr>
  </w:style>
  <w:style w:type="character" w:customStyle="1" w:styleId="CommentSubjectChar">
    <w:name w:val="Comment Subject Char"/>
    <w:basedOn w:val="CommentTextChar"/>
    <w:link w:val="CommentSubject"/>
    <w:uiPriority w:val="99"/>
    <w:semiHidden/>
    <w:rsid w:val="000A6427"/>
    <w:rPr>
      <w:b/>
      <w:bCs/>
      <w:sz w:val="20"/>
      <w:szCs w:val="20"/>
    </w:rPr>
  </w:style>
  <w:style w:type="paragraph" w:styleId="ListParagraph">
    <w:name w:val="List Paragraph"/>
    <w:basedOn w:val="Normal"/>
    <w:uiPriority w:val="34"/>
    <w:qFormat/>
    <w:rsid w:val="000A6427"/>
    <w:pPr>
      <w:spacing w:line="240" w:lineRule="auto"/>
      <w:ind w:left="720"/>
      <w:contextualSpacing/>
    </w:pPr>
    <w:rPr>
      <w:rFonts w:asciiTheme="minorHAnsi" w:eastAsiaTheme="minorHAnsi" w:hAnsiTheme="minorHAnsi" w:cstheme="minorBidi"/>
      <w:sz w:val="24"/>
      <w:szCs w:val="24"/>
      <w:lang w:val="es-ES" w:eastAsia="en-US"/>
    </w:rPr>
  </w:style>
  <w:style w:type="character" w:styleId="Hyperlink">
    <w:name w:val="Hyperlink"/>
    <w:basedOn w:val="DefaultParagraphFont"/>
    <w:uiPriority w:val="99"/>
    <w:semiHidden/>
    <w:unhideWhenUsed/>
    <w:rsid w:val="00E75E72"/>
    <w:rPr>
      <w:color w:val="0000FF"/>
      <w:u w:val="single"/>
    </w:rPr>
  </w:style>
  <w:style w:type="paragraph" w:styleId="Revision">
    <w:name w:val="Revision"/>
    <w:hidden/>
    <w:uiPriority w:val="99"/>
    <w:semiHidden/>
    <w:rsid w:val="005364EF"/>
    <w:pPr>
      <w:spacing w:line="240" w:lineRule="auto"/>
    </w:pPr>
  </w:style>
  <w:style w:type="table" w:customStyle="1" w:styleId="a0">
    <w:basedOn w:val="TableNormal2"/>
    <w:pPr>
      <w:spacing w:line="240" w:lineRule="auto"/>
    </w:pPr>
    <w:tblPr>
      <w:tblStyleRowBandSize w:val="1"/>
      <w:tblStyleColBandSize w:val="1"/>
      <w:tblCellMar>
        <w:left w:w="108" w:type="dxa"/>
        <w:right w:w="108" w:type="dxa"/>
      </w:tblCellMar>
    </w:tblPr>
  </w:style>
  <w:style w:type="table" w:customStyle="1" w:styleId="a1">
    <w:basedOn w:val="TableNormal2"/>
    <w:pPr>
      <w:spacing w:line="240" w:lineRule="auto"/>
    </w:pPr>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pPr>
      <w:spacing w:line="240" w:lineRule="auto"/>
    </w:pPr>
    <w:tblPr>
      <w:tblStyleRowBandSize w:val="1"/>
      <w:tblStyleColBandSize w:val="1"/>
      <w:tblCellMar>
        <w:left w:w="108" w:type="dxa"/>
        <w:right w:w="108" w:type="dxa"/>
      </w:tblCellMar>
    </w:tbl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pPr>
      <w:spacing w:line="240" w:lineRule="auto"/>
    </w:pPr>
    <w:tblPr>
      <w:tblStyleRowBandSize w:val="1"/>
      <w:tblStyleColBandSize w:val="1"/>
      <w:tblCellMar>
        <w:left w:w="108" w:type="dxa"/>
        <w:right w:w="108" w:type="dxa"/>
      </w:tblCellMar>
    </w:tblPr>
  </w:style>
  <w:style w:type="table" w:customStyle="1" w:styleId="a6">
    <w:basedOn w:val="TableNormal2"/>
    <w:pPr>
      <w:spacing w:line="240" w:lineRule="auto"/>
    </w:pPr>
    <w:tblPr>
      <w:tblStyleRowBandSize w:val="1"/>
      <w:tblStyleColBandSize w:val="1"/>
      <w:tblCellMar>
        <w:left w:w="108" w:type="dxa"/>
        <w:right w:w="108"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2"/>
    <w:pPr>
      <w:spacing w:line="240" w:lineRule="auto"/>
    </w:pPr>
    <w:tblPr>
      <w:tblStyleRowBandSize w:val="1"/>
      <w:tblStyleColBandSize w:val="1"/>
      <w:tblCellMar>
        <w:left w:w="108" w:type="dxa"/>
        <w:right w:w="108"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256BA"/>
    <w:pPr>
      <w:tabs>
        <w:tab w:val="center" w:pos="4252"/>
        <w:tab w:val="right" w:pos="8504"/>
      </w:tabs>
      <w:spacing w:line="240" w:lineRule="auto"/>
    </w:pPr>
  </w:style>
  <w:style w:type="character" w:customStyle="1" w:styleId="HeaderChar">
    <w:name w:val="Header Char"/>
    <w:basedOn w:val="DefaultParagraphFont"/>
    <w:link w:val="Header"/>
    <w:uiPriority w:val="99"/>
    <w:rsid w:val="00A256BA"/>
  </w:style>
  <w:style w:type="paragraph" w:styleId="Footer">
    <w:name w:val="footer"/>
    <w:basedOn w:val="Normal"/>
    <w:link w:val="FooterChar"/>
    <w:uiPriority w:val="99"/>
    <w:unhideWhenUsed/>
    <w:rsid w:val="00A256BA"/>
    <w:pPr>
      <w:tabs>
        <w:tab w:val="center" w:pos="4252"/>
        <w:tab w:val="right" w:pos="8504"/>
      </w:tabs>
      <w:spacing w:line="240" w:lineRule="auto"/>
    </w:pPr>
  </w:style>
  <w:style w:type="character" w:customStyle="1" w:styleId="FooterChar">
    <w:name w:val="Footer Char"/>
    <w:basedOn w:val="DefaultParagraphFont"/>
    <w:link w:val="Footer"/>
    <w:uiPriority w:val="99"/>
    <w:rsid w:val="00A25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774192">
      <w:bodyDiv w:val="1"/>
      <w:marLeft w:val="0"/>
      <w:marRight w:val="0"/>
      <w:marTop w:val="0"/>
      <w:marBottom w:val="0"/>
      <w:divBdr>
        <w:top w:val="none" w:sz="0" w:space="0" w:color="auto"/>
        <w:left w:val="none" w:sz="0" w:space="0" w:color="auto"/>
        <w:bottom w:val="none" w:sz="0" w:space="0" w:color="auto"/>
        <w:right w:val="none" w:sz="0" w:space="0" w:color="auto"/>
      </w:divBdr>
    </w:div>
    <w:div w:id="1959724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klspDAwOf+qPjAW6Z0PS6p5Sw==">CgMxLjAaJwoBMBIiCiAIBCocCgtBQUFCUUlaemtaWRAIGgtBQUFCUUlaemtaWRonCgExEiIKIAgEKhwKC0FBQUJRSVp6a1pjEAgaC0FBQUJRSVp6a1pjGicKATISIgogCAQqHAoLQUFBQlFJWnprWncQCBoLQUFBQlFJWnprWncaJwoBMxIiCiAIBCocCgtBQUFCUUlaemtaaxAIGgtBQUFCUUlaemtaaxonCgE0EiIKIAgEKhwKC0FBQUJRSVp6a1owEAgaC0FBQUJRSVp6a1owGh8KATUSGgoYCAlSFAoSdGFibGUueHNjc2F2bzU0N2g5Gh8KATYSGgoYCAlSFAoSdGFibGUuYTZtbWl1MmQ4aGt3Gh8KATcSGgoYCAlSFAoSdGFibGUucGU4NmVxcHltd2Y2Gh8KATgSGgoYCAlSFAoSdGFibGUuNTM2aXlyYjcya3oyGicKATkSIgogCAQqHAoLQUFBQlAxcTlHb3MQCBoLQUFBQlAxcTlHb3MaIAoCMTASGgoYCAlSFAoSdGFibGUubDBycXJrb3l5OGhpIrMCCgtBQUFCUUlaemtadxKBAgoLQUFBQlFJWnprWncSC0FBQUJRSVp6a1p3Gh0KCXRleHQvaHRtbBIQTnVldmEgcmVkYWNjacOzbiIeCgp0ZXh0L3BsYWluEhBOdWV2YSByZWRhY2Npw7NuKhsiFTEwNDAzNjI0Mzk0OTAzODkzMzAxOSgAOAAww5ex0YMyOMOXsdGDMkpDCgp0ZXh0L3BsYWluEjVlIGluY29ycG9yYXIgZXN0ZSBkb2N1bWVudG8gZW4gdHUgdHJhYmFqbyBjb21vIEFuZXhvLloMc2l4ZHMxNW02c21vcgIgAHgAmgEGCAAQABgAqgESEhBOdWV2YSByZWRhY2Npw7NusAEAuAEAGMOXsdGDMiDDl7HRgzIwAEIQa2l4Lm5oM25kam8wczZxYyL2AwoLQUFBQlFJWnprWjASxAMKC0FBQUJRSVp6a1owEgtBQUFCUUlaemtaMBodCgl0ZXh0L2h0bWwSEE51ZXZhIHJlZGFjY2nDs24iHgoKdGV4dC9wbGFpbhIQTnVldmEgcmVkYWNjacOzbiobIhUxMDQwMzYyNDM5NDkwMzg5MzMwMTkoADgAMOy3s9GDMjj4srTRgzJKhQIKCnRleHQvcGxhaW4S9gFQb3IgZWplbXBsbywgc2Ugc3Vwb25lIHF1ZSB1bi9hIGluZ2VuaWVyby9hIGluZm9ybcOhdGljbyBkZWJlIHNlciBjYXBheiBkZSBkZXNhcnJvbGxhciB1biBwcm9ncmFtYSBjb21wbGVqbyBkZXNkZSBjZXJvLCB5IHB1ZWRlIGFwb3lhcnNlIGVuIElBIEdlbmVyYXRpdmEgcGFyYSBtZWpvcmFyIHN1cyBwcm9ncmFtYXMgZGVwdXJhbmRvIGPDs2RpZ28sIHBlcm8gbm8gY29tZW56YXIgZGVzZGUgY2VybyBjb24gSUEgR2VuZXJhdGl2YS5aDDdlOHBrZXZsaDVveHICIAB4AJoBBggAEAAYAKoBEhIQTnVldmEgcmVkYWNjacOzbrABALgBABjst7PRgzIg+LK00YMyMABCEGtpeC5vaGJueHU1YmFmMzYimgIKC0FBQUJRSVp6a1prEugBCgtBQUFCUUlaemtaaxILQUFBQlFJWnprWmsaJQoJdGV4dC9odG1sEhhFeHByZXNhbWVudGUgb2JsaWdhdG9yaW8iJgoKdGV4dC9wbGFpbhIYRXhwcmVzYW1lbnRlIG9ibGlnYXRvcmlvKhsiFTEwNDAzNjI0Mzk0OTAzODkzMzAxOSgAOAAw6Z+r0YMyOOmfq9GDMkoSCgp0ZXh0L3BsYWluEgRkZWJlWgxmNnhzcWNmaWhyaDdyAiAAeACaAQYIABAAGACqARoSGEV4cHJlc2FtZW50ZSBvYmxpZ2F0b3Jpb7ABALgBABjpn6vRgzIg6Z+r0YMyMABCEGtpeC42N29pY3RpZWl4angimgIKC0FBQUJRSVp6a1pjEugBCgtBQUFCUUlaemtaYxILQUFBQlFJWnprWmMaJQoJdGV4dC9odG1sEhhFeHByZXNhbWVudGUgb2JsaWdhdG9yaW8iJgoKdGV4dC9wbGFpbhIYRXhwcmVzYW1lbnRlIG9ibGlnYXRvcmlvKhsiFTEwNDAzNjI0Mzk0OTAzODkzMzAxOSgAOAAwq5+o0YMyOKufqNGDMkoTCgp0ZXh0L3BsYWluEgVkZWJlc1oLbXh4cDRoNHlkOWNyAiAAeACaAQYIABAAGACqARoSGEV4cHJlc2FtZW50ZSBvYmxpZ2F0b3Jpb7ABALgBABirn6jRgzIgq5+o0YMyMABCEGtpeC52bXI5MTVrMTN6Y2wiqgIKC0FBQUJQMXE5R29zEvgBCgtBQUFCUDFxOUdvcxILQUFBQlAxcTlHb3MaEwoJdGV4dC9odG1sEgZxdWl0YXIiFAoKdGV4dC9wbGFpbhIGcXVpdGFyKhsiFTEwNzExMzg0ODAxNTE0NTU4OTk0NSgAOAAw4d3er4EyOOHd3q+BMkpYCgp0ZXh0L3BsYWluEkpGaWd1cmEgZ2VuZXJhZGEgcG9yIEdhbW1hICgyMDI0KS4gR2FtbWEgdmVyc2nDs24gZnJlZS7CoGh0dHBzOi8vZ2FtbWEuYXBwL1oMa3g0dmFpOWJmY2x4cgIgAHgAmgEGCAAQABgAqgEIEgZxdWl0YXKwAQC4AQAY4d3er4EyIOHd3q+BMjAAQhBraXguOGViaWpwZzBxc3RsIqwDCgtBQUFCUUlaemtaWRL6AgoLQUFBQlFJWnprWlkSC0FBQUJRSVp6a1pZGh0KCXRleHQvaHRtbBIQTnVldmEgcmVkYWNjacOzbiIeCgp0ZXh0L3BsYWluEhBOdWV2YSByZWRhY2Npw7NuKhsiFTEwNDAzNjI0Mzk0OTAzODkzMzAxOSgAOAAwwMym0YMyOMDMptGDMkq7AQoKdGV4dC9wbGFpbhKsAWVzIGRlY2lyLCBubyBkZWJlcsOhIHV0aWxpemFyc2UgZW4gYXNpZ25hdHVyYXMgcXVlIHRlbmdhbiBleHByZXNhbWVudGUgcHJvaGliaWRvIHN1IHVzby4gRW4gbGEgYXNpZ25hdHVyYSBURkcgZXN0w6EgcGVybWl0aWRvIHN1IHVzbyBjb24gbGFzIGNvbmRpY2lvbmVzIGVzdGFibGVjaWRhcyBhcXXDrS5aDGdqN2gzZGszamdoZHICIAB4AJoBBggAEAAYAKoBEhIQTnVldmEgcmVkYWNjacOzbrABALgBABjAzKbRgzIgwMym0YMyMABCEGtpeC5ubTg2bzB3dWV5NjA4AGpPCjZzdWdnZXN0SWRJbXBvcnQ4NzA4ZWVmMi1jZTljLTQzMTgtYThlOS1iODE3NzY1YTNjYjlfMTMSFU1pY3Jvc29mdCBPZmZpY2UgVXNlcmpOCjVzdWdnZXN0SWRJbXBvcnQ4NzA4ZWVmMi1jZTljLTQzMTgtYThlOS1iODE3NzY1YTNjYjlfNRIVTWljcm9zb2Z0IE9mZmljZSBVc2Vyak8KNnN1Z2dlc3RJZEltcG9ydDg3MDhlZWYyLWNlOWMtNDMxOC1hOGU5LWI4MTc3NjVhM2NiOV8yOBIVTWljcm9zb2Z0IE9mZmljZSBVc2Vyak8KNnN1Z2dlc3RJZEltcG9ydDg3MDhlZWYyLWNlOWMtNDMxOC1hOGU5LWI4MTc3NjVhM2NiOV8zMhIVTWljcm9zb2Z0IE9mZmljZSBVc2Vyak8KNnN1Z2dlc3RJZEltcG9ydDg3MDhlZWYyLWNlOWMtNDMxOC1hOGU5LWI4MTc3NjVhM2NiOV8zNhIVTWljcm9zb2Z0IE9mZmljZSBVc2Vyak4KNXN1Z2dlc3RJZEltcG9ydDg3MDhlZWYyLWNlOWMtNDMxOC1hOGU5LWI4MTc3NjVhM2NiOV8zEhVNaWNyb3NvZnQgT2ZmaWNlIFVzZXJqTwo2c3VnZ2VzdElkSW1wb3J0ODcwOGVlZjItY2U5Yy00MzE4LWE4ZTktYjgxNzc2NWEzY2I5XzM0EhVNaWNyb3NvZnQgT2ZmaWNlIFVzZXJqTwo2c3VnZ2VzdElkSW1wb3J0ODcwOGVlZjItY2U5Yy00MzE4LWE4ZTktYjgxNzc2NWEzY2I5XzM3EhVNaWNyb3NvZnQgT2ZmaWNlIFVzZXJqTwo2c3VnZ2VzdElkSW1wb3J0ODcwOGVlZjItY2U5Yy00MzE4LWE4ZTktYjgxNzc2NWEzY2I5XzE1EhVNaWNyb3NvZnQgT2ZmaWNlIFVzZXJqTwo2c3VnZ2VzdElkSW1wb3J0ODcwOGVlZjItY2U5Yy00MzE4LWE4ZTktYjgxNzc2NWEzY2I5XzI2EhVNaWNyb3NvZnQgT2ZmaWNlIFVzZXJqTgo1c3VnZ2VzdElkSW1wb3J0ODcwOGVlZjItY2U5Yy00MzE4LWE4ZTktYjgxNzc2NWEzY2I5XzgSFU1pY3Jvc29mdCBPZmZpY2UgVXNlcmpPCjZzdWdnZXN0SWRJbXBvcnQ4NzA4ZWVmMi1jZTljLTQzMTgtYThlOS1iODE3NzY1YTNjYjlfMjQSFU1pY3Jvc29mdCBPZmZpY2UgVXNlcmpPCjZzdWdnZXN0SWRJbXBvcnQ4NzA4ZWVmMi1jZTljLTQzMTgtYThlOS1iODE3NzY1YTNjYjlfMjASFU1pY3Jvc29mdCBPZmZpY2UgVXNlcmpPCjZzdWdnZXN0SWRJbXBvcnQ4NzA4ZWVmMi1jZTljLTQzMTgtYThlOS1iODE3NzY1YTNjYjlfMjISFU1pY3Jvc29mdCBPZmZpY2UgVXNlcmpPCjZzdWdnZXN0SWRJbXBvcnQ4NzA4ZWVmMi1jZTljLTQzMTgtYThlOS1iODE3NzY1YTNjYjlfMTgSFU1pY3Jvc29mdCBPZmZpY2UgVXNlcmpPCjZzdWdnZXN0SWRJbXBvcnQ4NzA4ZWVmMi1jZTljLTQzMTgtYThlOS1iODE3NzY1YTNjYjlfMzMSFU1pY3Jvc29mdCBPZmZpY2UgVXNlcmpPCjZzdWdnZXN0SWRJbXBvcnQ4NzA4ZWVmMi1jZTljLTQzMTgtYThlOS1iODE3NzY1YTNjYjlfMzASFU1pY3Jvc29mdCBPZmZpY2UgVXNlcmpOCjVzdWdnZXN0SWRJbXBvcnQ4NzA4ZWVmMi1jZTljLTQzMTgtYThlOS1iODE3NzY1YTNjYjlfMhIVTWljcm9zb2Z0IE9mZmljZSBVc2Vyak8KNnN1Z2dlc3RJZEltcG9ydDg3MDhlZWYyLWNlOWMtNDMxOC1hOGU5LWI4MTc3NjVhM2NiOV8xNhIVTWljcm9zb2Z0IE9mZmljZSBVc2Vyak4KNXN1Z2dlc3RJZEltcG9ydDg3MDhlZWYyLWNlOWMtNDMxOC1hOGU5LWI4MTc3NjVhM2NiOV8xEhVNaWNyb3NvZnQgT2ZmaWNlIFVzZXJqTwo2c3VnZ2VzdElkSW1wb3J0ODcwOGVlZjItY2U5Yy00MzE4LWE4ZTktYjgxNzc2NWEzY2I5XzM1EhVNaWNyb3NvZnQgT2ZmaWNlIFVzZXJyITEwMmJVM2llSjJUZ2ktUDh6Z08xaWREaElKRFB5R19D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921</Words>
  <Characters>5252</Characters>
  <Application>Microsoft Office Word</Application>
  <DocSecurity>0</DocSecurity>
  <Lines>43</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Universidad Carlos III de Madrid</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Rodrigo De Lama</cp:lastModifiedBy>
  <cp:revision>3</cp:revision>
  <dcterms:created xsi:type="dcterms:W3CDTF">2025-06-15T23:58:00Z</dcterms:created>
  <dcterms:modified xsi:type="dcterms:W3CDTF">2025-06-16T00:20:00Z</dcterms:modified>
</cp:coreProperties>
</file>