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3F51">
      <w:pPr>
        <w:pStyle w:val="Fontepargpadro"/>
        <w:widowControl w:val="0"/>
        <w:overflowPunct w:val="0"/>
        <w:autoSpaceDE w:val="0"/>
        <w:autoSpaceDN w:val="0"/>
        <w:adjustRightInd w:val="0"/>
        <w:spacing w:after="0" w:line="240" w:lineRule="auto"/>
        <w:ind w:right="4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565150</wp:posOffset>
            </wp:positionH>
            <wp:positionV relativeFrom="page">
              <wp:posOffset>385445</wp:posOffset>
            </wp:positionV>
            <wp:extent cx="1680845" cy="577850"/>
            <wp:effectExtent l="1905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50A55">
        <w:rPr>
          <w:rFonts w:ascii="Arial" w:hAnsi="Arial" w:cs="Arial"/>
          <w:sz w:val="34"/>
          <w:szCs w:val="34"/>
        </w:rPr>
        <w:t>Faculdade Vizinhança Vale do Iguaçu - VIZIVALI</w:t>
      </w: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33" w:lineRule="auto"/>
        <w:ind w:left="37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Centro Pastoral, Educacional e Assistencial Dom Carlos </w:t>
      </w:r>
      <w:r>
        <w:rPr>
          <w:rFonts w:ascii="Arial" w:hAnsi="Arial" w:cs="Arial"/>
          <w:sz w:val="23"/>
          <w:szCs w:val="23"/>
        </w:rPr>
        <w:t>-</w:t>
      </w:r>
      <w:r>
        <w:rPr>
          <w:rFonts w:ascii="Arial" w:hAnsi="Arial" w:cs="Arial"/>
          <w:sz w:val="20"/>
          <w:szCs w:val="20"/>
        </w:rPr>
        <w:t xml:space="preserve"> CPEA</w:t>
      </w: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40" w:lineRule="auto"/>
        <w:ind w:left="67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CNPJ 79.541.587/0004-49</w:t>
      </w: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7" style="position:absolute;z-index:-251657216" from="115.7pt,.8pt" to="489.75pt,.8pt" o:allowincell="f" strokeweight=".55031mm"/>
        </w:pict>
      </w:r>
      <w:r>
        <w:rPr>
          <w:noProof/>
        </w:rPr>
        <w:pict>
          <v:line id="_x0000_s1028" style="position:absolute;z-index:-251656192" from="115.7pt,2.65pt" to="489.75pt,2.65pt" o:allowincell="f" strokeweight=".25397mm"/>
        </w:pict>
      </w: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40" w:lineRule="auto"/>
        <w:ind w:left="316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SOLICITAÇÃO DE COMPRAS</w:t>
      </w: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40"/>
        <w:gridCol w:w="1620"/>
        <w:gridCol w:w="48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Setor: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Nº da Ordem: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3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ind w:left="10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Unidade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ind w:left="1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Descrição do Material: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40" w:lineRule="auto"/>
        <w:ind w:left="304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______________________________</w:t>
      </w: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40" w:lineRule="auto"/>
        <w:ind w:left="426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Solicitante</w:t>
      </w: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Ordem de compra: _____/2013</w:t>
      </w: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(  ) Deferido em: _____/_____/________</w:t>
      </w: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(  ) Indeferido em: _____/_____/_______</w:t>
      </w: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Motivo da Reprovação:</w:t>
      </w:r>
    </w:p>
    <w:p w:rsidR="00000000" w:rsidRDefault="00AE3F51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87630</wp:posOffset>
            </wp:positionV>
            <wp:extent cx="6122035" cy="774065"/>
            <wp:effectExtent l="1905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40" w:lineRule="auto"/>
        <w:ind w:left="346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_______________________</w:t>
      </w: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40" w:lineRule="auto"/>
        <w:ind w:left="39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Diretora da Vizivali</w:t>
      </w: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Data de Entrega:</w:t>
      </w: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Dois Vizinhos, ______ de ___________ de _________</w:t>
      </w: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C50A55">
      <w:pPr>
        <w:pStyle w:val="Fontepargpadro"/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000"/>
        <w:gridCol w:w="46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______________________________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7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___________________________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Solicitante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ind w:left="1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</w:rPr>
              <w:t>Setor de Compras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/>
        </w:trPr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</w:rPr>
              <w:t>Observações: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/>
        </w:trPr>
        <w:tc>
          <w:tcPr>
            <w:tcW w:w="5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50A55">
            <w:pPr>
              <w:pStyle w:val="Fontepargpadro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0A55" w:rsidRDefault="00C50A55">
      <w:pPr>
        <w:pStyle w:val="Fontepargpadro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sectPr w:rsidR="00C50A55">
      <w:pgSz w:w="11900" w:h="16840"/>
      <w:pgMar w:top="603" w:right="1120" w:bottom="198" w:left="1120" w:header="720" w:footer="720" w:gutter="0"/>
      <w:cols w:space="720" w:equalWidth="0">
        <w:col w:w="96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AE3F51"/>
    <w:rsid w:val="00AE3F51"/>
    <w:rsid w:val="00C50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576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</cp:revision>
  <dcterms:created xsi:type="dcterms:W3CDTF">2013-09-07T03:31:00Z</dcterms:created>
  <dcterms:modified xsi:type="dcterms:W3CDTF">2013-09-07T03:31:00Z</dcterms:modified>
</cp:coreProperties>
</file>