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70" w:rsidRPr="008B504A" w:rsidRDefault="00AA6570">
      <w:pPr>
        <w:rPr>
          <w:b/>
        </w:rPr>
      </w:pPr>
      <w:r w:rsidRPr="008B504A">
        <w:rPr>
          <w:b/>
        </w:rPr>
        <w:t>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8"/>
        <w:gridCol w:w="1468"/>
        <w:gridCol w:w="1631"/>
        <w:gridCol w:w="1804"/>
        <w:gridCol w:w="2183"/>
      </w:tblGrid>
      <w:tr w:rsidR="00AA6570" w:rsidTr="00AA6570">
        <w:tc>
          <w:tcPr>
            <w:tcW w:w="1698" w:type="dxa"/>
          </w:tcPr>
          <w:p w:rsidR="00AA6570" w:rsidRPr="001F707C" w:rsidRDefault="001F707C">
            <w:pPr>
              <w:rPr>
                <w:u w:val="single"/>
              </w:rPr>
            </w:pPr>
            <w:r w:rsidRPr="001F707C">
              <w:rPr>
                <w:u w:val="single"/>
              </w:rPr>
              <w:t>C</w:t>
            </w:r>
            <w:r w:rsidR="00AA6570" w:rsidRPr="001F707C">
              <w:rPr>
                <w:u w:val="single"/>
              </w:rPr>
              <w:t>pf</w:t>
            </w:r>
          </w:p>
        </w:tc>
        <w:tc>
          <w:tcPr>
            <w:tcW w:w="1699" w:type="dxa"/>
          </w:tcPr>
          <w:p w:rsidR="00AA6570" w:rsidRDefault="001F707C">
            <w:r>
              <w:t>Nome</w:t>
            </w:r>
          </w:p>
        </w:tc>
        <w:tc>
          <w:tcPr>
            <w:tcW w:w="1699" w:type="dxa"/>
          </w:tcPr>
          <w:p w:rsidR="00AA6570" w:rsidRDefault="00AA6570">
            <w:r>
              <w:t>Cod_superior</w:t>
            </w:r>
          </w:p>
        </w:tc>
        <w:tc>
          <w:tcPr>
            <w:tcW w:w="1699" w:type="dxa"/>
          </w:tcPr>
          <w:p w:rsidR="00AA6570" w:rsidRDefault="00AA6570">
            <w:r>
              <w:t>Cod_subordinado</w:t>
            </w:r>
          </w:p>
        </w:tc>
        <w:tc>
          <w:tcPr>
            <w:tcW w:w="1699" w:type="dxa"/>
          </w:tcPr>
          <w:p w:rsidR="00AA6570" w:rsidRDefault="00AA6570">
            <w:r>
              <w:t>Cod_unidade_gestora</w:t>
            </w:r>
          </w:p>
        </w:tc>
      </w:tr>
    </w:tbl>
    <w:p w:rsidR="001F707C" w:rsidRDefault="001F707C" w:rsidP="008B504A">
      <w:r>
        <w:br/>
      </w:r>
      <w:r w:rsidRPr="008B504A">
        <w:rPr>
          <w:b/>
        </w:rPr>
        <w:t>1 FN:</w:t>
      </w:r>
      <w:r>
        <w:t xml:space="preserve"> Todos os valores das colunas da tabela são indivisíveis</w:t>
      </w:r>
      <w:r w:rsidR="008B504A">
        <w:t>.</w:t>
      </w:r>
      <w:r>
        <w:br/>
      </w:r>
      <w:r w:rsidRPr="008B504A">
        <w:rPr>
          <w:b/>
        </w:rPr>
        <w:t>2 FN:</w:t>
      </w:r>
      <w:r>
        <w:t xml:space="preserve"> Chave candidata: Cpf</w:t>
      </w:r>
      <w:r>
        <w:br/>
        <w:t xml:space="preserve">                </w:t>
      </w:r>
      <w:proofErr w:type="spellStart"/>
      <w:r>
        <w:t>Cpf</w:t>
      </w:r>
      <w:proofErr w:type="spellEnd"/>
      <w:r>
        <w:t xml:space="preserve"> -&gt; Nome</w:t>
      </w:r>
      <w:r>
        <w:br/>
        <w:t xml:space="preserve">                Cpf-&gt; Cod_superior</w:t>
      </w:r>
      <w:r>
        <w:br/>
        <w:t xml:space="preserve">                Cpf-&gt; Cod_subordinado</w:t>
      </w:r>
      <w:r>
        <w:br/>
      </w:r>
      <w:r>
        <w:t xml:space="preserve">                Cpf-&gt; Cod_</w:t>
      </w:r>
      <w:r>
        <w:t>unidade_gestora</w:t>
      </w:r>
      <w:r>
        <w:br/>
      </w:r>
      <w:r w:rsidRPr="008B504A">
        <w:rPr>
          <w:b/>
        </w:rPr>
        <w:t>3</w:t>
      </w:r>
      <w:r w:rsidR="008B504A">
        <w:rPr>
          <w:b/>
        </w:rPr>
        <w:t xml:space="preserve"> </w:t>
      </w:r>
      <w:r w:rsidRPr="008B504A">
        <w:rPr>
          <w:b/>
        </w:rPr>
        <w:t xml:space="preserve">FN: </w:t>
      </w:r>
      <w:r w:rsidR="008B504A">
        <w:t>Não há nenhuma transitividade nas colunas, uma vez que todos são definidos unicamente somente pelo Cpf.</w:t>
      </w:r>
      <w:r w:rsidR="00AA6570">
        <w:br/>
      </w:r>
    </w:p>
    <w:p w:rsidR="00AA6570" w:rsidRPr="008B504A" w:rsidRDefault="00AA6570">
      <w:pPr>
        <w:rPr>
          <w:b/>
        </w:rPr>
      </w:pPr>
      <w:r w:rsidRPr="008B504A">
        <w:rPr>
          <w:b/>
        </w:rPr>
        <w:t>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A6570" w:rsidTr="00AA6570">
        <w:tc>
          <w:tcPr>
            <w:tcW w:w="2831" w:type="dxa"/>
          </w:tcPr>
          <w:p w:rsidR="00AA6570" w:rsidRPr="001F707C" w:rsidRDefault="001F707C">
            <w:pPr>
              <w:rPr>
                <w:u w:val="single"/>
              </w:rPr>
            </w:pPr>
            <w:r w:rsidRPr="001F707C">
              <w:rPr>
                <w:u w:val="single"/>
              </w:rPr>
              <w:t>Código</w:t>
            </w:r>
          </w:p>
        </w:tc>
        <w:tc>
          <w:tcPr>
            <w:tcW w:w="2831" w:type="dxa"/>
          </w:tcPr>
          <w:p w:rsidR="00AA6570" w:rsidRDefault="001F707C">
            <w:r>
              <w:t>Nome</w:t>
            </w:r>
          </w:p>
        </w:tc>
        <w:tc>
          <w:tcPr>
            <w:tcW w:w="2832" w:type="dxa"/>
          </w:tcPr>
          <w:p w:rsidR="00AA6570" w:rsidRDefault="00AA6570">
            <w:r>
              <w:t>Linguagem_cidada</w:t>
            </w:r>
          </w:p>
        </w:tc>
      </w:tr>
    </w:tbl>
    <w:p w:rsidR="008B504A" w:rsidRDefault="001F707C">
      <w:r>
        <w:br/>
      </w:r>
      <w:r w:rsidRPr="008B504A">
        <w:rPr>
          <w:b/>
        </w:rPr>
        <w:t>1 FN:</w:t>
      </w:r>
      <w:r>
        <w:t xml:space="preserve"> Todos os valores das colunas da tabela são indivisíveis</w:t>
      </w:r>
      <w:r w:rsidR="008B504A">
        <w:t>.</w:t>
      </w:r>
      <w:r w:rsidR="008B504A">
        <w:br/>
      </w:r>
      <w:r w:rsidR="008B504A" w:rsidRPr="008B504A">
        <w:rPr>
          <w:b/>
        </w:rPr>
        <w:t>2</w:t>
      </w:r>
      <w:r w:rsidR="008B504A">
        <w:rPr>
          <w:b/>
        </w:rPr>
        <w:t xml:space="preserve"> </w:t>
      </w:r>
      <w:r w:rsidR="008B504A" w:rsidRPr="008B504A">
        <w:rPr>
          <w:b/>
        </w:rPr>
        <w:t>FN:</w:t>
      </w:r>
      <w:r w:rsidR="008B504A">
        <w:t xml:space="preserve"> Chave candidata: Código</w:t>
      </w:r>
      <w:r w:rsidR="008B504A">
        <w:br/>
      </w:r>
      <w:r w:rsidR="008B504A">
        <w:t xml:space="preserve">                </w:t>
      </w:r>
      <w:r w:rsidR="008B504A">
        <w:t>Código</w:t>
      </w:r>
      <w:r w:rsidR="008B504A">
        <w:t xml:space="preserve"> -&gt; Nome</w:t>
      </w:r>
      <w:r w:rsidR="008B504A">
        <w:br/>
        <w:t xml:space="preserve">                Código</w:t>
      </w:r>
      <w:r w:rsidR="008B504A">
        <w:t xml:space="preserve">-&gt; </w:t>
      </w:r>
      <w:r w:rsidR="008B504A">
        <w:t>Linguagem_cidada</w:t>
      </w:r>
    </w:p>
    <w:p w:rsidR="008B504A" w:rsidRDefault="008B504A">
      <w:r w:rsidRPr="008B504A">
        <w:rPr>
          <w:b/>
        </w:rPr>
        <w:t>3</w:t>
      </w:r>
      <w:r>
        <w:rPr>
          <w:b/>
        </w:rPr>
        <w:t xml:space="preserve"> </w:t>
      </w:r>
      <w:r w:rsidRPr="008B504A">
        <w:rPr>
          <w:b/>
        </w:rPr>
        <w:t>FN:</w:t>
      </w:r>
      <w:r>
        <w:t xml:space="preserve"> Não há nenhuma transitividade nas colunas, uma vez que todos são defin</w:t>
      </w:r>
      <w:r>
        <w:t>idos unicamente somente pelo Código.</w:t>
      </w:r>
      <w:r>
        <w:br/>
      </w:r>
    </w:p>
    <w:p w:rsidR="00AA6570" w:rsidRPr="008B504A" w:rsidRDefault="00AA6570">
      <w:pPr>
        <w:rPr>
          <w:b/>
        </w:rPr>
      </w:pPr>
      <w:r w:rsidRPr="008B504A">
        <w:rPr>
          <w:b/>
        </w:rPr>
        <w:t>Função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6570" w:rsidTr="00AA6570">
        <w:tc>
          <w:tcPr>
            <w:tcW w:w="4247" w:type="dxa"/>
          </w:tcPr>
          <w:p w:rsidR="00AA6570" w:rsidRPr="001F707C" w:rsidRDefault="001F707C">
            <w:pPr>
              <w:rPr>
                <w:u w:val="single"/>
              </w:rPr>
            </w:pPr>
            <w:r w:rsidRPr="001F707C">
              <w:rPr>
                <w:u w:val="single"/>
              </w:rPr>
              <w:t>Código</w:t>
            </w:r>
          </w:p>
        </w:tc>
        <w:tc>
          <w:tcPr>
            <w:tcW w:w="4247" w:type="dxa"/>
          </w:tcPr>
          <w:p w:rsidR="00AA6570" w:rsidRDefault="001F707C">
            <w:r>
              <w:t>Nome</w:t>
            </w:r>
          </w:p>
        </w:tc>
      </w:tr>
    </w:tbl>
    <w:p w:rsidR="008B504A" w:rsidRDefault="001F707C" w:rsidP="008B504A">
      <w:r>
        <w:br/>
      </w:r>
      <w:r w:rsidRPr="008B504A">
        <w:rPr>
          <w:b/>
        </w:rPr>
        <w:t>1 FN:</w:t>
      </w:r>
      <w:r>
        <w:t xml:space="preserve"> Todos os valores das colunas da tabela são indivisíveis</w:t>
      </w:r>
      <w:r w:rsidR="008B504A">
        <w:t>.</w:t>
      </w:r>
      <w:r w:rsidR="008B504A">
        <w:br/>
      </w:r>
      <w:r w:rsidR="008B504A" w:rsidRPr="008B504A">
        <w:rPr>
          <w:b/>
        </w:rPr>
        <w:t>2</w:t>
      </w:r>
      <w:r w:rsidR="008B504A" w:rsidRPr="008B504A">
        <w:rPr>
          <w:b/>
        </w:rPr>
        <w:t xml:space="preserve"> </w:t>
      </w:r>
      <w:r w:rsidR="008B504A" w:rsidRPr="008B504A">
        <w:rPr>
          <w:b/>
        </w:rPr>
        <w:t>FN:</w:t>
      </w:r>
      <w:r w:rsidR="008B504A">
        <w:t xml:space="preserve"> Chave candidata: Código</w:t>
      </w:r>
      <w:r w:rsidR="008B504A">
        <w:br/>
        <w:t xml:space="preserve">                Código -&gt; Nome</w:t>
      </w:r>
    </w:p>
    <w:p w:rsidR="008B504A" w:rsidRDefault="008B504A" w:rsidP="008B504A">
      <w:bookmarkStart w:id="0" w:name="_GoBack"/>
      <w:r w:rsidRPr="008B504A">
        <w:rPr>
          <w:b/>
        </w:rPr>
        <w:t>3</w:t>
      </w:r>
      <w:r w:rsidRPr="008B504A">
        <w:rPr>
          <w:b/>
        </w:rPr>
        <w:t xml:space="preserve"> </w:t>
      </w:r>
      <w:r w:rsidRPr="008B504A">
        <w:rPr>
          <w:b/>
        </w:rPr>
        <w:t>FN:</w:t>
      </w:r>
      <w:bookmarkEnd w:id="0"/>
      <w:r>
        <w:t xml:space="preserve"> Não há nenhuma transitividade nas colunas, uma </w:t>
      </w:r>
      <w:r>
        <w:t>só há um complemento de chave.</w:t>
      </w:r>
    </w:p>
    <w:sectPr w:rsidR="008B5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0"/>
    <w:rsid w:val="001F707C"/>
    <w:rsid w:val="008B504A"/>
    <w:rsid w:val="00996C05"/>
    <w:rsid w:val="00AA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0752B-CC30-4CCE-9EE6-5AF9D638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6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Brian</dc:creator>
  <cp:keywords/>
  <dc:description/>
  <cp:lastModifiedBy>Diego Brian</cp:lastModifiedBy>
  <cp:revision>1</cp:revision>
  <dcterms:created xsi:type="dcterms:W3CDTF">2016-11-28T10:58:00Z</dcterms:created>
  <dcterms:modified xsi:type="dcterms:W3CDTF">2016-11-28T11:44:00Z</dcterms:modified>
</cp:coreProperties>
</file>